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0A09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МДОУ «Детский сад №241»</w:t>
      </w:r>
    </w:p>
    <w:p w14:paraId="33FCC3BA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2ED82DA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6CC19539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5986961B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Консультация для родителей</w:t>
      </w:r>
    </w:p>
    <w:p w14:paraId="1B397808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6BE85CE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61FDA78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F0D14FF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3EB4796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426343D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48AECD78" w14:textId="0ED2F775" w:rsidR="008B6E0F" w:rsidRPr="009C5E4D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9C5E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</w:t>
      </w:r>
      <w:r>
        <w:rPr>
          <w:rStyle w:val="c12"/>
          <w:rFonts w:ascii="Times New Roman" w:hAnsi="Times New Roman" w:cs="Times New Roman"/>
          <w:bCs/>
          <w:color w:val="111111"/>
          <w:sz w:val="32"/>
          <w:szCs w:val="32"/>
        </w:rPr>
        <w:t>Адаптация ребенка в детском саду</w:t>
      </w:r>
      <w:r w:rsidRPr="009C5E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</w:p>
    <w:p w14:paraId="750D4F1B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AA0A8D6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2079CE1F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7BE52D76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220DFC88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0D9DC035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77E359B6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67F59E9D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4D2E4D8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39A21D51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B4B8704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3B876F15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5BD4F2C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A931CF4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58CAB1E7" w14:textId="77777777" w:rsidR="008B6E0F" w:rsidRPr="00054575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7317CF05" w14:textId="77777777" w:rsidR="008B6E0F" w:rsidRPr="00054575" w:rsidRDefault="008B6E0F" w:rsidP="008B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Подготовила:</w:t>
      </w:r>
    </w:p>
    <w:p w14:paraId="736DE66E" w14:textId="77777777" w:rsidR="008B6E0F" w:rsidRPr="00054575" w:rsidRDefault="008B6E0F" w:rsidP="008B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оспитатель</w:t>
      </w:r>
    </w:p>
    <w:p w14:paraId="5A2DEE4A" w14:textId="4D250AD5" w:rsidR="008B6E0F" w:rsidRPr="00054575" w:rsidRDefault="008B6E0F" w:rsidP="008B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Стрюкова Е.В.</w:t>
      </w:r>
    </w:p>
    <w:p w14:paraId="2F1B6F1D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4A828A65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D041CE3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71D4DBEC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E05D410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0A52FE0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C2A517C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6E84C2DB" w14:textId="77777777" w:rsidR="008B6E0F" w:rsidRDefault="008B6E0F" w:rsidP="008B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76345054" w14:textId="77777777" w:rsidR="008B6E0F" w:rsidRPr="009C5E4D" w:rsidRDefault="008B6E0F" w:rsidP="008B6E0F">
      <w:pPr>
        <w:shd w:val="clear" w:color="auto" w:fill="FFFFFF"/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Яросл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авль</w:t>
      </w:r>
    </w:p>
    <w:p w14:paraId="38563179" w14:textId="77777777" w:rsidR="008B6E0F" w:rsidRDefault="008B6E0F" w:rsidP="00F6165D">
      <w:pPr>
        <w:spacing w:after="0"/>
        <w:rPr>
          <w:rFonts w:ascii="Arial" w:hAnsi="Arial" w:cs="Arial"/>
          <w:b/>
          <w:color w:val="FF0000"/>
        </w:rPr>
      </w:pPr>
    </w:p>
    <w:p w14:paraId="7CA1BF1B" w14:textId="77777777" w:rsidR="008B6E0F" w:rsidRDefault="008B6E0F" w:rsidP="00F6165D">
      <w:pPr>
        <w:spacing w:after="0"/>
        <w:rPr>
          <w:rFonts w:ascii="Arial" w:hAnsi="Arial" w:cs="Arial"/>
          <w:b/>
          <w:color w:val="FF0000"/>
        </w:rPr>
      </w:pPr>
    </w:p>
    <w:p w14:paraId="7AC8274D" w14:textId="5DB4D023" w:rsidR="00114CE7" w:rsidRPr="0022384D" w:rsidRDefault="00114CE7" w:rsidP="00F6165D">
      <w:pPr>
        <w:spacing w:after="0"/>
        <w:rPr>
          <w:rFonts w:ascii="Arial" w:hAnsi="Arial" w:cs="Arial"/>
        </w:rPr>
      </w:pPr>
      <w:r w:rsidRPr="0022384D">
        <w:rPr>
          <w:rFonts w:ascii="Arial" w:hAnsi="Arial" w:cs="Arial"/>
          <w:b/>
          <w:color w:val="FF0000"/>
        </w:rPr>
        <w:t>АДАПТАЦИЯ</w:t>
      </w:r>
      <w:r w:rsidRPr="0022384D">
        <w:rPr>
          <w:rFonts w:ascii="Arial" w:hAnsi="Arial" w:cs="Arial"/>
        </w:rPr>
        <w:t xml:space="preserve"> ребенка к новым социальным условиям протекает подчас очень болезненно.</w:t>
      </w:r>
    </w:p>
    <w:p w14:paraId="6B98ACC8" w14:textId="77777777" w:rsidR="00114CE7" w:rsidRPr="0022384D" w:rsidRDefault="00F6165D" w:rsidP="00F6165D">
      <w:pPr>
        <w:spacing w:after="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 Когда он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 Для ребенка, не посещавшего детское учреждение, непривычно все: отсутствие близких, присутствие незнакомых взрослых, большое количество детей, новый распорядок дня и т. п. Обращение персонала с детьми также резко отличается от того, к которому они привыкли дома. Новая обстановка выводит ребенка из равновесия и нередко вызывает у него бурные реакции. 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2 годам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14:paraId="5B295F94" w14:textId="77777777" w:rsidR="00114CE7" w:rsidRPr="0022384D" w:rsidRDefault="00114CE7" w:rsidP="00F616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2384D">
        <w:rPr>
          <w:rFonts w:ascii="Arial" w:hAnsi="Arial" w:cs="Arial"/>
          <w:b/>
          <w:u w:val="single"/>
        </w:rPr>
        <w:t>Основные особенности нормально текущего периода адаптации.</w:t>
      </w:r>
    </w:p>
    <w:p w14:paraId="5D449265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1.Нарушения настроения.</w:t>
      </w:r>
      <w:r w:rsidRPr="0022384D">
        <w:rPr>
          <w:rFonts w:ascii="Arial" w:hAnsi="Arial" w:cs="Arial"/>
        </w:rPr>
        <w:t xml:space="preserve"> </w:t>
      </w:r>
    </w:p>
    <w:p w14:paraId="2AB12088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 </w:t>
      </w:r>
    </w:p>
    <w:p w14:paraId="6839D433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2. Нарушения сна.</w:t>
      </w:r>
      <w:r w:rsidRPr="0022384D">
        <w:rPr>
          <w:rFonts w:ascii="Arial" w:hAnsi="Arial" w:cs="Arial"/>
        </w:rPr>
        <w:t xml:space="preserve"> </w:t>
      </w:r>
    </w:p>
    <w:p w14:paraId="0D8E9DB8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22–23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 </w:t>
      </w:r>
    </w:p>
    <w:p w14:paraId="3345529E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3. Нарушения аппетита</w:t>
      </w:r>
      <w:r w:rsidRPr="0022384D">
        <w:rPr>
          <w:rFonts w:ascii="Arial" w:hAnsi="Arial" w:cs="Arial"/>
        </w:rPr>
        <w:t xml:space="preserve">. </w:t>
      </w:r>
    </w:p>
    <w:p w14:paraId="057F48C6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желудочно-кишечным расстройствам – рвоте, болям в животе, икоте, иногда – к пищевой аллергии (продолжительность – от 1 недели до 1 месяца). </w:t>
      </w:r>
    </w:p>
    <w:p w14:paraId="7F179171" w14:textId="77777777" w:rsidR="00114CE7" w:rsidRPr="0022384D" w:rsidRDefault="00114CE7" w:rsidP="00F6165D">
      <w:pPr>
        <w:spacing w:after="0" w:line="240" w:lineRule="auto"/>
        <w:rPr>
          <w:rFonts w:ascii="Arial" w:hAnsi="Arial" w:cs="Arial"/>
          <w:b/>
        </w:rPr>
      </w:pPr>
      <w:r w:rsidRPr="0022384D">
        <w:rPr>
          <w:rFonts w:ascii="Arial" w:hAnsi="Arial" w:cs="Arial"/>
          <w:b/>
          <w:u w:val="single"/>
        </w:rPr>
        <w:t>4. Понижение иммунитета.</w:t>
      </w:r>
      <w:r w:rsidRPr="0022384D">
        <w:rPr>
          <w:rFonts w:ascii="Arial" w:hAnsi="Arial" w:cs="Arial"/>
          <w:b/>
        </w:rPr>
        <w:t xml:space="preserve"> </w:t>
      </w:r>
    </w:p>
    <w:p w14:paraId="4633A120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Вследствие стресса у маленьких детей страдает иммунная система, они начинают часто болеть (обычно ОРВИ, реагируют на переохлаждение, перегревание гораздо чаще, чем в обычном состоянии; легко заражаются друг от друга (продолжительность – от 2 до 10 месяцев, у некоторых еще дольше).</w:t>
      </w:r>
    </w:p>
    <w:p w14:paraId="45B912E1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5. Нарушение поведения</w:t>
      </w:r>
      <w:r w:rsidRPr="0022384D">
        <w:rPr>
          <w:rFonts w:ascii="Arial" w:hAnsi="Arial" w:cs="Arial"/>
        </w:rPr>
        <w:t xml:space="preserve"> </w:t>
      </w:r>
    </w:p>
    <w:p w14:paraId="68161BCD" w14:textId="77777777" w:rsidR="00F6165D" w:rsidRPr="0022384D" w:rsidRDefault="00114CE7" w:rsidP="0017771A">
      <w:pPr>
        <w:spacing w:after="0" w:line="240" w:lineRule="auto"/>
        <w:rPr>
          <w:rFonts w:ascii="Arial" w:hAnsi="Arial" w:cs="Arial"/>
          <w:lang w:val="en-US"/>
        </w:rPr>
      </w:pPr>
      <w:r w:rsidRPr="0022384D">
        <w:rPr>
          <w:rFonts w:ascii="Arial" w:hAnsi="Arial" w:cs="Arial"/>
        </w:rPr>
        <w:t xml:space="preserve"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 </w:t>
      </w:r>
      <w:r w:rsidR="00F6165D" w:rsidRPr="0022384D">
        <w:rPr>
          <w:rFonts w:ascii="Arial" w:hAnsi="Arial" w:cs="Arial"/>
          <w:lang w:val="en-US"/>
        </w:rPr>
        <w:t xml:space="preserve"> </w:t>
      </w:r>
    </w:p>
    <w:p w14:paraId="33356E0D" w14:textId="77777777" w:rsidR="00F6165D" w:rsidRPr="0022384D" w:rsidRDefault="00114CE7" w:rsidP="0017771A">
      <w:pPr>
        <w:spacing w:after="0" w:line="240" w:lineRule="auto"/>
        <w:jc w:val="center"/>
        <w:rPr>
          <w:rFonts w:ascii="Arial" w:hAnsi="Arial" w:cs="Arial"/>
          <w:b/>
          <w:u w:val="single"/>
          <w:lang w:val="en-US"/>
        </w:rPr>
      </w:pPr>
      <w:r w:rsidRPr="0022384D">
        <w:rPr>
          <w:rFonts w:ascii="Arial" w:hAnsi="Arial" w:cs="Arial"/>
          <w:b/>
          <w:u w:val="single"/>
        </w:rPr>
        <w:t>Фазы адаптационного периода.</w:t>
      </w:r>
      <w:r w:rsidR="00F6165D" w:rsidRPr="0022384D">
        <w:rPr>
          <w:rFonts w:ascii="Arial" w:hAnsi="Arial" w:cs="Arial"/>
          <w:b/>
          <w:u w:val="single"/>
          <w:lang w:val="en-US"/>
        </w:rPr>
        <w:t xml:space="preserve"> </w:t>
      </w:r>
    </w:p>
    <w:p w14:paraId="23CBB5C0" w14:textId="77777777" w:rsidR="00114CE7" w:rsidRPr="0022384D" w:rsidRDefault="00F6165D" w:rsidP="00F6165D">
      <w:pPr>
        <w:spacing w:after="0" w:line="240" w:lineRule="auto"/>
        <w:rPr>
          <w:rFonts w:ascii="Arial" w:hAnsi="Arial" w:cs="Arial"/>
          <w:lang w:val="en-US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 xml:space="preserve">В зависимости от длительности адаптационного периода различают три степени приспособления ребѐнка к детскому саду: легкую (до 16 дней, среднюю (16-32, тяжѐлую (32-64 дня). </w:t>
      </w:r>
    </w:p>
    <w:p w14:paraId="59085619" w14:textId="77777777" w:rsidR="00C70254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lastRenderedPageBreak/>
        <w:t xml:space="preserve">    </w:t>
      </w:r>
      <w:r w:rsidR="00114CE7" w:rsidRPr="0022384D">
        <w:rPr>
          <w:rFonts w:ascii="Arial" w:hAnsi="Arial" w:cs="Arial"/>
          <w:b/>
          <w:u w:val="single"/>
        </w:rPr>
        <w:t>При лѐгкой адаптации</w:t>
      </w:r>
      <w:r w:rsidR="00114CE7" w:rsidRPr="0022384D">
        <w:rPr>
          <w:rFonts w:ascii="Arial" w:hAnsi="Arial" w:cs="Arial"/>
        </w:rPr>
        <w:t xml:space="preserve"> поведение ребѐнка нормализуется в течение двух недель. Аппетит восстанавливается уже к концу первой недели, через 1-2 недели налаживается сон.</w:t>
      </w:r>
    </w:p>
    <w:p w14:paraId="2FDBE4A2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 xml:space="preserve">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 </w:t>
      </w:r>
    </w:p>
    <w:p w14:paraId="21DEF5BE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Средняя степень адаптации.</w:t>
      </w:r>
      <w:r w:rsidRPr="0022384D">
        <w:rPr>
          <w:rFonts w:ascii="Arial" w:hAnsi="Arial" w:cs="Arial"/>
        </w:rPr>
        <w:t xml:space="preserve"> Нарушения в общем состоянии выражены ярче и продолжительнее. Сон восстанавливается лишь через 20—40 дней, качество сна тоже страдает. Аппетит восстанавливается через 20—40 дней. Настроение неустойчивое в течение месяца, плаксивость в течение всего дня. Поведенческие реакции восстанавливаются к 30-му дню пребывания в ДОУ. Отношение его к близким — эмоционально- 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ситуативная. Отношение к взрослым избирательное. Заболеваемость до двух раз, сроком не более десяти дней, без осложнений. Появляются признаки невротических реакций: избирательность в отношениях со взрослыми и детьми, общение только в определенных условиях. </w:t>
      </w:r>
    </w:p>
    <w:p w14:paraId="01863A2B" w14:textId="77777777" w:rsidR="00114CE7" w:rsidRPr="0022384D" w:rsidRDefault="00114CE7" w:rsidP="00F6165D">
      <w:pPr>
        <w:spacing w:after="0" w:line="240" w:lineRule="auto"/>
        <w:rPr>
          <w:rFonts w:ascii="Arial" w:hAnsi="Arial" w:cs="Arial"/>
          <w:lang w:val="en-US"/>
        </w:rPr>
      </w:pPr>
      <w:r w:rsidRPr="0022384D">
        <w:rPr>
          <w:rFonts w:ascii="Arial" w:hAnsi="Arial" w:cs="Arial"/>
          <w:b/>
          <w:u w:val="single"/>
        </w:rPr>
        <w:t>Тяжелая степень адаптации.</w:t>
      </w:r>
      <w:r w:rsidRPr="0022384D">
        <w:rPr>
          <w:rFonts w:ascii="Arial" w:hAnsi="Arial" w:cs="Arial"/>
        </w:rPr>
        <w:t xml:space="preserve"> 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еды. Настроение безучастное, ребенок много и длительно плачет, поведенческие реакции нормализуются к 60- му дню пребывания в ДОУ. Отношение к близким — эмоционально-возбужденное, лишенное практического взаимодействия. Отношение к детям: избегает, сторонится или проявляет агрессию. Отказывается от участия в деятельности. Речью не пользуется или имеет место задержка речевого развития на 2—3 периода. Игра ситуативная, кратковременная.</w:t>
      </w:r>
    </w:p>
    <w:p w14:paraId="15722352" w14:textId="77777777" w:rsidR="0022384D" w:rsidRPr="008B6E0F" w:rsidRDefault="00F6165D" w:rsidP="0022384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 </w:t>
      </w:r>
      <w:r w:rsidR="00114CE7" w:rsidRPr="0022384D">
        <w:rPr>
          <w:rFonts w:ascii="Arial" w:hAnsi="Arial" w:cs="Arial"/>
        </w:rPr>
        <w:t xml:space="preserve"> Длительность адаптационного периода зависит от индивидуальных - типологических особенностей каждого малыша. Один активен, коммуникабелен, любознателен. Его адаптационный период пройдѐт довольно легко и быстро. Другой медлителен, невозмутим, любит уединяться с игрушками. Шум, громкие разговоры сверстников раздражают его. Он если и умеет есть сам, одеваться, то делает это медленно, отстаѐт от всех. Эти затруднения накладывают свой отпечаток на отношения с окружающими. Такому ребѐнку необходимо больше времени, чтоб привыкнуть к новой обстановке</w:t>
      </w:r>
    </w:p>
    <w:p w14:paraId="56C1ADE5" w14:textId="77777777" w:rsidR="00114CE7" w:rsidRPr="0022384D" w:rsidRDefault="00114CE7" w:rsidP="00F6165D">
      <w:pPr>
        <w:spacing w:after="0" w:line="240" w:lineRule="auto"/>
        <w:jc w:val="center"/>
        <w:rPr>
          <w:rFonts w:ascii="Arial" w:hAnsi="Arial" w:cs="Arial"/>
        </w:rPr>
      </w:pPr>
      <w:r w:rsidRPr="0022384D">
        <w:rPr>
          <w:rFonts w:ascii="Arial" w:hAnsi="Arial" w:cs="Arial"/>
          <w:b/>
          <w:u w:val="single"/>
        </w:rPr>
        <w:t>Факторы, от которых зависит течение адаптационного периода.</w:t>
      </w:r>
    </w:p>
    <w:p w14:paraId="5F391CDE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1. Возраст. </w:t>
      </w:r>
    </w:p>
    <w:p w14:paraId="2D155DBF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2. Состояние здоровья.</w:t>
      </w:r>
    </w:p>
    <w:p w14:paraId="27BA2DD9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3. Уровень развития.</w:t>
      </w:r>
    </w:p>
    <w:p w14:paraId="2C7D9FEC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4. Умение общаться со взрослыми и сверстниками. </w:t>
      </w:r>
    </w:p>
    <w:p w14:paraId="6A6CDC26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5. Сформированность предметной и игровой деятельности.</w:t>
      </w:r>
    </w:p>
    <w:p w14:paraId="6D469F94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6. Приближенность домашнего режима к режиму детского сада.</w:t>
      </w:r>
    </w:p>
    <w:p w14:paraId="4964E1AF" w14:textId="77777777" w:rsidR="00114CE7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  <w:r w:rsidR="00F6165D" w:rsidRPr="0022384D">
        <w:rPr>
          <w:rFonts w:ascii="Arial" w:hAnsi="Arial" w:cs="Arial"/>
        </w:rPr>
        <w:t xml:space="preserve">        </w:t>
      </w:r>
      <w:r w:rsidRPr="0022384D">
        <w:rPr>
          <w:rFonts w:ascii="Arial" w:hAnsi="Arial" w:cs="Arial"/>
        </w:rPr>
        <w:t xml:space="preserve">Существуют определѐнные причины, которые вызывают слѐзы у ребѐнка: </w:t>
      </w:r>
    </w:p>
    <w:p w14:paraId="3E32C639" w14:textId="77777777" w:rsidR="00C70254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-Тревога, связанная со сменой обстановки. Ребѐнок до 3 лет ещѐ нуждается в усиленном внимании.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 Ребѐнку бывает сложно принять нормы и правила жизни группы, в которую он попал. В детском саду приучают к определѐнной дисциплине, а в домашних условиях она не была так важна. К тому же личный режим дня ребѐнка нарушается, это может спровоцировать истерики и нежелание идти в ДОУ.</w:t>
      </w:r>
    </w:p>
    <w:p w14:paraId="3CEB55C5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lastRenderedPageBreak/>
        <w:t xml:space="preserve">     </w:t>
      </w:r>
      <w:r w:rsidR="00114CE7" w:rsidRPr="0022384D">
        <w:rPr>
          <w:rFonts w:ascii="Arial" w:hAnsi="Arial" w:cs="Arial"/>
        </w:rPr>
        <w:t xml:space="preserve"> – Отрицательное первое впечатление от посещения детского сада. Оно может иметь решающее значение для дальнейшего пребывания ребѐнка в дошкольном учреждении, поэтому первый день в группе чрезвычайно важен. </w:t>
      </w:r>
    </w:p>
    <w:p w14:paraId="2B4630F9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 xml:space="preserve">- Психологическая неготовность ребѐнка к детскому саду. Эта проблема наиболее трудная и может быть связана с индивидуальными особенностями развития. Чаще всего это происходит, когда ребѐнку не хватает эмоционального общения с мамой. Поэтому нормальный ребенок не может быстро адаптироваться к ДОУ,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14:paraId="3ED18218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>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14:paraId="0678B10F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t xml:space="preserve"> - Отсутствие навыков самообслуживания. Это сильно осложняет пребывание ребѐнка в детском саду.</w:t>
      </w:r>
    </w:p>
    <w:p w14:paraId="5F2D33DC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t xml:space="preserve"> - 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 </w:t>
      </w:r>
    </w:p>
    <w:p w14:paraId="642B6D97" w14:textId="77777777" w:rsidR="00114CE7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t>- Личное неприятие персонала группы и детского сада. Такое явление не следует рассматривать как обязательное, но оно возможно. Также родителям надо знать,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14:paraId="71181E8E" w14:textId="77777777" w:rsidR="00114CE7" w:rsidRPr="0022384D" w:rsidRDefault="00114CE7" w:rsidP="00F616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2384D">
        <w:rPr>
          <w:rFonts w:ascii="Arial" w:hAnsi="Arial" w:cs="Arial"/>
          <w:b/>
          <w:u w:val="single"/>
        </w:rPr>
        <w:t>Как помочь ребѐнку приспособиться к детскому саду.</w:t>
      </w:r>
    </w:p>
    <w:p w14:paraId="45593295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i/>
        </w:rPr>
        <w:t>Спокойное утро.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  <w:i/>
        </w:rPr>
        <w:t>Как же лучше проститься с ребёнком?</w:t>
      </w:r>
      <w:r w:rsidRPr="0022384D">
        <w:rPr>
          <w:rFonts w:ascii="Arial" w:hAnsi="Arial" w:cs="Arial"/>
        </w:rPr>
        <w:t xml:space="preserve"> </w:t>
      </w:r>
    </w:p>
    <w:p w14:paraId="09F667DB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14:paraId="4CFAFB59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•</w:t>
      </w:r>
      <w:r w:rsidRPr="0022384D">
        <w:rPr>
          <w:rFonts w:ascii="Arial" w:hAnsi="Arial" w:cs="Arial"/>
          <w:b/>
        </w:rPr>
        <w:t xml:space="preserve"> И дома, и в саду говорите с малышом спокойно, уверенно.</w:t>
      </w:r>
      <w:r w:rsidRPr="0022384D">
        <w:rPr>
          <w:rFonts w:ascii="Arial" w:hAnsi="Arial" w:cs="Arial"/>
        </w:rPr>
        <w:t xml:space="preserve">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 </w:t>
      </w:r>
    </w:p>
    <w:p w14:paraId="5389676A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>• Пусть малыша отводит тот родитель или родственник, с которым ему легче расстаться.</w:t>
      </w:r>
      <w:r w:rsidRPr="0022384D">
        <w:rPr>
          <w:rFonts w:ascii="Arial" w:hAnsi="Arial" w:cs="Arial"/>
        </w:rPr>
        <w:t xml:space="preserve"> 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 </w:t>
      </w:r>
    </w:p>
    <w:p w14:paraId="59511E6E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t>• Максимально сократите время переодевания и прощания! (до 2-х, 3-х минут).</w:t>
      </w:r>
    </w:p>
    <w:p w14:paraId="18094265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="00114CE7" w:rsidRPr="0022384D">
        <w:rPr>
          <w:rFonts w:ascii="Arial" w:hAnsi="Arial" w:cs="Arial"/>
        </w:rPr>
        <w:t xml:space="preserve"> • Не целуйтесь, не обнимайтесь с ребенком по 10 – 15 минут!</w:t>
      </w:r>
    </w:p>
    <w:p w14:paraId="3644EDC4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="00114CE7" w:rsidRPr="0022384D">
        <w:rPr>
          <w:rFonts w:ascii="Arial" w:hAnsi="Arial" w:cs="Arial"/>
        </w:rPr>
        <w:t xml:space="preserve"> • 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14:paraId="0D624036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 xml:space="preserve"> • Скажите ребенку уверенным, доброжелательным тоном, что вам пора идти. Поцелуйте его, словно ничего не происходит, и уходите не оборачиваясь.</w:t>
      </w:r>
    </w:p>
    <w:p w14:paraId="0D462073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>• Твердо выполняйте обещания!</w:t>
      </w:r>
    </w:p>
    <w:p w14:paraId="5657A488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 xml:space="preserve"> • Если сказали, что заберете ребенка после обеда (ты спать не будешь, я приду / папа придет) забирайте в назначенное время! </w:t>
      </w:r>
    </w:p>
    <w:p w14:paraId="7B4FDD8E" w14:textId="77777777" w:rsidR="00846F76" w:rsidRPr="0022384D" w:rsidRDefault="00F6165D" w:rsidP="00F6165D">
      <w:pPr>
        <w:spacing w:after="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 xml:space="preserve">• Не обманывайте ребенка, не подрывайте его веру в самых дорогих и близких людей. Не заставляйте его страдать, плакать, ожидая вас. </w:t>
      </w:r>
    </w:p>
    <w:p w14:paraId="41F37CDC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>• Обязательно скажите, что вы придете, и обозначьте когда</w:t>
      </w:r>
      <w:r w:rsidRPr="0022384D">
        <w:rPr>
          <w:rFonts w:ascii="Arial" w:hAnsi="Arial" w:cs="Arial"/>
        </w:rPr>
        <w:t xml:space="preserve"> (после прогулки, или после обеда, или после того, как он поспит и покушает). Малышу легче знать, что мама </w:t>
      </w:r>
      <w:r w:rsidRPr="0022384D">
        <w:rPr>
          <w:rFonts w:ascii="Arial" w:hAnsi="Arial" w:cs="Arial"/>
        </w:rPr>
        <w:lastRenderedPageBreak/>
        <w:t xml:space="preserve">придет после какого-то события, чем ждать ее каждую минуту. Не задерживайтесь, выполняйте свои обещания! </w:t>
      </w:r>
    </w:p>
    <w:p w14:paraId="3509C988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>• У вас должен быть свой ритуал прощания</w:t>
      </w:r>
      <w:r w:rsidRPr="0022384D">
        <w:rPr>
          <w:rFonts w:ascii="Arial" w:hAnsi="Arial" w:cs="Arial"/>
        </w:rPr>
        <w:t xml:space="preserve"> 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 </w:t>
      </w:r>
    </w:p>
    <w:p w14:paraId="5385366E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 xml:space="preserve">• Если ребѐнок не проявляет негативных эмоций, приходя в детский сад, не растягивайте прощание, уходите быстро. Не показывайте ребѐнку вашу тревогу за него. Если вы задерживаетесь, ребѐнок начнѐт жалеть себя. </w:t>
      </w:r>
    </w:p>
    <w:p w14:paraId="3885F380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>Победить «сцены» помогут «</w:t>
      </w:r>
      <w:r w:rsidR="00114CE7" w:rsidRPr="0022384D">
        <w:rPr>
          <w:rFonts w:ascii="Arial" w:hAnsi="Arial" w:cs="Arial"/>
          <w:b/>
        </w:rPr>
        <w:t>ритуалы</w:t>
      </w:r>
      <w:r w:rsidR="00114CE7" w:rsidRPr="0022384D">
        <w:rPr>
          <w:rFonts w:ascii="Arial" w:hAnsi="Arial" w:cs="Arial"/>
        </w:rPr>
        <w:t>».</w:t>
      </w:r>
    </w:p>
    <w:p w14:paraId="05DB51AA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  <w:b/>
        </w:rPr>
        <w:t>«Ритуал»</w:t>
      </w:r>
      <w:r w:rsidRPr="0022384D">
        <w:rPr>
          <w:rFonts w:ascii="Arial" w:hAnsi="Arial" w:cs="Arial"/>
        </w:rPr>
        <w:t xml:space="preserve"> - это порядок действий, который взрослые повторяют раз за разом. Например, уходя, мама всегда: </w:t>
      </w:r>
    </w:p>
    <w:p w14:paraId="49D8AA45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>- целует и говорит, куда уходит и когда придет;</w:t>
      </w:r>
    </w:p>
    <w:p w14:paraId="1808E5CC" w14:textId="77777777" w:rsidR="00846F76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</w:t>
      </w:r>
      <w:r w:rsidR="00114CE7" w:rsidRPr="0022384D">
        <w:rPr>
          <w:rFonts w:ascii="Arial" w:hAnsi="Arial" w:cs="Arial"/>
        </w:rPr>
        <w:t xml:space="preserve"> - говорит «пока-пока»; </w:t>
      </w:r>
    </w:p>
    <w:p w14:paraId="28647696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>Такое поведение помогает ребенку не с первого дня, а именно тогда, когда становится ритуалом, то есть привычным поведением.</w:t>
      </w:r>
    </w:p>
    <w:p w14:paraId="31262A2A" w14:textId="77777777" w:rsidR="00846F76" w:rsidRPr="0022384D" w:rsidRDefault="00114CE7" w:rsidP="00F616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2384D">
        <w:rPr>
          <w:rFonts w:ascii="Arial" w:hAnsi="Arial" w:cs="Arial"/>
          <w:b/>
          <w:u w:val="single"/>
        </w:rPr>
        <w:t>Как помочь ребенку на этапе адаптации к детскому саду.</w:t>
      </w:r>
    </w:p>
    <w:p w14:paraId="202C66A6" w14:textId="77777777" w:rsidR="00F6165D" w:rsidRPr="0022384D" w:rsidRDefault="00114CE7" w:rsidP="0017771A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Рекомендуем приносить с собой из дома любимую игрушку, которую малыш, если загрустит смог бы прижать к себе и почувствовать себя более спокойно. 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 Для каждого ребенка устанавливается индивидуальный режим. Время пребывания увеличивается постепенно в зависимости от привыкания ребенка. </w:t>
      </w:r>
    </w:p>
    <w:p w14:paraId="626ABC87" w14:textId="77777777" w:rsidR="00846F76" w:rsidRPr="0022384D" w:rsidRDefault="00114CE7" w:rsidP="0017771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2384D">
        <w:rPr>
          <w:rFonts w:ascii="Arial" w:hAnsi="Arial" w:cs="Arial"/>
          <w:b/>
          <w:u w:val="single"/>
        </w:rPr>
        <w:t>Как сделать период адаптации малыша к новым условиям наиболее мягким?</w:t>
      </w:r>
    </w:p>
    <w:p w14:paraId="33CF7929" w14:textId="77777777" w:rsidR="00846F76" w:rsidRPr="0022384D" w:rsidRDefault="00114CE7" w:rsidP="00F6165D">
      <w:pPr>
        <w:spacing w:after="0" w:line="240" w:lineRule="auto"/>
        <w:rPr>
          <w:rFonts w:ascii="Arial" w:hAnsi="Arial" w:cs="Arial"/>
          <w:i/>
        </w:rPr>
      </w:pPr>
      <w:r w:rsidRPr="0022384D">
        <w:rPr>
          <w:rFonts w:ascii="Arial" w:hAnsi="Arial" w:cs="Arial"/>
          <w:i/>
        </w:rPr>
        <w:t>Как вести себя родителям, что стоит объяснить малышу заранее?</w:t>
      </w:r>
    </w:p>
    <w:p w14:paraId="3967E5DF" w14:textId="77777777" w:rsidR="00846F76" w:rsidRPr="0022384D" w:rsidRDefault="00C70254" w:rsidP="00F6165D">
      <w:pPr>
        <w:spacing w:after="0" w:line="240" w:lineRule="auto"/>
        <w:rPr>
          <w:rFonts w:ascii="Arial" w:hAnsi="Arial" w:cs="Arial"/>
          <w:i/>
          <w:lang w:val="en-US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>К детскому саду ребенка нужно готовить: рассказать, что такое детский сад, зачем туда ходят дети, почему вы хотите, чтобы малыш пошел в детский сад. Например: 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</w:t>
      </w:r>
    </w:p>
    <w:p w14:paraId="61EA7CE4" w14:textId="77777777" w:rsidR="00846F76" w:rsidRPr="0022384D" w:rsidRDefault="00114CE7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  <w:r w:rsidR="00C70254" w:rsidRPr="0022384D">
        <w:rPr>
          <w:rFonts w:ascii="Arial" w:hAnsi="Arial" w:cs="Arial"/>
        </w:rPr>
        <w:t xml:space="preserve">       </w:t>
      </w:r>
      <w:r w:rsidRPr="0022384D">
        <w:rPr>
          <w:rFonts w:ascii="Arial" w:hAnsi="Arial" w:cs="Arial"/>
        </w:rPr>
        <w:t>Там маленькие столики и стульчики, маленькие кроватки, маленькие раковины для умывания, маленькие шкафчики, много интересных игрушек. Ты все сможешь посмотреть, потрогать, поиграть со всем. В саду дети кушают, занимаются, играют, гуляют. Я очень хочу пойти на работу, мне это интересно. И я хочу, чтобы ты пошел в детский сад, чтобы тебе тоже было интересно.</w:t>
      </w:r>
    </w:p>
    <w:p w14:paraId="7BC631B5" w14:textId="77777777" w:rsidR="00846F76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</w:t>
      </w:r>
      <w:r w:rsidR="00114CE7" w:rsidRPr="0022384D">
        <w:rPr>
          <w:rFonts w:ascii="Arial" w:hAnsi="Arial" w:cs="Arial"/>
        </w:rPr>
        <w:t xml:space="preserve">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детский сад своих детей, но берут туда не всех. Тебе повезло. Нам нужно подготовиться, купить необходимые вещи, выучить имена воспитателей и правила детского сада. </w:t>
      </w:r>
    </w:p>
    <w:p w14:paraId="7D6DE8C2" w14:textId="77777777" w:rsidR="00846F76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</w:t>
      </w:r>
      <w:r w:rsidR="00114CE7" w:rsidRPr="0022384D">
        <w:rPr>
          <w:rFonts w:ascii="Arial" w:hAnsi="Arial" w:cs="Arial"/>
        </w:rPr>
        <w:t>Основная задача мамы помочь малышу в создании положительного образа воспитателя и в снятии напряжения.</w:t>
      </w:r>
    </w:p>
    <w:p w14:paraId="7C874BFD" w14:textId="77777777" w:rsidR="00846F76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  </w:t>
      </w:r>
      <w:r w:rsidR="00114CE7" w:rsidRPr="0022384D">
        <w:rPr>
          <w:rFonts w:ascii="Arial" w:hAnsi="Arial" w:cs="Arial"/>
        </w:rPr>
        <w:t xml:space="preserve"> Необходимо подробно рассказать ребенку о режиме детского сада, 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 за помощью и как это сделать.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подождать. Научите ребенка знакомиться с другими детьми, обращаться к ним по имени, просить, а не отнимать игрушки, предлагать свои игрушки другим детям.</w:t>
      </w:r>
    </w:p>
    <w:p w14:paraId="6D7B304E" w14:textId="77777777" w:rsidR="00846F76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 </w:t>
      </w:r>
      <w:r w:rsidR="00114CE7" w:rsidRPr="0022384D">
        <w:rPr>
          <w:rFonts w:ascii="Arial" w:hAnsi="Arial" w:cs="Arial"/>
        </w:rPr>
        <w:t xml:space="preserve">Разработайте вместе с ребенком несложную систему прощальных знаков, и ему будет проще отпустить вас. </w:t>
      </w:r>
    </w:p>
    <w:p w14:paraId="29F902DE" w14:textId="77777777" w:rsidR="00846F76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 </w:t>
      </w:r>
      <w:r w:rsidR="00114CE7" w:rsidRPr="0022384D">
        <w:rPr>
          <w:rFonts w:ascii="Arial" w:hAnsi="Arial" w:cs="Arial"/>
        </w:rPr>
        <w:t xml:space="preserve">Каждый раз после прихода из детского сада необходимо спрашивать ребѐнка о том, как прошѐл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 </w:t>
      </w:r>
    </w:p>
    <w:p w14:paraId="50EFD318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lastRenderedPageBreak/>
        <w:t xml:space="preserve">        </w:t>
      </w:r>
      <w:r w:rsidR="00114CE7" w:rsidRPr="0022384D">
        <w:rPr>
          <w:rFonts w:ascii="Arial" w:hAnsi="Arial" w:cs="Arial"/>
        </w:rPr>
        <w:t xml:space="preserve">Если малыш плачет, стоит взять его на руки, успокоить – вероятно, ему не хватает прикосновений мамы, которых совсем недавно было намного больше. </w:t>
      </w:r>
      <w:r w:rsidRPr="0022384D">
        <w:rPr>
          <w:rFonts w:ascii="Arial" w:hAnsi="Arial" w:cs="Arial"/>
        </w:rPr>
        <w:t xml:space="preserve"> </w:t>
      </w:r>
    </w:p>
    <w:p w14:paraId="1B820E65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</w:t>
      </w:r>
      <w:r w:rsidR="00114CE7" w:rsidRPr="0022384D">
        <w:rPr>
          <w:rFonts w:ascii="Arial" w:hAnsi="Arial" w:cs="Arial"/>
        </w:rPr>
        <w:t xml:space="preserve">Желательно укладывать </w:t>
      </w:r>
      <w:r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</w:rPr>
        <w:t xml:space="preserve">ребѐнка спать пораньше, побыть с ним подольше перед сном, поговорить о садике. Можно с вечера условиться, какие игрушки он возьмѐт с собой в детский сад, вместе решить, какую одежду он наденет утром. </w:t>
      </w:r>
    </w:p>
    <w:p w14:paraId="676F07E3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</w:t>
      </w:r>
      <w:r w:rsidR="00114CE7" w:rsidRPr="0022384D">
        <w:rPr>
          <w:rFonts w:ascii="Arial" w:hAnsi="Arial" w:cs="Arial"/>
        </w:rPr>
        <w:t xml:space="preserve">Поиграйте с ребѐнком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</w:t>
      </w:r>
      <w:r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</w:rPr>
        <w:t>Вы уже будете закладывать основы общения и вхождения малыша в новый коллектив – вначале в детский, потом в школьный, а затем уже и взрослый.</w:t>
      </w:r>
      <w:r w:rsidRPr="0022384D">
        <w:rPr>
          <w:rFonts w:ascii="Arial" w:hAnsi="Arial" w:cs="Arial"/>
        </w:rPr>
        <w:t xml:space="preserve">  </w:t>
      </w:r>
    </w:p>
    <w:p w14:paraId="298E8F72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</w:t>
      </w:r>
      <w:r w:rsidR="00114CE7" w:rsidRPr="0022384D">
        <w:rPr>
          <w:rFonts w:ascii="Arial" w:hAnsi="Arial" w:cs="Arial"/>
        </w:rPr>
        <w:t xml:space="preserve"> При первых проявлениях негативных изменений в состоянии ребѐнка (нарушении аппетита, сна, снижении интереса к окружающим, его можно подержать дома 2-3 дня, а потом снова привести в детский сад. </w:t>
      </w:r>
    </w:p>
    <w:p w14:paraId="5D21C52E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</w:t>
      </w:r>
      <w:r w:rsidR="00114CE7" w:rsidRPr="0022384D">
        <w:rPr>
          <w:rFonts w:ascii="Arial" w:hAnsi="Arial" w:cs="Arial"/>
        </w:rPr>
        <w:t xml:space="preserve">Малыш перегружен впечатлениями, поэтому нужно щадить его нервную систему. Не стоит в период адаптации ребѐнка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ребѐнка психически травмирующими. Подождите пока малыш придѐт в уравновешенное состояние. Будьте дома с ребѐнком особенно ласковыми и внимательными. </w:t>
      </w:r>
    </w:p>
    <w:p w14:paraId="73965B76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Помните, что на привыкание ребенка к детскому саду может уйти до полугода. Рассчитывайте свои силы, возможности, планы. </w:t>
      </w:r>
    </w:p>
    <w:p w14:paraId="6A3FB154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</w:t>
      </w:r>
      <w:r w:rsidR="00114CE7" w:rsidRPr="0022384D">
        <w:rPr>
          <w:rFonts w:ascii="Arial" w:hAnsi="Arial" w:cs="Arial"/>
        </w:rPr>
        <w:t xml:space="preserve">Ребенок привыкнет быстрее, если сможет построить отношения с большим количеством детей и взрослых. Помогите ребенку в этом. Познакомьтесь с другими родителями и детьми. </w:t>
      </w:r>
    </w:p>
    <w:p w14:paraId="2882E046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 xml:space="preserve">Поощряйте обращения вашего ребенка за помощью и поддержкой к другим людям в вашем присутствии. Будьте снисходительны и терпимы к другим. Теперь вы проводите с ним меньше времени, компенсируйте это качеством общения. Чаще обнимайте ребенка, хвалите его. </w:t>
      </w:r>
      <w:r w:rsidRPr="0022384D">
        <w:rPr>
          <w:rFonts w:ascii="Arial" w:hAnsi="Arial" w:cs="Arial"/>
        </w:rPr>
        <w:t xml:space="preserve"> </w:t>
      </w:r>
    </w:p>
    <w:p w14:paraId="3FE2A177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В присутствии ребенка избегайте критических замечаний в адрес детского сада и его сотрудников. Никогда не пугайте ребенка детским садом! </w:t>
      </w:r>
    </w:p>
    <w:p w14:paraId="7459295F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Повысьте роль закаливающих мероприятий. Они не защитят от инфекционных заболеваний, но уменьшат вероятность возникновения возможных осложнений. </w:t>
      </w:r>
      <w:r w:rsidRPr="0022384D">
        <w:rPr>
          <w:rFonts w:ascii="Arial" w:hAnsi="Arial" w:cs="Arial"/>
        </w:rPr>
        <w:t xml:space="preserve">     </w:t>
      </w:r>
    </w:p>
    <w:p w14:paraId="1B9504DF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Вашего ребенка сложно накормить? Приходилось сталкиваться с отсутствием аппетита, избирательностью в еде, медлительностью? Максимально приблизьте меню вашего ребенка к детсадовскому, устраните перекусы между едой. Попробуйте снизить калорийность употребляемой им пищи, что через некоторое время может привести к улучшению аппетита. </w:t>
      </w:r>
    </w:p>
    <w:p w14:paraId="3EE88D18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В привыкании к новым условиям важную роль играет возможность «интимизировать» обстановку: принести с собой свои игрушки, знакомые и привычные предметы — все это создает для ребенка фон уверенности, обеспечивает психологический комфорт. Любимая знакомая игрушка овладевает вниманием ребенка и помогает ему отвлечься от разлуки с близкими. </w:t>
      </w:r>
    </w:p>
    <w:p w14:paraId="7A79A064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Встреча вечером должна быть радостной. Не забудьте: ребенок очень нуждается в вашем внимании и тепле – ведь он целый день был без вас! Несмотря на ваши взрослые проблемы и усталость после работы, хотя бы час в день полностью посвящайте играм и разговорам с ребенком. </w:t>
      </w:r>
    </w:p>
    <w:p w14:paraId="270B11E4" w14:textId="77777777" w:rsidR="00C70254" w:rsidRPr="0022384D" w:rsidRDefault="00114CE7" w:rsidP="00F6165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2384D">
        <w:rPr>
          <w:rFonts w:ascii="Arial" w:hAnsi="Arial" w:cs="Arial"/>
          <w:b/>
          <w:u w:val="single"/>
        </w:rPr>
        <w:t>Ошибки родителей</w:t>
      </w:r>
    </w:p>
    <w:p w14:paraId="6EBA3184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</w:t>
      </w:r>
      <w:r w:rsidR="0017771A" w:rsidRPr="0022384D">
        <w:rPr>
          <w:rFonts w:ascii="Arial" w:hAnsi="Arial" w:cs="Arial"/>
        </w:rPr>
        <w:t xml:space="preserve">    </w:t>
      </w:r>
      <w:r w:rsidRPr="0022384D">
        <w:rPr>
          <w:rFonts w:ascii="Arial" w:hAnsi="Arial" w:cs="Arial"/>
        </w:rPr>
        <w:t xml:space="preserve">  </w:t>
      </w:r>
      <w:r w:rsidR="00114CE7" w:rsidRPr="0022384D">
        <w:rPr>
          <w:rFonts w:ascii="Arial" w:hAnsi="Arial" w:cs="Arial"/>
        </w:rPr>
        <w:t xml:space="preserve">К сожалению, иногда родители совершают серьезные ошибки, которые затрудняют адаптацию ребенка. </w:t>
      </w:r>
    </w:p>
    <w:p w14:paraId="780A7F0C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</w:t>
      </w:r>
      <w:r w:rsidR="00114CE7" w:rsidRPr="0022384D">
        <w:rPr>
          <w:rFonts w:ascii="Arial" w:hAnsi="Arial" w:cs="Arial"/>
        </w:rPr>
        <w:t xml:space="preserve">Чего нельзя делать ни в коем случае: </w:t>
      </w:r>
    </w:p>
    <w:p w14:paraId="45B8F75B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sym w:font="Symbol" w:char="F0B7"/>
      </w:r>
      <w:r w:rsidR="00114CE7"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  <w:b/>
          <w:u w:val="single"/>
        </w:rPr>
        <w:t>Нельзя наказывать или сердиться</w:t>
      </w:r>
      <w:r w:rsidR="00114CE7" w:rsidRPr="0022384D">
        <w:rPr>
          <w:rFonts w:ascii="Arial" w:hAnsi="Arial" w:cs="Arial"/>
        </w:rPr>
        <w:t xml:space="preserve">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14:paraId="63F62B9C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</w:t>
      </w:r>
      <w:r w:rsidR="00114CE7"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</w:rPr>
        <w:sym w:font="Symbol" w:char="F0B7"/>
      </w:r>
      <w:r w:rsidR="00114CE7"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  <w:b/>
          <w:u w:val="single"/>
        </w:rPr>
        <w:t>Нельзя пугать детским садом</w:t>
      </w:r>
      <w:r w:rsidR="00114CE7" w:rsidRPr="0022384D">
        <w:rPr>
          <w:rFonts w:ascii="Arial" w:hAnsi="Arial" w:cs="Arial"/>
        </w:rPr>
        <w:t xml:space="preserve"> («Вот будешь себя плохо вести, опять в детский сад пойдешь!»). Место, которым пугают, никогда не станет ни любимым, ни безопасным. </w:t>
      </w:r>
    </w:p>
    <w:p w14:paraId="75F3D96F" w14:textId="77777777" w:rsidR="00C70254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lastRenderedPageBreak/>
        <w:t xml:space="preserve">    </w:t>
      </w:r>
      <w:r w:rsidR="00114CE7" w:rsidRPr="0022384D">
        <w:rPr>
          <w:rFonts w:ascii="Arial" w:hAnsi="Arial" w:cs="Arial"/>
        </w:rPr>
        <w:sym w:font="Symbol" w:char="F0B7"/>
      </w:r>
      <w:r w:rsidR="00114CE7" w:rsidRPr="0022384D">
        <w:rPr>
          <w:rFonts w:ascii="Arial" w:hAnsi="Arial" w:cs="Arial"/>
        </w:rPr>
        <w:t xml:space="preserve"> </w:t>
      </w:r>
      <w:r w:rsidR="00114CE7" w:rsidRPr="0022384D">
        <w:rPr>
          <w:rFonts w:ascii="Arial" w:hAnsi="Arial" w:cs="Arial"/>
          <w:b/>
          <w:u w:val="single"/>
        </w:rPr>
        <w:t>Нельзя плохо отзываться о воспитателях и саде при ребенке</w:t>
      </w:r>
      <w:r w:rsidR="00114CE7" w:rsidRPr="0022384D">
        <w:rPr>
          <w:rFonts w:ascii="Arial" w:hAnsi="Arial" w:cs="Arial"/>
        </w:rPr>
        <w:t xml:space="preserve">. Это может навести малыша на мысль, что сад – это нехорошее место и его окружают плохие люди. Тогда тревога не пройдет вообще. </w:t>
      </w:r>
    </w:p>
    <w:p w14:paraId="26E96865" w14:textId="77777777" w:rsidR="00F6165D" w:rsidRPr="0022384D" w:rsidRDefault="00C70254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 xml:space="preserve">    </w:t>
      </w:r>
      <w:r w:rsidRPr="0022384D">
        <w:rPr>
          <w:rFonts w:ascii="Arial" w:hAnsi="Arial" w:cs="Arial"/>
          <w:b/>
          <w:u w:val="single"/>
        </w:rPr>
        <w:t xml:space="preserve"> </w:t>
      </w:r>
      <w:r w:rsidR="00114CE7" w:rsidRPr="0022384D">
        <w:rPr>
          <w:rFonts w:ascii="Arial" w:hAnsi="Arial" w:cs="Arial"/>
          <w:b/>
          <w:u w:val="single"/>
        </w:rPr>
        <w:sym w:font="Symbol" w:char="F0B7"/>
      </w:r>
      <w:r w:rsidR="00114CE7" w:rsidRPr="0022384D">
        <w:rPr>
          <w:rFonts w:ascii="Arial" w:hAnsi="Arial" w:cs="Arial"/>
          <w:b/>
          <w:u w:val="single"/>
        </w:rPr>
        <w:t xml:space="preserve"> Нельзя обманывать ребенка,</w:t>
      </w:r>
      <w:r w:rsidR="00114CE7" w:rsidRPr="0022384D">
        <w:rPr>
          <w:rFonts w:ascii="Arial" w:hAnsi="Arial" w:cs="Arial"/>
        </w:rPr>
        <w:t xml:space="preserve">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 </w:t>
      </w:r>
    </w:p>
    <w:p w14:paraId="6356A1E9" w14:textId="77777777" w:rsidR="00F6165D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</w:t>
      </w:r>
      <w:r w:rsidR="00114CE7" w:rsidRPr="0022384D">
        <w:rPr>
          <w:rFonts w:ascii="Arial" w:hAnsi="Arial" w:cs="Arial"/>
        </w:rPr>
        <w:t xml:space="preserve"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саду. Если ребенок готовится к детскому саду, если и семья и воспитатели настроены на сотрудничество, то сложности адаптации будут сведены к минимуму. И через некоторое время вы с удивлением, а потом и гордостью начнете отмечать, что малыш стал гораздо самостоятельнее и приобрел много полезных навыков. </w:t>
      </w:r>
    </w:p>
    <w:p w14:paraId="0D8E62D4" w14:textId="77777777" w:rsidR="00F344D1" w:rsidRPr="0022384D" w:rsidRDefault="00F6165D" w:rsidP="00F6165D">
      <w:pPr>
        <w:spacing w:after="0" w:line="240" w:lineRule="auto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      </w:t>
      </w:r>
      <w:r w:rsidR="00114CE7" w:rsidRPr="0022384D">
        <w:rPr>
          <w:rFonts w:ascii="Arial" w:hAnsi="Arial" w:cs="Arial"/>
        </w:rPr>
        <w:t>Даже если адаптационный период проходит гладко, ребенок с удовольствием ходит в детский сад, не заболевает в течение 2-3 недель, это не значит, что детский сад не является нагрузкой. Большое количество новой информации, новых условий, даже если они принимаются малышом положительно, - это все равно тяжело. Поэтому посещение детского сада в течение первых двух месяцев должно происходить в индивидуальном режиме.</w:t>
      </w:r>
    </w:p>
    <w:sectPr w:rsidR="00F344D1" w:rsidRPr="0022384D" w:rsidSect="00F3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94FBA"/>
    <w:multiLevelType w:val="hybridMultilevel"/>
    <w:tmpl w:val="2A7A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E7"/>
    <w:rsid w:val="00114CE7"/>
    <w:rsid w:val="0017771A"/>
    <w:rsid w:val="0022384D"/>
    <w:rsid w:val="0057033C"/>
    <w:rsid w:val="00846F76"/>
    <w:rsid w:val="008B6E0F"/>
    <w:rsid w:val="00C70254"/>
    <w:rsid w:val="00E449A0"/>
    <w:rsid w:val="00F344D1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CD41"/>
  <w15:docId w15:val="{7A073660-9867-42F0-9FDF-173BD89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E7"/>
    <w:pPr>
      <w:ind w:left="720"/>
      <w:contextualSpacing/>
    </w:pPr>
  </w:style>
  <w:style w:type="character" w:customStyle="1" w:styleId="c12">
    <w:name w:val="c12"/>
    <w:basedOn w:val="a0"/>
    <w:rsid w:val="008B6E0F"/>
  </w:style>
  <w:style w:type="character" w:customStyle="1" w:styleId="c10">
    <w:name w:val="c10"/>
    <w:basedOn w:val="a0"/>
    <w:rsid w:val="008B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User</cp:lastModifiedBy>
  <cp:revision>5</cp:revision>
  <dcterms:created xsi:type="dcterms:W3CDTF">2024-10-15T17:20:00Z</dcterms:created>
  <dcterms:modified xsi:type="dcterms:W3CDTF">2024-10-16T12:37:00Z</dcterms:modified>
</cp:coreProperties>
</file>