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976" w:rsidRDefault="00C9697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96976" w:rsidRDefault="00C9697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96976" w:rsidRDefault="00C9697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96976" w:rsidRDefault="00C9697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96976" w:rsidRDefault="00C9697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96976" w:rsidRDefault="00C9697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96976" w:rsidRDefault="00C9697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96976" w:rsidRDefault="00C9697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96976" w:rsidRDefault="00C9697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96976" w:rsidRDefault="00C9697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96976" w:rsidRPr="006443FC" w:rsidRDefault="006443FC" w:rsidP="006443FC">
      <w:pPr>
        <w:jc w:val="center"/>
        <w:rPr>
          <w:rFonts w:ascii="Times New Roman" w:hAnsi="Times New Roman" w:cs="Times New Roman"/>
          <w:color w:val="000000"/>
          <w:sz w:val="56"/>
          <w:szCs w:val="56"/>
          <w:shd w:val="clear" w:color="auto" w:fill="FFFFFF"/>
        </w:rPr>
      </w:pPr>
      <w:r>
        <w:rPr>
          <w:rFonts w:ascii="Times New Roman" w:hAnsi="Times New Roman" w:cs="Times New Roman"/>
          <w:sz w:val="56"/>
          <w:szCs w:val="56"/>
        </w:rPr>
        <w:t>ТОП опытов</w:t>
      </w:r>
      <w:r w:rsidRPr="006443FC">
        <w:rPr>
          <w:rFonts w:ascii="Times New Roman" w:hAnsi="Times New Roman" w:cs="Times New Roman"/>
          <w:sz w:val="56"/>
          <w:szCs w:val="56"/>
        </w:rPr>
        <w:t xml:space="preserve"> и экспериментов с детьми дошкольного возраста</w:t>
      </w:r>
      <w:r w:rsidR="00B058AA">
        <w:rPr>
          <w:rFonts w:ascii="Times New Roman" w:hAnsi="Times New Roman" w:cs="Times New Roman"/>
          <w:sz w:val="56"/>
          <w:szCs w:val="56"/>
        </w:rPr>
        <w:t>. Часть 2</w:t>
      </w:r>
      <w:r>
        <w:rPr>
          <w:rFonts w:ascii="Times New Roman" w:hAnsi="Times New Roman" w:cs="Times New Roman"/>
          <w:sz w:val="56"/>
          <w:szCs w:val="56"/>
        </w:rPr>
        <w:t>.</w:t>
      </w:r>
    </w:p>
    <w:p w:rsidR="00C96976" w:rsidRDefault="00C96976" w:rsidP="00C96976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443FC" w:rsidRDefault="006443FC" w:rsidP="00C96976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443FC" w:rsidRDefault="006443FC" w:rsidP="00C96976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443FC" w:rsidRDefault="006443FC" w:rsidP="00C96976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96976" w:rsidRDefault="00C96976" w:rsidP="00C96976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Подготовила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Моржова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М.А.</w:t>
      </w:r>
    </w:p>
    <w:p w:rsidR="00C96976" w:rsidRDefault="00C96976" w:rsidP="00C96976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96976" w:rsidRDefault="00C96976" w:rsidP="00C96976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96976" w:rsidRDefault="00C96976" w:rsidP="00C96976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96976" w:rsidRDefault="00C96976" w:rsidP="00C96976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96976" w:rsidRDefault="00C96976" w:rsidP="00C96976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96976" w:rsidRDefault="00C96976" w:rsidP="00C96976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96976" w:rsidRDefault="00C96976" w:rsidP="00C96976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96976" w:rsidRDefault="00C96976" w:rsidP="00C96976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96976" w:rsidRDefault="00B058AA" w:rsidP="00C96976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Октябрь</w:t>
      </w:r>
      <w:r w:rsidR="006443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969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2024 </w:t>
      </w:r>
    </w:p>
    <w:p w:rsidR="008D706B" w:rsidRDefault="008D706B" w:rsidP="006443FC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D706B" w:rsidRDefault="008D706B" w:rsidP="006443FC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443FC" w:rsidRDefault="006443FC" w:rsidP="006443FC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43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Лучший способ познания законов химии, биологии и физики вместе с ребенком — это эксперименты для детей. Они бывают простыми и сложными, абсолютно наглядными и направленными скорее на воображение. Но они неизменно интересные. </w:t>
      </w:r>
    </w:p>
    <w:p w:rsidR="00B058AA" w:rsidRDefault="00B058AA" w:rsidP="00B058AA">
      <w:pPr>
        <w:ind w:firstLine="709"/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  <w:t>Р</w:t>
      </w:r>
      <w:r w:rsidRPr="00B058AA"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  <w:t>азная плотность жидкостей</w:t>
      </w:r>
    </w:p>
    <w:p w:rsidR="00B058AA" w:rsidRDefault="00B058AA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178300" cy="2881586"/>
            <wp:effectExtent l="19050" t="0" r="0" b="0"/>
            <wp:docPr id="1" name="Рисунок 0" descr="uvlekatelnye-eksperimenty-dlya-detey-raznaya-plotnost-zhidkost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vlekatelnye-eksperimenty-dlya-detey-raznaya-plotnost-zhidkostey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79546" cy="28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8AA" w:rsidRPr="00B058AA" w:rsidRDefault="00B058AA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Понятие плотности вводится уже в школьном курсе физики. Но этот небольшой эксперимент поможет маленькому исследователю понять, что даже жидкости могут иметь разные плотности. Приступим!</w:t>
      </w:r>
    </w:p>
    <w:p w:rsidR="00B058AA" w:rsidRPr="00B058AA" w:rsidRDefault="00B058AA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понадобится: прозрачный высокий стакан, вода, жидкий краситель, жидкое мыло, подсолнечное масло, четыре мерных стаканчика.</w:t>
      </w:r>
    </w:p>
    <w:p w:rsidR="00B058AA" w:rsidRPr="00B058AA" w:rsidRDefault="00B058AA" w:rsidP="00B058A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делаем:</w:t>
      </w:r>
    </w:p>
    <w:p w:rsidR="00B058AA" w:rsidRPr="00B058AA" w:rsidRDefault="00B058AA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Наливаем все жидкости в мерные стаканчики;</w:t>
      </w:r>
    </w:p>
    <w:p w:rsidR="00B058AA" w:rsidRPr="00B058AA" w:rsidRDefault="00B058AA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Смешиваем воду и краситель;</w:t>
      </w:r>
    </w:p>
    <w:p w:rsidR="00B058AA" w:rsidRPr="00B058AA" w:rsidRDefault="00B058AA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Заливаем в высокий стакан жидкое мыло;</w:t>
      </w:r>
    </w:p>
    <w:p w:rsidR="00B058AA" w:rsidRPr="00B058AA" w:rsidRDefault="00B058AA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Сверху выливаем подкрашенную воду;</w:t>
      </w:r>
    </w:p>
    <w:p w:rsidR="00B058AA" w:rsidRPr="00B058AA" w:rsidRDefault="00B058AA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Потом в высокий стакан добавляем подсолнечное масло.</w:t>
      </w:r>
    </w:p>
    <w:p w:rsidR="00B058AA" w:rsidRPr="00B058AA" w:rsidRDefault="00B058AA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Сколько времени занимает эксперимент: 15 минут</w:t>
      </w:r>
    </w:p>
    <w:p w:rsidR="00B058AA" w:rsidRDefault="00B058AA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058AA" w:rsidRDefault="00B058AA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058AA" w:rsidRDefault="00B058AA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058AA" w:rsidRPr="00455F2F" w:rsidRDefault="00B058AA" w:rsidP="00B058AA">
      <w:pPr>
        <w:ind w:firstLine="709"/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</w:pPr>
      <w:r w:rsidRPr="00455F2F"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  <w:lastRenderedPageBreak/>
        <w:t>Ледяные мыльные пузыри</w:t>
      </w:r>
    </w:p>
    <w:p w:rsidR="00B058AA" w:rsidRPr="00B058AA" w:rsidRDefault="00B058AA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611052" cy="3180036"/>
            <wp:effectExtent l="19050" t="0" r="0" b="0"/>
            <wp:docPr id="2" name="Рисунок 1" descr="ledyanye-mylnye-puzy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dyanye-mylnye-puzyri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12427" cy="318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8AA" w:rsidRPr="00B058AA" w:rsidRDefault="00B058AA" w:rsidP="00455F2F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Ваш ребенок не хочет ждать лета, чтобы играть с мыльными пузырями? Тогда вам точно стоит провести этот эксперимент вместе с ним. Мыло замерзает при температуре в -7 градусов, поэтому провести его довольно просто.</w:t>
      </w:r>
    </w:p>
    <w:p w:rsidR="00B058AA" w:rsidRPr="00B058AA" w:rsidRDefault="00B058AA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понадобится: непосредственно жидкость для мыльных пузырей, свежий снег.</w:t>
      </w:r>
    </w:p>
    <w:p w:rsidR="00B058AA" w:rsidRPr="00B058AA" w:rsidRDefault="00B058AA" w:rsidP="00455F2F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делаем:</w:t>
      </w:r>
    </w:p>
    <w:p w:rsidR="00B058AA" w:rsidRPr="00B058AA" w:rsidRDefault="00B058AA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Подготовьте жидкость для запускания пузырей;</w:t>
      </w:r>
    </w:p>
    <w:p w:rsidR="00B058AA" w:rsidRPr="00B058AA" w:rsidRDefault="00B058AA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ее нет, смешайте воду, жидкое мыло и глицерин;</w:t>
      </w:r>
    </w:p>
    <w:p w:rsidR="00B058AA" w:rsidRPr="00B058AA" w:rsidRDefault="00B058AA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Найдите свежую </w:t>
      </w:r>
      <w:proofErr w:type="gramStart"/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снежинку</w:t>
      </w:r>
      <w:proofErr w:type="gramEnd"/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аккуратно выдуйте на нее мыльный пузырь;</w:t>
      </w:r>
    </w:p>
    <w:p w:rsidR="00B058AA" w:rsidRPr="00B058AA" w:rsidRDefault="00B058AA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Смотрите, как пузырь быстро покрывается льдом и покрывается уникальным узором.</w:t>
      </w:r>
    </w:p>
    <w:p w:rsidR="00B058AA" w:rsidRDefault="00B058AA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Сколько времени занимает эксперимент: 5 минут</w:t>
      </w:r>
    </w:p>
    <w:p w:rsidR="00B058AA" w:rsidRDefault="00B058AA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058AA" w:rsidRDefault="00B058AA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058AA" w:rsidRDefault="00B058AA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058AA" w:rsidRDefault="00B058AA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55F2F" w:rsidRDefault="00455F2F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55F2F" w:rsidRDefault="00455F2F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058AA" w:rsidRPr="00455F2F" w:rsidRDefault="00B058AA" w:rsidP="00B058AA">
      <w:pPr>
        <w:ind w:firstLine="709"/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</w:pPr>
      <w:r w:rsidRPr="00455F2F"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  <w:lastRenderedPageBreak/>
        <w:t>Дождь из тучки</w:t>
      </w:r>
    </w:p>
    <w:p w:rsidR="00B058AA" w:rsidRDefault="00B058AA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353242" cy="3002236"/>
            <wp:effectExtent l="19050" t="0" r="9208" b="0"/>
            <wp:docPr id="3" name="Рисунок 2" descr="dozhd-iz-tuch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zhd-iz-tuchki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54540" cy="300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8AA" w:rsidRPr="00B058AA" w:rsidRDefault="00B058AA" w:rsidP="00455F2F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Оказывается, можно сделать настоящую тучку у себя дома. Чтобы реализовать эту яркую идею, понадобится довольно неожиданный материал, а именно пена для бритья. Но не сомневайтесь в этом эксперименте, он все еще простой и понятный.</w:t>
      </w:r>
    </w:p>
    <w:p w:rsidR="00B058AA" w:rsidRPr="00B058AA" w:rsidRDefault="00B058AA" w:rsidP="00455F2F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понадобится: баночка с водой, пена для бритья, пищевые красители любых цветов.</w:t>
      </w:r>
    </w:p>
    <w:p w:rsidR="00B058AA" w:rsidRPr="00B058AA" w:rsidRDefault="00B058AA" w:rsidP="00455F2F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делаем:</w:t>
      </w:r>
    </w:p>
    <w:p w:rsidR="00B058AA" w:rsidRPr="00B058AA" w:rsidRDefault="00B058AA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Растворите красители всех заранее заготовленных цветов;</w:t>
      </w:r>
    </w:p>
    <w:p w:rsidR="00B058AA" w:rsidRPr="00B058AA" w:rsidRDefault="00B058AA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заполненную водой баночку вылейте пену в виде тучки;</w:t>
      </w:r>
    </w:p>
    <w:p w:rsidR="00B058AA" w:rsidRPr="00B058AA" w:rsidRDefault="00B058AA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Залейте поверх пены краситель и наблюдайте, как из тучки появляется разноцветный дождь.</w:t>
      </w:r>
    </w:p>
    <w:p w:rsidR="00B058AA" w:rsidRDefault="00B058AA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Сколько времени занимает эксперимент: 15 минут</w:t>
      </w:r>
    </w:p>
    <w:p w:rsidR="00B058AA" w:rsidRDefault="00B058AA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058AA" w:rsidRDefault="00B058AA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058AA" w:rsidRDefault="00B058AA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55F2F" w:rsidRDefault="00455F2F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55F2F" w:rsidRDefault="00455F2F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55F2F" w:rsidRDefault="00455F2F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058AA" w:rsidRDefault="00B058AA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058AA" w:rsidRPr="00455F2F" w:rsidRDefault="00B058AA" w:rsidP="00B058AA">
      <w:pPr>
        <w:ind w:firstLine="709"/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</w:pPr>
      <w:r w:rsidRPr="00455F2F"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  <w:lastRenderedPageBreak/>
        <w:t>Радуга на столе</w:t>
      </w:r>
    </w:p>
    <w:p w:rsidR="00B058AA" w:rsidRPr="00B058AA" w:rsidRDefault="00B058AA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051300" cy="2794000"/>
            <wp:effectExtent l="19050" t="0" r="6350" b="0"/>
            <wp:docPr id="11" name="Рисунок 10" descr="radu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uga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52157" cy="279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8AA" w:rsidRPr="00B058AA" w:rsidRDefault="00B058AA" w:rsidP="00455F2F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Возможно, физика ребенку еще не известна. Но он явно сталкивался с таким природным явлением как радуга. Создать радугу можно даже дома, но тут без помощи взрослого совсем маленькому экспериментатору вряд ли можно обойтись.</w:t>
      </w:r>
    </w:p>
    <w:p w:rsidR="00B058AA" w:rsidRPr="00B058AA" w:rsidRDefault="00B058AA" w:rsidP="00455F2F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понадобится: емкость с водой, фонарь, зеркало, бумага.</w:t>
      </w:r>
    </w:p>
    <w:p w:rsidR="00B058AA" w:rsidRPr="00B058AA" w:rsidRDefault="00B058AA" w:rsidP="00455F2F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делаем:</w:t>
      </w:r>
    </w:p>
    <w:p w:rsidR="00B058AA" w:rsidRPr="00B058AA" w:rsidRDefault="00B058AA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Поместите на дно емкости с водой зеркало;</w:t>
      </w:r>
    </w:p>
    <w:p w:rsidR="00B058AA" w:rsidRPr="00B058AA" w:rsidRDefault="00B058AA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Начните под небольшим углом светить на стекло;</w:t>
      </w:r>
    </w:p>
    <w:p w:rsidR="00B058AA" w:rsidRPr="00B058AA" w:rsidRDefault="00B058AA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Аккуратно меняйте положение руки, чтобы размер и четкость радуги менялись.</w:t>
      </w:r>
    </w:p>
    <w:p w:rsidR="00B058AA" w:rsidRPr="00B058AA" w:rsidRDefault="00B058AA" w:rsidP="00455F2F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Сколько времени занимает эксперимент: 5 минут</w:t>
      </w:r>
    </w:p>
    <w:p w:rsidR="00B058AA" w:rsidRPr="00B058AA" w:rsidRDefault="00B058AA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интересно: радугу можно создать любых размеров, тут все зависит от величины емкости с водой, поэтому такой опыт часто проводят, чтобы после сделать милые фотографии.</w:t>
      </w:r>
    </w:p>
    <w:p w:rsidR="00B058AA" w:rsidRDefault="00B058AA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058AA" w:rsidRDefault="00B058AA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058AA" w:rsidRDefault="00B058AA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058AA" w:rsidRDefault="00B058AA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058AA" w:rsidRPr="00B058AA" w:rsidRDefault="00B058AA" w:rsidP="00455F2F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55F2F"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  <w:lastRenderedPageBreak/>
        <w:t>Невидимые лимонные чернила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24550" cy="4085896"/>
            <wp:effectExtent l="19050" t="0" r="0" b="0"/>
            <wp:docPr id="12" name="Рисунок 11" descr="nevidimye-limonnye-cherni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vidimye-limonnye-chernila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6317" cy="4087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8AA" w:rsidRPr="00B058AA" w:rsidRDefault="00B058AA" w:rsidP="004730AD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Ребенок интересу</w:t>
      </w:r>
      <w:r w:rsidR="00473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</w:t>
      </w:r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ся мистикой и любит секреты? Тогда научите его готовить невидимые чернила. Скорее всего, этот эксперимент надолго увлечет его.</w:t>
      </w:r>
    </w:p>
    <w:p w:rsidR="00B058AA" w:rsidRPr="00B058AA" w:rsidRDefault="00B058AA" w:rsidP="004730AD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понадобится: зубочистка или ватная палочка, свежий лимон, белая тонкая бумага, утюг.</w:t>
      </w:r>
    </w:p>
    <w:p w:rsidR="00B058AA" w:rsidRPr="00B058AA" w:rsidRDefault="00B058AA" w:rsidP="004730AD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делаем:</w:t>
      </w:r>
    </w:p>
    <w:p w:rsidR="00B058AA" w:rsidRPr="00B058AA" w:rsidRDefault="00B058AA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Нужно выжать сок из фрукта;</w:t>
      </w:r>
    </w:p>
    <w:p w:rsidR="00B058AA" w:rsidRPr="00B058AA" w:rsidRDefault="00B058AA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помощи зубочистки, которую надо заготовить заранее, напишите на бумаге любой текст;</w:t>
      </w:r>
    </w:p>
    <w:p w:rsidR="00B058AA" w:rsidRPr="00B058AA" w:rsidRDefault="00B058AA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только бумажка высохнет, прогладьте лист утюгом и смотрите, как текст постепенно появляется;</w:t>
      </w:r>
    </w:p>
    <w:p w:rsidR="00B058AA" w:rsidRPr="00B058AA" w:rsidRDefault="00B058AA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утюга нет, подержите бумажку над огоньком свечи. Эффект будет ровно тем же.</w:t>
      </w:r>
    </w:p>
    <w:p w:rsidR="00B058AA" w:rsidRPr="00B058AA" w:rsidRDefault="00B058AA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Сколько времени занимает эксперимент: 15 минут</w:t>
      </w:r>
    </w:p>
    <w:p w:rsidR="00B058AA" w:rsidRDefault="00B058AA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30AD" w:rsidRDefault="004730AD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30AD" w:rsidRDefault="004730AD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30AD" w:rsidRDefault="004730AD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058AA" w:rsidRPr="004730AD" w:rsidRDefault="00B058AA" w:rsidP="00B058AA">
      <w:pPr>
        <w:ind w:firstLine="709"/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</w:pPr>
      <w:r w:rsidRPr="004730AD"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  <w:lastRenderedPageBreak/>
        <w:t>Настоящий хамелеон</w:t>
      </w:r>
    </w:p>
    <w:p w:rsidR="00B058AA" w:rsidRPr="00B058AA" w:rsidRDefault="00B058AA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178300" cy="2881586"/>
            <wp:effectExtent l="19050" t="0" r="0" b="0"/>
            <wp:docPr id="13" name="Рисунок 12" descr="hamele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meleon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79546" cy="28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8AA" w:rsidRPr="00B058AA" w:rsidRDefault="00B058AA" w:rsidP="004730AD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Этот опыт отличается от </w:t>
      </w:r>
      <w:proofErr w:type="gramStart"/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предыдущих</w:t>
      </w:r>
      <w:proofErr w:type="gramEnd"/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потому что в нем важнее не какая-то химическая реакция, а умение ребенка рисовать. Но, возможно, этим он и интересен.</w:t>
      </w:r>
    </w:p>
    <w:p w:rsidR="00B058AA" w:rsidRPr="00B058AA" w:rsidRDefault="00B058AA" w:rsidP="004730AD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понадобится: две пластиковые тарелки одинакового размера, игрушечные глаза, игла и нитки, фломастеры, ножницы.</w:t>
      </w:r>
    </w:p>
    <w:p w:rsidR="00B058AA" w:rsidRPr="00B058AA" w:rsidRDefault="00B058AA" w:rsidP="004730AD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делаем:</w:t>
      </w:r>
    </w:p>
    <w:p w:rsidR="00B058AA" w:rsidRPr="00B058AA" w:rsidRDefault="00B058AA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Поручите ребенку разукрасить тарелку на свой вкус, можно предложить нарисовать все цвета радуги;</w:t>
      </w:r>
    </w:p>
    <w:p w:rsidR="00B058AA" w:rsidRPr="00B058AA" w:rsidRDefault="00B058AA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Сами вырежьте фигуру хамелеона на второй тарелке;</w:t>
      </w:r>
    </w:p>
    <w:p w:rsidR="00B058AA" w:rsidRPr="00B058AA" w:rsidRDefault="00B058AA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Наложите одну тарелку на другую и сшейте их между собой в середине;</w:t>
      </w:r>
    </w:p>
    <w:p w:rsidR="00B058AA" w:rsidRPr="00B058AA" w:rsidRDefault="00B058AA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Налепите на хамелеонов глаза и медленно крутите, наблюдая, как меняются цвета у бумажного хамелеона.</w:t>
      </w:r>
    </w:p>
    <w:p w:rsidR="00B058AA" w:rsidRDefault="00B058AA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Сколько времени занимает эксперимент: 15 минут</w:t>
      </w:r>
    </w:p>
    <w:p w:rsidR="004730AD" w:rsidRDefault="004730AD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30AD" w:rsidRDefault="004730AD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30AD" w:rsidRDefault="004730AD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30AD" w:rsidRDefault="004730AD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30AD" w:rsidRDefault="004730AD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30AD" w:rsidRDefault="004730AD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30AD" w:rsidRPr="00B058AA" w:rsidRDefault="004730AD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058AA" w:rsidRPr="004730AD" w:rsidRDefault="00B058AA" w:rsidP="00B058AA">
      <w:pPr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</w:pPr>
      <w:r w:rsidRPr="004730AD"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  <w:lastRenderedPageBreak/>
        <w:t>Зажигаем радугу</w:t>
      </w:r>
    </w:p>
    <w:p w:rsidR="00B058AA" w:rsidRPr="00B058AA" w:rsidRDefault="00B058AA" w:rsidP="00B058A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504180" cy="3795986"/>
            <wp:effectExtent l="19050" t="0" r="1270" b="0"/>
            <wp:docPr id="14" name="Рисунок 13" descr="zazhigaem-radug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zhigaem-radugu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821" cy="379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8AA" w:rsidRPr="00B058AA" w:rsidRDefault="00B058AA" w:rsidP="00B058A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Есть лишняя пачка </w:t>
      </w:r>
      <w:proofErr w:type="spellStart"/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Skittles</w:t>
      </w:r>
      <w:proofErr w:type="spellEnd"/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? Тогда обязательно воспользуйтесь этим вариантом игры с ребенком. Выходит уж очень наглядно. И, конечно, заставляет задуматься о том, </w:t>
      </w:r>
      <w:r w:rsidR="00473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работают пищевые красители.</w:t>
      </w:r>
    </w:p>
    <w:p w:rsidR="00B058AA" w:rsidRPr="00B058AA" w:rsidRDefault="00B058AA" w:rsidP="00B058A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 понадобится: тарелка, вода и пачка конфеток </w:t>
      </w:r>
      <w:proofErr w:type="spellStart"/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Skittles</w:t>
      </w:r>
      <w:proofErr w:type="spellEnd"/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058AA" w:rsidRPr="00B058AA" w:rsidRDefault="004730AD" w:rsidP="00B058A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делаем:</w:t>
      </w:r>
    </w:p>
    <w:p w:rsidR="00B058AA" w:rsidRPr="00B058AA" w:rsidRDefault="00B058AA" w:rsidP="00B058A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Налейте в тарелку чистую воду;</w:t>
      </w:r>
    </w:p>
    <w:p w:rsidR="00B058AA" w:rsidRPr="00B058AA" w:rsidRDefault="00B058AA" w:rsidP="00B058A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Выложите по краю тарелки конфеты;</w:t>
      </w:r>
    </w:p>
    <w:p w:rsidR="00B058AA" w:rsidRPr="00B058AA" w:rsidRDefault="00B058AA" w:rsidP="00B058A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Ждите, пока не начнется химическая реакция, и наблюдайте, как к центру тарелки сходится радуга.</w:t>
      </w:r>
    </w:p>
    <w:p w:rsidR="00B058AA" w:rsidRPr="00B058AA" w:rsidRDefault="00B058AA" w:rsidP="00B058A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Сколько времени занимает эксперимент: 5 минут</w:t>
      </w:r>
    </w:p>
    <w:p w:rsidR="00B058AA" w:rsidRDefault="00B058AA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30AD" w:rsidRDefault="004730AD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30AD" w:rsidRDefault="004730AD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30AD" w:rsidRDefault="004730AD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30AD" w:rsidRDefault="004730AD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30AD" w:rsidRDefault="004730AD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058AA" w:rsidRPr="004730AD" w:rsidRDefault="00B058AA" w:rsidP="00B058AA">
      <w:pPr>
        <w:ind w:firstLine="709"/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</w:pPr>
      <w:r w:rsidRPr="004730AD"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  <w:lastRenderedPageBreak/>
        <w:t>Разукрашиваем лед</w:t>
      </w:r>
    </w:p>
    <w:p w:rsidR="00B058AA" w:rsidRPr="00B058AA" w:rsidRDefault="00B058AA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117465" cy="3529286"/>
            <wp:effectExtent l="19050" t="0" r="6985" b="0"/>
            <wp:docPr id="15" name="Рисунок 14" descr="razukrashivaem-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zukrashivaem-led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18991" cy="353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8AA" w:rsidRPr="00B058AA" w:rsidRDefault="00B058AA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Если вы хотите заняться с ребенком </w:t>
      </w:r>
      <w:proofErr w:type="spellStart"/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цветотерапией</w:t>
      </w:r>
      <w:proofErr w:type="spellEnd"/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можно начать с разукрашивания льда. Это интересный опыт, который позволяет проверить, как образуются интересные цветовые переходы с помощью обычной краски.</w:t>
      </w:r>
    </w:p>
    <w:p w:rsidR="00B058AA" w:rsidRPr="00B058AA" w:rsidRDefault="00B058AA" w:rsidP="004730AD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понадобится: ледяные фигурки, вода, поваренная соль, пищевая краска.</w:t>
      </w:r>
    </w:p>
    <w:p w:rsidR="00B058AA" w:rsidRPr="00B058AA" w:rsidRDefault="00B058AA" w:rsidP="004730AD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делаем:</w:t>
      </w:r>
    </w:p>
    <w:p w:rsidR="00B058AA" w:rsidRPr="00B058AA" w:rsidRDefault="00B058AA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Размешайте воду с пищевой краской и солью;</w:t>
      </w:r>
    </w:p>
    <w:p w:rsidR="00B058AA" w:rsidRPr="00B058AA" w:rsidRDefault="00B058AA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Начните аккуратными мазками раскрашивать лед, наблюдая за тем, как меняются цвета;</w:t>
      </w:r>
    </w:p>
    <w:p w:rsidR="00B058AA" w:rsidRPr="00B058AA" w:rsidRDefault="00B058AA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Смотрите, как соль разъедает лед и помогает краске проходить все глубже в фигурку.</w:t>
      </w:r>
    </w:p>
    <w:p w:rsidR="00B058AA" w:rsidRPr="00B058AA" w:rsidRDefault="00B058AA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Сколько времени занимает эксперимент: 15 минут</w:t>
      </w:r>
    </w:p>
    <w:p w:rsidR="00B058AA" w:rsidRDefault="00B058AA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058AA" w:rsidRDefault="00B058AA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058AA" w:rsidRDefault="00B058AA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058AA" w:rsidRDefault="00B058AA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058AA" w:rsidRPr="00B058AA" w:rsidRDefault="00B058AA" w:rsidP="00B058AA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B058AA" w:rsidRPr="00B058AA" w:rsidSect="008D706B">
      <w:pgSz w:w="11906" w:h="16838"/>
      <w:pgMar w:top="567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96976"/>
    <w:rsid w:val="00073DB8"/>
    <w:rsid w:val="00455F2F"/>
    <w:rsid w:val="004730AD"/>
    <w:rsid w:val="006443FC"/>
    <w:rsid w:val="008D706B"/>
    <w:rsid w:val="00A95BC6"/>
    <w:rsid w:val="00B058AA"/>
    <w:rsid w:val="00C96976"/>
    <w:rsid w:val="00DD40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B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97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D706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9</Pages>
  <Words>780</Words>
  <Characters>4448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79301</dc:creator>
  <cp:lastModifiedBy>79301</cp:lastModifiedBy>
  <cp:revision>4</cp:revision>
  <dcterms:created xsi:type="dcterms:W3CDTF">2023-12-12T19:09:00Z</dcterms:created>
  <dcterms:modified xsi:type="dcterms:W3CDTF">2023-12-12T20:37:00Z</dcterms:modified>
</cp:coreProperties>
</file>