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39" w:rsidRPr="0048122A" w:rsidRDefault="0048122A" w:rsidP="0048122A">
      <w:pPr>
        <w:jc w:val="center"/>
        <w:rPr>
          <w:rFonts w:ascii="Times New Roman" w:hAnsi="Times New Roman" w:cs="Times New Roman"/>
          <w:sz w:val="40"/>
          <w:szCs w:val="24"/>
        </w:rPr>
      </w:pPr>
      <w:r w:rsidRPr="0048122A">
        <w:rPr>
          <w:rFonts w:ascii="Times New Roman" w:hAnsi="Times New Roman" w:cs="Times New Roman"/>
          <w:sz w:val="40"/>
          <w:szCs w:val="24"/>
        </w:rPr>
        <w:t>МДОУ «Детский сад № 241»</w:t>
      </w:r>
    </w:p>
    <w:p w:rsidR="0048122A" w:rsidRPr="0048122A" w:rsidRDefault="0048122A" w:rsidP="0048122A">
      <w:pPr>
        <w:jc w:val="center"/>
        <w:rPr>
          <w:rFonts w:ascii="Times New Roman" w:hAnsi="Times New Roman" w:cs="Times New Roman"/>
          <w:sz w:val="40"/>
          <w:szCs w:val="24"/>
        </w:rPr>
      </w:pPr>
      <w:r w:rsidRPr="0048122A">
        <w:rPr>
          <w:rFonts w:ascii="Times New Roman" w:hAnsi="Times New Roman" w:cs="Times New Roman"/>
          <w:sz w:val="40"/>
          <w:szCs w:val="24"/>
        </w:rPr>
        <w:t>Консультация для родителей</w:t>
      </w:r>
    </w:p>
    <w:p w:rsidR="0048122A" w:rsidRPr="0048122A" w:rsidRDefault="0048122A">
      <w:pPr>
        <w:rPr>
          <w:rFonts w:ascii="Times New Roman" w:hAnsi="Times New Roman" w:cs="Times New Roman"/>
          <w:sz w:val="24"/>
          <w:szCs w:val="24"/>
        </w:rPr>
      </w:pPr>
    </w:p>
    <w:p w:rsidR="0048122A" w:rsidRPr="0048122A" w:rsidRDefault="0048122A">
      <w:pPr>
        <w:rPr>
          <w:rFonts w:ascii="Times New Roman" w:hAnsi="Times New Roman" w:cs="Times New Roman"/>
          <w:sz w:val="24"/>
          <w:szCs w:val="24"/>
        </w:rPr>
      </w:pPr>
    </w:p>
    <w:p w:rsidR="0048122A" w:rsidRPr="0048122A" w:rsidRDefault="0048122A">
      <w:pPr>
        <w:rPr>
          <w:rFonts w:ascii="Times New Roman" w:hAnsi="Times New Roman" w:cs="Times New Roman"/>
          <w:sz w:val="24"/>
          <w:szCs w:val="24"/>
        </w:rPr>
      </w:pPr>
    </w:p>
    <w:p w:rsidR="0048122A" w:rsidRPr="0048122A" w:rsidRDefault="0048122A" w:rsidP="0048122A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  <w:r w:rsidRPr="0048122A"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  <w:t>«Как отучить ребенка кусаться в 2-3 года в садике: советы</w:t>
      </w:r>
      <w:r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  <w:t xml:space="preserve"> для родителей</w:t>
      </w:r>
      <w:r w:rsidRPr="0048122A"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  <w:t>»</w:t>
      </w:r>
    </w:p>
    <w:p w:rsidR="0048122A" w:rsidRPr="0048122A" w:rsidRDefault="0048122A" w:rsidP="0048122A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48122A" w:rsidRPr="0048122A" w:rsidRDefault="0048122A" w:rsidP="0048122A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48122A" w:rsidRPr="0048122A" w:rsidRDefault="0048122A" w:rsidP="0048122A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48122A" w:rsidRPr="0048122A" w:rsidRDefault="0048122A" w:rsidP="0048122A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48122A" w:rsidRPr="0048122A" w:rsidRDefault="0048122A" w:rsidP="0048122A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48122A" w:rsidRDefault="0048122A" w:rsidP="0048122A">
      <w:pPr>
        <w:jc w:val="right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  <w:r w:rsidRPr="0048122A"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  <w:t xml:space="preserve">Подготовила: </w:t>
      </w:r>
    </w:p>
    <w:p w:rsidR="0048122A" w:rsidRDefault="0048122A" w:rsidP="0048122A">
      <w:pPr>
        <w:jc w:val="right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  <w:r w:rsidRPr="0048122A"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  <w:t xml:space="preserve">воспитатель </w:t>
      </w:r>
    </w:p>
    <w:p w:rsidR="0048122A" w:rsidRPr="0048122A" w:rsidRDefault="0048122A" w:rsidP="0048122A">
      <w:pPr>
        <w:jc w:val="right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  <w:proofErr w:type="spellStart"/>
      <w:r w:rsidRPr="0048122A"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  <w:t>Чиликова</w:t>
      </w:r>
      <w:proofErr w:type="spellEnd"/>
      <w:r w:rsidRPr="0048122A"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  <w:t xml:space="preserve"> Е.Е.</w:t>
      </w:r>
    </w:p>
    <w:p w:rsidR="0048122A" w:rsidRPr="0048122A" w:rsidRDefault="0048122A" w:rsidP="0048122A">
      <w:pPr>
        <w:jc w:val="right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48122A" w:rsidRDefault="0048122A" w:rsidP="0048122A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48122A" w:rsidRDefault="0048122A" w:rsidP="0048122A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48122A" w:rsidRDefault="0048122A" w:rsidP="0048122A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48122A" w:rsidRDefault="0048122A" w:rsidP="0048122A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48122A" w:rsidRDefault="0048122A" w:rsidP="0048122A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48122A" w:rsidRPr="0048122A" w:rsidRDefault="0048122A" w:rsidP="0048122A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  <w:r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  <w:t xml:space="preserve">г. </w:t>
      </w:r>
      <w:r w:rsidRPr="0048122A"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  <w:t>Ярославль</w:t>
      </w:r>
    </w:p>
    <w:p w:rsidR="0048122A" w:rsidRPr="0048122A" w:rsidRDefault="0048122A" w:rsidP="0048122A">
      <w:pPr>
        <w:jc w:val="center"/>
        <w:rPr>
          <w:rFonts w:ascii="Times New Roman" w:hAnsi="Times New Roman" w:cs="Times New Roman"/>
          <w:b/>
          <w:color w:val="242424"/>
          <w:sz w:val="36"/>
          <w:szCs w:val="24"/>
          <w:shd w:val="clear" w:color="auto" w:fill="FAFCFF"/>
        </w:rPr>
      </w:pPr>
      <w:r w:rsidRPr="0048122A">
        <w:rPr>
          <w:rFonts w:ascii="Times New Roman" w:hAnsi="Times New Roman" w:cs="Times New Roman"/>
          <w:b/>
          <w:color w:val="242424"/>
          <w:sz w:val="36"/>
          <w:szCs w:val="24"/>
          <w:shd w:val="clear" w:color="auto" w:fill="FAFCFF"/>
        </w:rPr>
        <w:lastRenderedPageBreak/>
        <w:t>Как отучить ребенка кусаться в 2-3 года в садике: советы для родителей</w:t>
      </w:r>
    </w:p>
    <w:p w:rsidR="0048122A" w:rsidRDefault="0048122A" w:rsidP="0048122A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Родители маленьких детей сталкиваются с разными проблемами, и одна из них – укусы окружающих людей, особенно сверстников. Часто малыши в возрасте 2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-3 лет кусаются в детском саду. </w:t>
      </w: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 как отучить чадо от такой привычки? Выясните причины и тщательно продумайте тактику поведения.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Выясняем причины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Почему же ребёнок в 2 года или 3 кусается? В таком возрасте укусы осознанные, ведь малыш уже понимает, что происходит вокруг, как на его действия реагируют другие люди. Он активно взаимодействует с обществом и проверяет реакцию на свои поступки. А ещё детки 2-3 лет преодолевают настоящий скачок развития, многому учатся, впитывают всё в себя, словно губки. Все эти факторы могут провоцировать изменения в поведении, общении, реагировании на внешние раздражители. Ниже рассмотрены все возможные причины, по которым дети кусаются в детском саду.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Прорезывание зубов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Немногие мамы и папы знают, что процесс прорезывания зубов у деток протекает вплоть до трёхлетнего возраста. И как раз в 3 года или раньше могут пробивать себе путь через дёсны вторые нижние и верхние моляры – самые крупные зубы в челюсти. Прорезывание может доставлять сильный дискомфорт, травмировать десенные ткани.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Как и груднички, более взрослые малыши тоже могут непроизвольно </w:t>
      </w:r>
      <w:proofErr w:type="gram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помогать себе устранять</w:t>
      </w:r>
      <w:proofErr w:type="gram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неприятные ощущения – чесать дёсны. И если в полгода кроха будет для этих целей использовать специальный </w:t>
      </w:r>
      <w:proofErr w:type="spell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прорезыватель</w:t>
      </w:r>
      <w:proofErr w:type="spell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для зубов или игрушки, то трёхлетка может «пускать в ход» своих сверстников.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Неблагоприятная обстановка в семье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Порой к негативным изменениям в поведении малыша приводит неблагоприятная обстановка в семье. Рассмотрим несколько вариантов:</w:t>
      </w:r>
    </w:p>
    <w:p w:rsidR="0048122A" w:rsidRPr="0048122A" w:rsidRDefault="0048122A" w:rsidP="0048122A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Частые скандалы, выяснения отношений, ссоры между отцом и матерью. Видя всё это, малыш может подумать, что агрессия, раздражительность, крики или даже применение физической силы – это норма.</w:t>
      </w:r>
    </w:p>
    <w:p w:rsidR="0048122A" w:rsidRPr="0048122A" w:rsidRDefault="0048122A" w:rsidP="0048122A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Агрессия родителей по отношению к ребёнку. Укусы других станут некой защитной реакцией.</w:t>
      </w:r>
    </w:p>
    <w:p w:rsidR="0048122A" w:rsidRPr="0048122A" w:rsidRDefault="0048122A" w:rsidP="0048122A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Дефицит родительского внимания. Когда на малыша не обращают внимания, он чувствует себя одиноким. Кусая других, он понимает, что за эти поступки его ругают, то есть проявляют интерес к его личности.</w:t>
      </w:r>
    </w:p>
    <w:p w:rsidR="0048122A" w:rsidRPr="0048122A" w:rsidRDefault="0048122A" w:rsidP="0048122A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Чрезмерная суета дома. Если с ребёнком проживает большое количество других людей (бабушки и дедушки, сёстры и братья, прочие родственники), то он лишён личного пространства, порой необходимой тишины, возможности оставаться наедине с собой и «переваривать» полученную за день информацию. Из-за физического или эмоционального перенапряжения ребёнок может выражать усталость или недовольство, кусая окружающих.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lastRenderedPageBreak/>
        <w:t>Переходный возрастной период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Переходный возраст – это не только подростковый период. На самом деле по мере роста и взросления ребёнок сталкивается с несколькими кризисами, и один из них приходится как раз на промежуток между 2 и 3 годами. В это время малыш переходит из младенчества в детство, начинает постепенно отделяться от мамы, осознавать свою обособленность, свободу. Он изучает возможности, прощупывает грани </w:t>
      </w:r>
      <w:proofErr w:type="gram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дозволенного</w:t>
      </w:r>
      <w:proofErr w:type="gram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анализирует личное пространство, проверяет реакции на те или иные свои поступки. И такой кризисный период может проявляться по-разному, в том числе в виде укусов.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Смена обстановки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Когда малыш начинает посещать садик, он сталкивается с резкой сменой обстановки. Привычная домашняя атмосфера вдруг заменяется чужими стенами, многочисленными детьми, странными женщинами (воспитателями, нянями). Всё это – огромный стресс для маленького человека с несформированной психикой. И справляться с такой стрессовой ситуацией чадо может разными способами, в том числе попытками кусать всех вокруг.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Неврологические или психические отклонения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Укусы могут быть одним из проявлений неврологического заболевания или психического отклонения. И хотя выявить такие патологии в столь раннем возрасте крайне трудно, стоит насторожиться, если есть и другие признаки, например, погружение в ступор, неадекватные реакции на обычные вещи, галлюцинации.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Эмоциональное состояние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Если ребёнок пережил эмоциональное потрясение, его психика будет сильно страдать из-за этого. Малыш может стать как замкнутым и закрытым от всех, так и, напротив, </w:t>
      </w:r>
      <w:proofErr w:type="spell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гиперактивным</w:t>
      </w:r>
      <w:proofErr w:type="spell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агрессивным, неуправляемым. Первые попытки кусать окружающих могут начаться, например, после потери близкого человека или любимого питомца, после увиденных страшных событий, болезни, аварии, травмы.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Способ выражения эмоций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2-3 года детки очень эмоциональны, но далеко не все знают и понимают, как именно выражать свои эмоции. И вместо жестов, мимики и слов малыши часто используют другие способы, порой неожиданные. Одни катаются по полу или бегают, другие громко кричат, третьи крушат всё вокруг, а четвёртые кусаются.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Взаимодействие с окружающим миром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детском саду в одной группе собирается порядка 15-20 человек, причём маленьких, несмышленых и порой не привыкших к социуму. Тут они начинают учиться общаться, распределять роли в коллективе, делить окружающих на плохих и хороших, осознавать себя в обществе.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Укусы могут быть, во-первых, способом отстаивать свои права. Если малыша ударили или лишили любимой игрушки, он вряд ли будет решать такие проблемы словами. Чадо прибегнет к доступному методу – физическому воздействию, которое может иметь формат укусов. Во-вторых, кусая, малыш может завоёвывать авторитет или доказывать лидерские позиции. В-третьих, таким способом ребёнок может просто защищаться от тех, </w:t>
      </w: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кто ему неприятен. В-четвёртых, если малыш не обучен элементарным правилам общения, он может решить, что укусы – это проявление любви и симпатии.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Подражание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Дети в 2-3 года склонны повторять всё как за взрослыми людьми, так и за своими ровесниками. И если кто-то из группы детского сада вдруг укусил кого-то, то малыши, сильно подверженные чужому влиянию, могут начать повторять поведение «кусачего», делать так же. И даже один активный «</w:t>
      </w:r>
      <w:proofErr w:type="gram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кусака</w:t>
      </w:r>
      <w:proofErr w:type="gram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может буквально «заразить» такой привычкой большую часть детского коллектива.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Особенности характера и темперамента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Кусать других склонны </w:t>
      </w:r>
      <w:proofErr w:type="spell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гиперактивные</w:t>
      </w:r>
      <w:proofErr w:type="spell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дети, которые не могут контролировать свои эмоции и энергию, не способны концентрировать внимание, отличаются неусидчивостью и вспыльчивостью. Также привычка может проявляться у чрезмерно эмоциональных малышей.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Особенности воспитания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Иногда в «</w:t>
      </w:r>
      <w:proofErr w:type="spell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кусачести</w:t>
      </w:r>
      <w:proofErr w:type="spell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ребёнка виноваты родители. И есть два случая. Первый – вседозволенность. Если мама и папа выбрали в качестве тактики воспитания полное отсутствие запретов, то неудивительно, что дочка или сын ощутит свободу, всесилие. Чадо будет понимать, что за укусы его не ругают, поэтому можно продолжать поступать так и дальше. И воспитатель точно не сможет запретить данные действия, ведь из-за вседозволенности ребёнок не принимает авторитет взрослых.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Второй случай противоположен и предполагает чрезмерную родительскую строгость. Если отец и мать запрещают чаду буквально всё, держат его в «ежовых рукавицах», чрезмерно опекают и наказывают за детские шалости, то, во-первых, ребёнок находится в смятении, во-вторых, он протестует, в-третьих, оказываясь в детском саду, осознаёт отсутствие родителей и возможность нарушать их запреты.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Как быть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Что делать, если в 2-3 года ребёнок, посещающий дошкольное образовательное учреждение, кусается? Важно понимать, что далеко не всегда укусы – это прихоть малыша. Иногда такая привычка – следствие ошибок родителей, атмосферы дома, плохого окружения или даже отклонений в развитии. И чтобы эффективно </w:t>
      </w:r>
      <w:proofErr w:type="gram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помогать чаду меняться</w:t>
      </w:r>
      <w:proofErr w:type="gram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лучшую сторону и избавляться от вредной привычки, важно выяснить причину поведения.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Вспомните, когда именно малыш начал кусаться, что могло этому поспособствовать. Понаблюдайте за </w:t>
      </w:r>
      <w:proofErr w:type="gram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ребёнком</w:t>
      </w:r>
      <w:proofErr w:type="gram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 в каких ситуациях у него возникает желание укусить, что он чувствует в эти моменты и после них, как ведёт себя, испытывает ли сомнения, удовлетворение, страх или иные эмоции.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следует кричать на ребёнка, наказывать за укусы. Это не только не подействует, но и может возыметь обратный эффект – заставить кусаться ещё больше и сильнее в знак протеста. Не следует говорить, что вы не любите такого «</w:t>
      </w:r>
      <w:proofErr w:type="gram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кусаку</w:t>
      </w:r>
      <w:proofErr w:type="gram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». Малыш должен понимать, что плохой не он сам, а лишь его привычка. Не пытайтесь </w:t>
      </w:r>
      <w:proofErr w:type="gram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кусать в ответ</w:t>
      </w:r>
      <w:proofErr w:type="gram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применять силу. Действовать нужно планомерно, аккуратно и комплексно.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242424"/>
          <w:sz w:val="24"/>
          <w:szCs w:val="24"/>
          <w:u w:val="single"/>
          <w:lang w:eastAsia="ru-RU"/>
        </w:rPr>
      </w:pPr>
      <w:r w:rsidRPr="0048122A">
        <w:rPr>
          <w:rFonts w:ascii="Times New Roman" w:eastAsia="Times New Roman" w:hAnsi="Times New Roman" w:cs="Times New Roman"/>
          <w:i/>
          <w:color w:val="242424"/>
          <w:sz w:val="24"/>
          <w:szCs w:val="24"/>
          <w:u w:val="single"/>
          <w:lang w:eastAsia="ru-RU"/>
        </w:rPr>
        <w:lastRenderedPageBreak/>
        <w:t>Изучите советы психолога, которые помогут отучить малыша кусаться:</w:t>
      </w:r>
    </w:p>
    <w:p w:rsidR="0048122A" w:rsidRPr="0048122A" w:rsidRDefault="0048122A" w:rsidP="0048122A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Проанализируйте и улучшите обстановку в семье, если это требуется. Родители не должны выяснять отношения на глазах у детей. Нельзя направлять агрессию ни на супруга, ни на ребёнка.</w:t>
      </w:r>
    </w:p>
    <w:p w:rsidR="0048122A" w:rsidRPr="0048122A" w:rsidRDefault="0048122A" w:rsidP="0048122A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Тщательно продумайте тактику воспитания, найдите золотую середину. В 2-3 года малыш уже должен понимать слово «нет», обозначающее запрет. Пытайтесь объяснять чаду, почему кусаться нельзя. Расскажите, что это больно, негигиенично и некрасиво.</w:t>
      </w:r>
    </w:p>
    <w:p w:rsidR="0048122A" w:rsidRPr="0048122A" w:rsidRDefault="0048122A" w:rsidP="0048122A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Если ребёнок только начал посещать садик, поддерживайте его, помогайте адаптироваться и безболезненно привыкать к новой обстановке. Обычно первое время детки остаются в группе на два часа, потом </w:t>
      </w:r>
      <w:proofErr w:type="gram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proofErr w:type="gram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полдня. Не стремитесь ускорить период привыкания. Если крохе пока некомфортно в детском коллективе, не оставляйте его в саду надолго. Каждый день рассказывайте, что в группе хорошо, что мама непременно придёт вечером и заберёт своего любимого сына или дочку.</w:t>
      </w:r>
    </w:p>
    <w:p w:rsidR="0048122A" w:rsidRPr="0048122A" w:rsidRDefault="0048122A" w:rsidP="0048122A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Обучайте ребёнка другим способам выражения эмоций, не подавляйте их. Если у малыша есть достаточный словарный запас, разговаривайте с ним, спрашивайте, что он чувствует. Просите рассказывать об эмоциях и ощущениях, проговаривайте их вместе. Демонстрируйте участие, говорите, что вы понимаете чувства. А если чадо сильно злится, предложите ему переключиться на что-то приятное, например, на рассматривание ярких картинок, игру, танцы.</w:t>
      </w:r>
    </w:p>
    <w:p w:rsidR="0048122A" w:rsidRPr="0048122A" w:rsidRDefault="0048122A" w:rsidP="0048122A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Чтобы обучить малыша правилам поведения в садике, можно практиковать ролевые игры дома в спокойной обстановке. Разыграйте сценку, в которой ваш ребёнок – это он сам, а вы – другой детсадовец. Проиграйте все возможные ситуации, в которых сын или дочь может укусить сверстника. И при малейшей попытке вонзиться зубами в тело остановите ребёнка и предложите другой вариант развития событий. Так, если кроха начал </w:t>
      </w:r>
      <w:proofErr w:type="gram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кусаться в ответ</w:t>
      </w:r>
      <w:proofErr w:type="gram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отбирание игрушки, то расскажите ему, что он может взять другую более интересную вещь или попробовать предложить совместную игру тому, кто забрал понравившуюся машинку или куклу.</w:t>
      </w:r>
    </w:p>
    <w:p w:rsidR="0048122A" w:rsidRPr="0048122A" w:rsidRDefault="0048122A" w:rsidP="0048122A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Если вы и малыш видите, что другой ребёнок кусает кого-то, расскажите, как это плохо и невежливо. Малыш должен понять, что укусы – это не норма, а плохой поступок.</w:t>
      </w:r>
    </w:p>
    <w:p w:rsidR="0048122A" w:rsidRPr="0048122A" w:rsidRDefault="0048122A" w:rsidP="0048122A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Уделяйте время и внимание своему чаду: вместе гуляйте, общайтесь, обсуждайте что-то, играйте, занимайтесь хобби, делайте поделки, выполняйте домашние обязанности, чаще говорите о любви, хвалите за хорошие поступки. Малыш должен ощущать себя любимым, нужным и важным.</w:t>
      </w:r>
    </w:p>
    <w:p w:rsidR="0048122A" w:rsidRPr="0048122A" w:rsidRDefault="0048122A" w:rsidP="0048122A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Гиперактивному</w:t>
      </w:r>
      <w:proofErr w:type="spell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ребёнку нужно непременно давать выплёскивать энергию и эмоции. В течение дня больше гуляйте и играйте, позволяйте безобидные шалости.</w:t>
      </w:r>
    </w:p>
    <w:p w:rsidR="0048122A" w:rsidRPr="0048122A" w:rsidRDefault="0048122A" w:rsidP="0048122A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Поговорите с воспитательницей, расскажите об особенностях ребёнка и о возможных причинах укусов. Вы можете предложить сотруднице детского сада действующие на вашего сына или дочь методы влияния или же спросить совета. Работница с высшим педагогическим образованием поможет выявить и решить проблему, найти подход к конкретному малышу и помочь ему справиться с вредной привычкой.</w:t>
      </w:r>
    </w:p>
    <w:p w:rsidR="0048122A" w:rsidRPr="0048122A" w:rsidRDefault="0048122A" w:rsidP="0048122A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Наладьте режим дня и создайте благоприятную обстановку дома. Будите и укладывайте спать малыша в одно время, не допускайте переутомлений, ограничивайте просмотр мультфильмов и в таком возрасте лучше не предлагайте </w:t>
      </w:r>
      <w:proofErr w:type="spellStart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гаджеты</w:t>
      </w:r>
      <w:proofErr w:type="spellEnd"/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48122A" w:rsidRPr="0048122A" w:rsidRDefault="0048122A" w:rsidP="0048122A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Чаще бывайте на детских площадках, в игровых комнатах. Это поможет проанализировать и лучше узнать поведение малыша, ведь в детском саду это невозможно.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Когда не обойтись без помощи специалиста</w:t>
      </w:r>
    </w:p>
    <w:p w:rsidR="0048122A" w:rsidRPr="0048122A" w:rsidRDefault="0048122A" w:rsidP="0048122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ru-RU"/>
        </w:rPr>
        <w:t>Помощь детского психолога или даже невролога необходима, если:</w:t>
      </w:r>
    </w:p>
    <w:p w:rsidR="0048122A" w:rsidRPr="0048122A" w:rsidRDefault="0048122A" w:rsidP="0048122A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никакие методы решения проблемы не действуют;</w:t>
      </w:r>
    </w:p>
    <w:p w:rsidR="0048122A" w:rsidRPr="0048122A" w:rsidRDefault="0048122A" w:rsidP="0048122A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укусами сын или дочь пытается добиваться всего;</w:t>
      </w:r>
    </w:p>
    <w:p w:rsidR="0048122A" w:rsidRPr="0048122A" w:rsidRDefault="0048122A" w:rsidP="0048122A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ребёнок кусает всех;</w:t>
      </w:r>
    </w:p>
    <w:p w:rsidR="0048122A" w:rsidRPr="0048122A" w:rsidRDefault="0048122A" w:rsidP="0048122A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возникают приступы неконтролируемой агрессии по отношению к людям, животным;</w:t>
      </w:r>
    </w:p>
    <w:p w:rsidR="0048122A" w:rsidRPr="0048122A" w:rsidRDefault="0048122A" w:rsidP="0048122A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укусы участились и стали сильнее;</w:t>
      </w:r>
    </w:p>
    <w:p w:rsidR="0048122A" w:rsidRPr="0048122A" w:rsidRDefault="0048122A" w:rsidP="0048122A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реакция на запреты и замечания отсутствует;</w:t>
      </w:r>
    </w:p>
    <w:p w:rsidR="0048122A" w:rsidRPr="0048122A" w:rsidRDefault="0048122A" w:rsidP="0048122A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малыш пережил сильный стресс или психологическую травму;</w:t>
      </w:r>
    </w:p>
    <w:p w:rsidR="0048122A" w:rsidRPr="0048122A" w:rsidRDefault="0048122A" w:rsidP="0048122A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кроха не в силах концентрироваться, сосредотачиваться, выполнять просьбы;</w:t>
      </w:r>
    </w:p>
    <w:p w:rsidR="0048122A" w:rsidRPr="0048122A" w:rsidRDefault="0048122A" w:rsidP="0048122A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нарушился сон;</w:t>
      </w:r>
    </w:p>
    <w:p w:rsidR="0048122A" w:rsidRPr="0048122A" w:rsidRDefault="0048122A" w:rsidP="0048122A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8122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повысился мышечный тонус.</w:t>
      </w:r>
    </w:p>
    <w:p w:rsidR="0048122A" w:rsidRPr="0048122A" w:rsidRDefault="0048122A" w:rsidP="0048122A">
      <w:pPr>
        <w:jc w:val="center"/>
        <w:rPr>
          <w:rFonts w:ascii="Times New Roman" w:hAnsi="Times New Roman" w:cs="Times New Roman"/>
          <w:color w:val="242424"/>
          <w:sz w:val="24"/>
          <w:szCs w:val="24"/>
          <w:shd w:val="clear" w:color="auto" w:fill="FAFCFF"/>
        </w:rPr>
      </w:pPr>
    </w:p>
    <w:p w:rsidR="0048122A" w:rsidRPr="0048122A" w:rsidRDefault="0048122A" w:rsidP="004812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8122A" w:rsidRPr="0048122A" w:rsidSect="00C8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4E84"/>
    <w:multiLevelType w:val="multilevel"/>
    <w:tmpl w:val="A98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F197B"/>
    <w:multiLevelType w:val="multilevel"/>
    <w:tmpl w:val="7396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D6D37"/>
    <w:multiLevelType w:val="multilevel"/>
    <w:tmpl w:val="349E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22A"/>
    <w:rsid w:val="0048122A"/>
    <w:rsid w:val="00C8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39"/>
  </w:style>
  <w:style w:type="paragraph" w:styleId="2">
    <w:name w:val="heading 2"/>
    <w:basedOn w:val="a"/>
    <w:link w:val="20"/>
    <w:uiPriority w:val="9"/>
    <w:qFormat/>
    <w:rsid w:val="00481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1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1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1821</Words>
  <Characters>10380</Characters>
  <Application>Microsoft Office Word</Application>
  <DocSecurity>0</DocSecurity>
  <Lines>86</Lines>
  <Paragraphs>24</Paragraphs>
  <ScaleCrop>false</ScaleCrop>
  <Company>DG Win&amp;Soft</Company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2024-09-24T10:07:00Z</dcterms:created>
  <dcterms:modified xsi:type="dcterms:W3CDTF">2024-09-24T10:17:00Z</dcterms:modified>
</cp:coreProperties>
</file>