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FE5E" w14:textId="77777777" w:rsidR="00D17571" w:rsidRPr="007427E1" w:rsidRDefault="00D17571" w:rsidP="00D1757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</w:pPr>
      <w:r w:rsidRPr="007427E1">
        <w:rPr>
          <w:rFonts w:ascii="Times New Roman" w:hAnsi="Times New Roman" w:cs="Times New Roman"/>
          <w:b/>
          <w:bCs/>
          <w:color w:val="4472C4" w:themeColor="accent1"/>
          <w:sz w:val="48"/>
          <w:szCs w:val="48"/>
        </w:rPr>
        <w:t>Консультация для родителей</w:t>
      </w:r>
    </w:p>
    <w:p w14:paraId="5BBDACA2" w14:textId="32FEBB32" w:rsidR="00AA1F55" w:rsidRPr="00D17571" w:rsidRDefault="00D17571" w:rsidP="00D1757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17571">
        <w:rPr>
          <w:rFonts w:ascii="Times New Roman" w:hAnsi="Times New Roman" w:cs="Times New Roman"/>
          <w:b/>
          <w:bCs/>
          <w:color w:val="FF0000"/>
          <w:sz w:val="32"/>
          <w:szCs w:val="32"/>
        </w:rPr>
        <w:t> "Плавание - лучшее лекарство для часто болеющих детей"</w:t>
      </w:r>
    </w:p>
    <w:p w14:paraId="34415E9E" w14:textId="41F841D1" w:rsidR="00D17571" w:rsidRPr="006C167A" w:rsidRDefault="00D17571" w:rsidP="006C167A">
      <w:pPr>
        <w:spacing w:line="48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D17571">
        <w:rPr>
          <w:rFonts w:ascii="Times New Roman" w:hAnsi="Times New Roman" w:cs="Times New Roman"/>
          <w:color w:val="0070C0"/>
          <w:sz w:val="32"/>
          <w:szCs w:val="32"/>
        </w:rPr>
        <w:t>Подготовила: Рыбина О.А</w:t>
      </w:r>
    </w:p>
    <w:p w14:paraId="144DC334" w14:textId="185B5C4D" w:rsidR="00D17571" w:rsidRPr="006C167A" w:rsidRDefault="00D17571" w:rsidP="006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>В современном мире, когда вокруг маленького человека столько соблазнов, только родители способны и должны оградить его от вредных привычек, неправильного питания, пассивного, малоподвижного образа жизни и других опасных факторов</w:t>
      </w:r>
      <w:r w:rsidR="006C167A">
        <w:rPr>
          <w:rFonts w:ascii="Times New Roman" w:hAnsi="Times New Roman" w:cs="Times New Roman"/>
          <w:sz w:val="28"/>
          <w:szCs w:val="28"/>
        </w:rPr>
        <w:t>,</w:t>
      </w:r>
      <w:r w:rsidRPr="006C167A">
        <w:rPr>
          <w:rFonts w:ascii="Times New Roman" w:hAnsi="Times New Roman" w:cs="Times New Roman"/>
          <w:sz w:val="28"/>
          <w:szCs w:val="28"/>
        </w:rPr>
        <w:t xml:space="preserve"> сокращающих человеческую жизнь. </w:t>
      </w:r>
    </w:p>
    <w:p w14:paraId="54E0D653" w14:textId="77777777" w:rsidR="00D17571" w:rsidRPr="006C167A" w:rsidRDefault="00D17571" w:rsidP="006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 xml:space="preserve">Если вы, родители сейчас уделите достаточно внимания здоровью своего ребенка, то в будущем он обязательно оценит вашу заботу и внимание о нем, он навсегда будет вам благодарен за самый важный подарок в жизни каждого человека- здоровье… </w:t>
      </w:r>
    </w:p>
    <w:p w14:paraId="4ED31232" w14:textId="03F0AE06" w:rsidR="00D17571" w:rsidRPr="006C167A" w:rsidRDefault="00D17571" w:rsidP="006C167A">
      <w:pPr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6C167A">
        <w:rPr>
          <w:rFonts w:ascii="Times New Roman" w:hAnsi="Times New Roman" w:cs="Times New Roman"/>
          <w:sz w:val="28"/>
          <w:szCs w:val="28"/>
        </w:rPr>
        <w:t>,</w:t>
      </w:r>
      <w:r w:rsidRPr="006C167A">
        <w:rPr>
          <w:rFonts w:ascii="Times New Roman" w:hAnsi="Times New Roman" w:cs="Times New Roman"/>
          <w:sz w:val="28"/>
          <w:szCs w:val="28"/>
        </w:rPr>
        <w:t xml:space="preserve"> не забывайте, что ключ к успеху в укреплении и сохранении здоровья вашего ребенка- в разумном физическом, интеллектуально-личностном развитии.</w:t>
      </w:r>
    </w:p>
    <w:p w14:paraId="6849AA28" w14:textId="77777777" w:rsidR="00D17571" w:rsidRPr="006C167A" w:rsidRDefault="00D17571" w:rsidP="006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>Оздоровление малыша должно включать в себя различные компоненты, совокупность которых можно назвать как «здоровый образ жизни» ребенка. Здоровье ребенка обеспечивается с помощью организации здорового образа жизни, компонентами которого являются:</w:t>
      </w:r>
    </w:p>
    <w:p w14:paraId="5D131E5B" w14:textId="77777777" w:rsidR="00D17571" w:rsidRPr="006C167A" w:rsidRDefault="00D17571">
      <w:pPr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 xml:space="preserve"> - физическое здоровье ребенка (закаливание, правильное питание, режим дня, гимнастика, подвижные игры, личная гигиена и др.) </w:t>
      </w:r>
    </w:p>
    <w:p w14:paraId="772ACE88" w14:textId="77777777" w:rsidR="00D17571" w:rsidRPr="006C167A" w:rsidRDefault="00D17571">
      <w:pPr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 xml:space="preserve">- психологическое здоровье ребенка (интерес, желание, потребности, эмоциональный комфорт) </w:t>
      </w:r>
    </w:p>
    <w:p w14:paraId="4636FA9C" w14:textId="77777777" w:rsidR="00D17571" w:rsidRPr="006C167A" w:rsidRDefault="00D17571">
      <w:pPr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>- социальное здоровье (поведение, общение, опыт, практика)</w:t>
      </w:r>
    </w:p>
    <w:p w14:paraId="1B422086" w14:textId="165CA6DC" w:rsidR="00D17571" w:rsidRPr="006C167A" w:rsidRDefault="00D17571">
      <w:pPr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 xml:space="preserve"> - нравственное здоровье (здоровый образ жизни, дружба, доброжелательность, сотрудничество) - интеллектуальное здоровье (навыки, знания, способности, умения).</w:t>
      </w:r>
    </w:p>
    <w:p w14:paraId="1F33E567" w14:textId="77777777" w:rsidR="00D17571" w:rsidRPr="006C167A" w:rsidRDefault="00D17571" w:rsidP="006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 xml:space="preserve">Вот эти все компоненты нужно внести в жизнь ребенка, чтобы сохранить и укрепить здоровье малыша. Рациональная организация двигательной активности - важное условие для роста и развития детского организма, ведь чем активнее работают мышцы, тем более жизнеспособен человек. Нагружая мышечную систему, мы не только воспитываем ребенка сильным и ловким, но и развиваем его внутренние органы, сердце, легкие, таким образом напряженная работа скелетно-мышечной система ведет к совершенствованию </w:t>
      </w:r>
      <w:r w:rsidRPr="006C167A">
        <w:rPr>
          <w:rFonts w:ascii="Times New Roman" w:hAnsi="Times New Roman" w:cs="Times New Roman"/>
          <w:sz w:val="28"/>
          <w:szCs w:val="28"/>
        </w:rPr>
        <w:lastRenderedPageBreak/>
        <w:t>всех органов и систем, делает организм ребенка особенно прочным, а главное здоровым.</w:t>
      </w:r>
    </w:p>
    <w:p w14:paraId="7B79F99E" w14:textId="24F472C4" w:rsidR="00D17571" w:rsidRPr="006C167A" w:rsidRDefault="00D17571" w:rsidP="006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 xml:space="preserve"> Уделите внимание психическому здоровью - ведь счастлив тот ребенок, которому комфортно и уютно.</w:t>
      </w:r>
    </w:p>
    <w:p w14:paraId="0A175172" w14:textId="77777777" w:rsidR="00D17571" w:rsidRPr="006C167A" w:rsidRDefault="00D17571" w:rsidP="006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 xml:space="preserve">Плавание влияет не только на физическое, но и на умственное формирование ребенка, стимулирует его нервно - психическое (психомоторное) развитие. Активное движение укрепляет мышцы, сердечно – сосудистую систему, дыхательный аппарат. </w:t>
      </w:r>
    </w:p>
    <w:p w14:paraId="7472CA7C" w14:textId="77777777" w:rsidR="00D17571" w:rsidRPr="006C167A" w:rsidRDefault="00D17571" w:rsidP="006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 xml:space="preserve">Бассейн полезен всем: «вялые» здесь становятся бодрее, слишком «резвые» – спокойнее, у детей повышается эмоциональный тонус. Сегодня, уверены врачи, противопоказаний для посещения ребенком бассейна не существует. Исключения составляет лишь отиты (воспаление уха) и кожные болезни. И напротив, медицине известны заболевания, при которых занятия в воде могут оказаться незаменимыми. Дошкольники, посещающие бассейн, меньше болеют, легче переносят зимние морозы и погодные изменения. Плавание развивает координацию и точность движений, гибкость, выносливость. </w:t>
      </w:r>
    </w:p>
    <w:p w14:paraId="0A1276DD" w14:textId="77777777" w:rsidR="00D17571" w:rsidRPr="006C167A" w:rsidRDefault="00D17571" w:rsidP="006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>И здесь уместно отметить, что в закаливании самое главное – температурный перепад. Чтобы его компенсировать, организм «запускает» механизм закаливания, поэтому в бассейне соблюдается температурный режим. Температура воздуха в бассейне - 32°с., в раздевалке 25°с., а вода в чаше 30 – 32° с., Закаливание необходимо всем детям.</w:t>
      </w:r>
    </w:p>
    <w:p w14:paraId="5C409433" w14:textId="77777777" w:rsidR="00D17571" w:rsidRPr="006C167A" w:rsidRDefault="00D17571" w:rsidP="006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 xml:space="preserve"> Купание, игры в воде, плавание благоприятны для всестороннего физического развития ребенка. Работоспособность мышц у дошкольников невелика, они довольно быстро утомляются при статических нагрузках. Детям более свойственна динамика. Во время плавания чередуется напряжение и расслабление разных мышц, что увеличивает их работоспособность и силу.</w:t>
      </w:r>
    </w:p>
    <w:p w14:paraId="702F3C17" w14:textId="5F2139C3" w:rsidR="006C167A" w:rsidRPr="006C167A" w:rsidRDefault="00D17571" w:rsidP="006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 xml:space="preserve"> В воде уменьшается статическое напряжение тела, снижается нагрузка на еще не окрепший и податливый детский позвоночник, который в этом случае правильно формируется, вырабатывается хорошая осанка. В то же время активное движение ног в воде укрепляет стопы ребенка и предупреждает развитие плоскостопия. Систематические занятия плаванием ведут к совершенствованию органов кровообращения и дыхания. Это происходит благодаря ритмичной работе мышц, необходимости преодолевать сопротивление воды. Улучшается сердечная деятельность, подвижность грудной клетки, увеличивается жизненная емкость легких.</w:t>
      </w:r>
    </w:p>
    <w:p w14:paraId="50E39495" w14:textId="34824C1C" w:rsidR="00D17571" w:rsidRPr="006C167A" w:rsidRDefault="00D17571" w:rsidP="006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6C167A">
        <w:rPr>
          <w:rFonts w:ascii="Times New Roman" w:hAnsi="Times New Roman" w:cs="Times New Roman"/>
          <w:sz w:val="28"/>
          <w:szCs w:val="28"/>
        </w:rPr>
        <w:t xml:space="preserve"> Регулярные занятия плаванием положительно влияют на закаливание детского организма: совершенствуется механизм терморегуляции, повышаются иммунологические свойства, улучшается адаптация к </w:t>
      </w:r>
      <w:r w:rsidRPr="006C167A">
        <w:rPr>
          <w:rFonts w:ascii="Times New Roman" w:hAnsi="Times New Roman" w:cs="Times New Roman"/>
          <w:sz w:val="28"/>
          <w:szCs w:val="28"/>
        </w:rPr>
        <w:lastRenderedPageBreak/>
        <w:t>разнообразным условиям внешней среды. Укрепляется также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14:paraId="30DD1B6C" w14:textId="2D71D767" w:rsidR="00D17571" w:rsidRDefault="00D17571"/>
    <w:p w14:paraId="457081C7" w14:textId="77777777" w:rsidR="00D17571" w:rsidRDefault="00D17571" w:rsidP="00D17571">
      <w:pPr>
        <w:jc w:val="right"/>
      </w:pPr>
      <w:r w:rsidRPr="00D41D6E">
        <w:rPr>
          <w:b/>
          <w:bCs/>
          <w:sz w:val="28"/>
          <w:szCs w:val="28"/>
        </w:rPr>
        <w:t>Источник:</w:t>
      </w:r>
      <w:r>
        <w:rPr>
          <w:b/>
          <w:bCs/>
          <w:sz w:val="28"/>
          <w:szCs w:val="28"/>
        </w:rPr>
        <w:t xml:space="preserve"> интернет</w:t>
      </w:r>
    </w:p>
    <w:p w14:paraId="036143BE" w14:textId="77777777" w:rsidR="00D17571" w:rsidRDefault="00D17571"/>
    <w:sectPr w:rsidR="00D1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75"/>
    <w:rsid w:val="006C167A"/>
    <w:rsid w:val="007427E1"/>
    <w:rsid w:val="00946175"/>
    <w:rsid w:val="00AA1F55"/>
    <w:rsid w:val="00C2071A"/>
    <w:rsid w:val="00D1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EEB1"/>
  <w15:chartTrackingRefBased/>
  <w15:docId w15:val="{AA43410C-A3C6-40C3-B664-DA9405CD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6</cp:revision>
  <dcterms:created xsi:type="dcterms:W3CDTF">2023-08-29T14:22:00Z</dcterms:created>
  <dcterms:modified xsi:type="dcterms:W3CDTF">2023-08-29T15:04:00Z</dcterms:modified>
</cp:coreProperties>
</file>