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7B26" w14:textId="77777777" w:rsidR="00FB7A25" w:rsidRPr="000B23AE" w:rsidRDefault="00FB7A25" w:rsidP="00FB7A25">
      <w:pPr>
        <w:jc w:val="center"/>
        <w:rPr>
          <w:rFonts w:ascii="Times New Roman" w:hAnsi="Times New Roman" w:cs="Times New Roman"/>
          <w:b/>
          <w:bCs/>
          <w:color w:val="4472C4" w:themeColor="accent1"/>
          <w:sz w:val="48"/>
          <w:szCs w:val="48"/>
        </w:rPr>
      </w:pPr>
      <w:r w:rsidRPr="000B23AE">
        <w:rPr>
          <w:rFonts w:ascii="Times New Roman" w:hAnsi="Times New Roman" w:cs="Times New Roman"/>
          <w:b/>
          <w:bCs/>
          <w:color w:val="4472C4" w:themeColor="accent1"/>
          <w:sz w:val="48"/>
          <w:szCs w:val="48"/>
        </w:rPr>
        <w:t>Консультация для родителей</w:t>
      </w:r>
    </w:p>
    <w:p w14:paraId="05C130CB" w14:textId="23CA7439" w:rsidR="00FD45CD" w:rsidRDefault="00FD45CD"/>
    <w:p w14:paraId="577F4C36" w14:textId="499B92B3" w:rsidR="00D376EF" w:rsidRPr="00FB7A25" w:rsidRDefault="00FB7A25" w:rsidP="00FB7A25">
      <w:pPr>
        <w:spacing w:after="0"/>
        <w:rPr>
          <w:rFonts w:ascii="Times New Roman" w:hAnsi="Times New Roman"/>
          <w:b/>
          <w:color w:val="FF0000"/>
          <w:sz w:val="56"/>
          <w:szCs w:val="56"/>
        </w:rPr>
      </w:pPr>
      <w:r w:rsidRPr="00FB7A25">
        <w:rPr>
          <w:rFonts w:ascii="Times New Roman" w:hAnsi="Times New Roman"/>
          <w:b/>
          <w:color w:val="FF0000"/>
          <w:sz w:val="56"/>
          <w:szCs w:val="56"/>
        </w:rPr>
        <w:t>«Маленький манипулятор в семье»</w:t>
      </w:r>
    </w:p>
    <w:p w14:paraId="63EB4690" w14:textId="7057CA1F" w:rsidR="00FB7A25" w:rsidRDefault="00FB7A25" w:rsidP="00FB7A25">
      <w:pPr>
        <w:jc w:val="right"/>
        <w:rPr>
          <w:rFonts w:ascii="Times New Roman" w:hAnsi="Times New Roman" w:cs="Times New Roman"/>
          <w:color w:val="0070C0"/>
          <w:sz w:val="36"/>
          <w:szCs w:val="36"/>
        </w:rPr>
      </w:pPr>
      <w:r w:rsidRPr="00595CE6">
        <w:rPr>
          <w:rFonts w:ascii="Times New Roman" w:hAnsi="Times New Roman" w:cs="Times New Roman"/>
          <w:color w:val="0070C0"/>
          <w:sz w:val="36"/>
          <w:szCs w:val="36"/>
        </w:rPr>
        <w:t>Подготовила: Рыбина О.А</w:t>
      </w:r>
    </w:p>
    <w:p w14:paraId="72F1F315" w14:textId="77777777" w:rsidR="00D376EF" w:rsidRPr="00595CE6" w:rsidRDefault="00D376EF" w:rsidP="00FB7A25">
      <w:pPr>
        <w:jc w:val="right"/>
        <w:rPr>
          <w:rFonts w:ascii="Times New Roman" w:hAnsi="Times New Roman" w:cs="Times New Roman"/>
          <w:color w:val="0070C0"/>
          <w:sz w:val="36"/>
          <w:szCs w:val="36"/>
        </w:rPr>
      </w:pPr>
    </w:p>
    <w:p w14:paraId="268F3A01" w14:textId="77777777" w:rsidR="00FB7A25" w:rsidRPr="00FB7A25" w:rsidRDefault="00FB7A25" w:rsidP="006D743D">
      <w:pPr>
        <w:spacing w:after="0"/>
        <w:jc w:val="both"/>
        <w:rPr>
          <w:rFonts w:ascii="Times New Roman" w:hAnsi="Times New Roman"/>
          <w:sz w:val="28"/>
          <w:szCs w:val="28"/>
        </w:rPr>
      </w:pPr>
      <w:r w:rsidRPr="00FB7A25">
        <w:rPr>
          <w:rFonts w:ascii="Times New Roman" w:hAnsi="Times New Roman"/>
          <w:sz w:val="28"/>
          <w:szCs w:val="28"/>
        </w:rPr>
        <w:t>Избалованный ребенок - маленький капризуля, который все время что-то требует, и бьется в истерике, если не получит желаемого. Из-за ошибок в воспитании из нежного ангелочка вырастает самый настоящий манипулятор. Он не знает границ своих желаний. «Я хочу!» – и это главное! Он не мирится с тем, что его желание не было удовлетворено. Иначе, ребенок, как кегля валится посреди магазина, громко орет, бьет по полу руками и ногами. Наблюдали такую картину? Наверняка да. Чтобы прекратить пугающую и шокирующую сцену мама немедленно покупает требуемое. Как правило, такому ребенку ни в чем не отказывают. Себе дороже. Во взрослой жизни ему будет очень тяжело. Там нет мам, пап и бабушек, готовых немедленно, по первому требованию подать-принести желаемое. Там нужно всего добиваться, а умения, увы, нет. И повзрослев, уже капризник будет возмущаться, истерить, жаловаться на людей, на жизнь и пассивно ждать. Избалованный ребенок вырастает жадным, нетерпимым, излишне эмоциональным, ревнивым.</w:t>
      </w:r>
    </w:p>
    <w:p w14:paraId="5FB1059D" w14:textId="77777777" w:rsidR="00FB7A25" w:rsidRPr="00FB7A25" w:rsidRDefault="00FB7A25" w:rsidP="00FB7A25">
      <w:pPr>
        <w:spacing w:after="0"/>
        <w:rPr>
          <w:rFonts w:ascii="Times New Roman" w:hAnsi="Times New Roman"/>
          <w:b/>
          <w:color w:val="0070C0"/>
          <w:sz w:val="36"/>
          <w:szCs w:val="36"/>
        </w:rPr>
      </w:pPr>
      <w:r w:rsidRPr="00FB7A25">
        <w:rPr>
          <w:rFonts w:ascii="Times New Roman" w:hAnsi="Times New Roman"/>
          <w:b/>
          <w:color w:val="0070C0"/>
          <w:sz w:val="36"/>
          <w:szCs w:val="36"/>
        </w:rPr>
        <w:t>Каковы причины избалованности?</w:t>
      </w:r>
    </w:p>
    <w:p w14:paraId="25313C4B" w14:textId="77777777" w:rsidR="00FB7A25" w:rsidRPr="00FB7A25" w:rsidRDefault="00FB7A25" w:rsidP="00FB7A25">
      <w:pPr>
        <w:spacing w:after="0"/>
        <w:jc w:val="both"/>
        <w:rPr>
          <w:rFonts w:ascii="Times New Roman" w:hAnsi="Times New Roman"/>
          <w:sz w:val="28"/>
          <w:szCs w:val="28"/>
        </w:rPr>
      </w:pPr>
      <w:r w:rsidRPr="00FB7A25">
        <w:rPr>
          <w:rFonts w:ascii="Times New Roman" w:hAnsi="Times New Roman"/>
          <w:sz w:val="28"/>
          <w:szCs w:val="28"/>
        </w:rPr>
        <w:t>Балуют самого первого ребенка - родители просто не знают, как правильно его воспитывать. Со вторым уже приходит опыт.</w:t>
      </w:r>
    </w:p>
    <w:p w14:paraId="6CE2BE11" w14:textId="77777777" w:rsidR="00FB7A25" w:rsidRPr="00FB7A25" w:rsidRDefault="00FB7A25" w:rsidP="00FB7A25">
      <w:pPr>
        <w:spacing w:after="0"/>
        <w:jc w:val="both"/>
        <w:rPr>
          <w:rFonts w:ascii="Times New Roman" w:hAnsi="Times New Roman"/>
          <w:sz w:val="28"/>
          <w:szCs w:val="28"/>
        </w:rPr>
      </w:pPr>
      <w:r w:rsidRPr="00FB7A25">
        <w:rPr>
          <w:rFonts w:ascii="Times New Roman" w:hAnsi="Times New Roman"/>
          <w:sz w:val="28"/>
          <w:szCs w:val="28"/>
        </w:rPr>
        <w:t>Балуют долгожданных малышей. Мама долго не могла выносить или забеременеть. Чаще всего малыш является единственным ребенком.</w:t>
      </w:r>
    </w:p>
    <w:p w14:paraId="51A2948D" w14:textId="77777777" w:rsidR="00FB7A25" w:rsidRPr="00FB7A25" w:rsidRDefault="00FB7A25" w:rsidP="00FB7A25">
      <w:pPr>
        <w:spacing w:after="0"/>
        <w:jc w:val="both"/>
        <w:rPr>
          <w:rFonts w:ascii="Times New Roman" w:hAnsi="Times New Roman"/>
          <w:sz w:val="28"/>
          <w:szCs w:val="28"/>
        </w:rPr>
      </w:pPr>
      <w:r w:rsidRPr="00FB7A25">
        <w:rPr>
          <w:rFonts w:ascii="Times New Roman" w:hAnsi="Times New Roman"/>
          <w:sz w:val="28"/>
          <w:szCs w:val="28"/>
        </w:rPr>
        <w:t>И самая распространенная проблема - отсутствие согласованности в воспитании. Среди взрослых близких нет единой политики. К примеру, мама запрещает, а папа разрешает. Бабушка жалеет малыша и нарушает родительские запреты. Таким образом, маленький человек учится активно манипулировать близкими людьми.</w:t>
      </w:r>
    </w:p>
    <w:p w14:paraId="6529C128" w14:textId="77777777" w:rsidR="00FB7A25" w:rsidRPr="00FB7A25" w:rsidRDefault="00FB7A25" w:rsidP="00FB7A25">
      <w:pPr>
        <w:spacing w:after="0"/>
        <w:rPr>
          <w:rFonts w:ascii="Times New Roman" w:hAnsi="Times New Roman"/>
          <w:b/>
          <w:bCs/>
          <w:color w:val="0070C0"/>
          <w:sz w:val="36"/>
          <w:szCs w:val="36"/>
        </w:rPr>
      </w:pPr>
      <w:r w:rsidRPr="00FB7A25">
        <w:rPr>
          <w:rFonts w:ascii="Times New Roman" w:hAnsi="Times New Roman"/>
          <w:b/>
          <w:bCs/>
          <w:color w:val="0070C0"/>
          <w:sz w:val="36"/>
          <w:szCs w:val="36"/>
        </w:rPr>
        <w:t>Распространенные ошибки родителей:</w:t>
      </w:r>
    </w:p>
    <w:p w14:paraId="0DE416DE" w14:textId="77777777" w:rsidR="00FB7A25" w:rsidRPr="00FB7A25" w:rsidRDefault="00FB7A25" w:rsidP="00FB7A25">
      <w:pPr>
        <w:spacing w:after="0"/>
        <w:rPr>
          <w:rFonts w:ascii="Times New Roman" w:hAnsi="Times New Roman"/>
          <w:sz w:val="28"/>
          <w:szCs w:val="28"/>
          <w:u w:val="single"/>
        </w:rPr>
      </w:pPr>
      <w:r w:rsidRPr="00FB7A25">
        <w:rPr>
          <w:rFonts w:ascii="Times New Roman" w:hAnsi="Times New Roman"/>
          <w:sz w:val="28"/>
          <w:szCs w:val="28"/>
          <w:u w:val="single"/>
        </w:rPr>
        <w:t>- Постоянная, чрезмерная опека.</w:t>
      </w:r>
    </w:p>
    <w:p w14:paraId="024DF561" w14:textId="77777777" w:rsidR="00FB7A25" w:rsidRPr="00FB7A25" w:rsidRDefault="00FB7A25" w:rsidP="00FB7A25">
      <w:pPr>
        <w:spacing w:after="0"/>
        <w:jc w:val="both"/>
        <w:rPr>
          <w:rFonts w:ascii="Times New Roman" w:hAnsi="Times New Roman"/>
          <w:sz w:val="28"/>
          <w:szCs w:val="28"/>
        </w:rPr>
      </w:pPr>
      <w:r w:rsidRPr="00FB7A25">
        <w:rPr>
          <w:rFonts w:ascii="Times New Roman" w:hAnsi="Times New Roman"/>
          <w:sz w:val="28"/>
          <w:szCs w:val="28"/>
        </w:rPr>
        <w:t>Мама все время развлекает драгоценное чадо, веселит его, берет на руки, как только он заплачет, бежит на зов по первому требованию, уделяет ему все свое время. Дитя становится центром вселенной, вокруг него вращается мир.</w:t>
      </w:r>
    </w:p>
    <w:p w14:paraId="03CB3C98" w14:textId="77777777" w:rsidR="00FB7A25" w:rsidRPr="00FB7A25" w:rsidRDefault="00FB7A25" w:rsidP="00FB7A25">
      <w:pPr>
        <w:spacing w:after="0"/>
        <w:rPr>
          <w:rFonts w:ascii="Times New Roman" w:hAnsi="Times New Roman"/>
          <w:sz w:val="28"/>
          <w:szCs w:val="28"/>
          <w:u w:val="single"/>
        </w:rPr>
      </w:pPr>
      <w:r w:rsidRPr="00FB7A25">
        <w:rPr>
          <w:rFonts w:ascii="Times New Roman" w:hAnsi="Times New Roman"/>
          <w:sz w:val="28"/>
          <w:szCs w:val="28"/>
          <w:u w:val="single"/>
        </w:rPr>
        <w:t>- Постоянная смена решений.</w:t>
      </w:r>
    </w:p>
    <w:p w14:paraId="26E04919" w14:textId="77777777" w:rsidR="00FB7A25" w:rsidRPr="00FB7A25" w:rsidRDefault="00FB7A25" w:rsidP="00FB7A25">
      <w:pPr>
        <w:spacing w:after="0"/>
        <w:jc w:val="both"/>
        <w:rPr>
          <w:rFonts w:ascii="Times New Roman" w:hAnsi="Times New Roman"/>
          <w:sz w:val="28"/>
          <w:szCs w:val="28"/>
        </w:rPr>
      </w:pPr>
      <w:r w:rsidRPr="00FB7A25">
        <w:rPr>
          <w:rFonts w:ascii="Times New Roman" w:hAnsi="Times New Roman"/>
          <w:sz w:val="28"/>
          <w:szCs w:val="28"/>
        </w:rPr>
        <w:t xml:space="preserve">Сегодня это нельзя, а завтра можно. К примеру, вчера ребенок играл с феном (не включенным в розетку, сегодня же почему-то нельзя). Слезы, крик, </w:t>
      </w:r>
      <w:r w:rsidRPr="00FB7A25">
        <w:rPr>
          <w:rFonts w:ascii="Times New Roman" w:hAnsi="Times New Roman"/>
          <w:sz w:val="28"/>
          <w:szCs w:val="28"/>
        </w:rPr>
        <w:lastRenderedPageBreak/>
        <w:t>истерика и, о чудо, вдруг снова можно. Родители должны быть тверды в своих запретах. Нельзя, означает</w:t>
      </w:r>
      <w:r w:rsidRPr="00BB1409">
        <w:rPr>
          <w:rFonts w:ascii="Times New Roman" w:hAnsi="Times New Roman"/>
          <w:sz w:val="24"/>
          <w:szCs w:val="24"/>
        </w:rPr>
        <w:t xml:space="preserve"> нельзя и никак иначе, невзирая на слезы. Помните! </w:t>
      </w:r>
      <w:r w:rsidRPr="00FB7A25">
        <w:rPr>
          <w:rFonts w:ascii="Times New Roman" w:hAnsi="Times New Roman"/>
          <w:sz w:val="28"/>
          <w:szCs w:val="28"/>
        </w:rPr>
        <w:t>Достаточно уступить всего лишь раз и ребенок будет знать, как можно вами манипулировать - истерика.</w:t>
      </w:r>
    </w:p>
    <w:p w14:paraId="026BE077" w14:textId="3DFFD1A8" w:rsidR="00FB7A25" w:rsidRPr="00FB7A25" w:rsidRDefault="00FB7A25" w:rsidP="00FB7A25">
      <w:pPr>
        <w:spacing w:after="0"/>
        <w:jc w:val="both"/>
        <w:rPr>
          <w:rFonts w:ascii="Times New Roman" w:hAnsi="Times New Roman"/>
          <w:sz w:val="28"/>
          <w:szCs w:val="28"/>
        </w:rPr>
      </w:pPr>
      <w:r w:rsidRPr="00FB7A25">
        <w:rPr>
          <w:rFonts w:ascii="Times New Roman" w:hAnsi="Times New Roman"/>
          <w:sz w:val="28"/>
          <w:szCs w:val="28"/>
        </w:rPr>
        <w:t>Начинать борьбу с избалованностью надо всем вместе - пусть бабушки-дедушки, папа и братья-сестры ни под каким видом не разрешают ему то, что запрещено вами. В противном случае ситуация усугубится.</w:t>
      </w:r>
    </w:p>
    <w:p w14:paraId="752AD174" w14:textId="77777777" w:rsidR="00FB7A25" w:rsidRPr="00FB7A25" w:rsidRDefault="00FB7A25" w:rsidP="00FB7A25">
      <w:pPr>
        <w:spacing w:after="0"/>
        <w:rPr>
          <w:rFonts w:ascii="Times New Roman" w:hAnsi="Times New Roman"/>
          <w:b/>
          <w:color w:val="0070C0"/>
          <w:sz w:val="36"/>
          <w:szCs w:val="36"/>
        </w:rPr>
      </w:pPr>
      <w:r w:rsidRPr="00FB7A25">
        <w:rPr>
          <w:rFonts w:ascii="Times New Roman" w:hAnsi="Times New Roman"/>
          <w:b/>
          <w:color w:val="0070C0"/>
          <w:sz w:val="36"/>
          <w:szCs w:val="36"/>
        </w:rPr>
        <w:t>Перевоспитание капризули.</w:t>
      </w:r>
    </w:p>
    <w:p w14:paraId="06B23EC0" w14:textId="77777777" w:rsidR="00FB7A25" w:rsidRPr="00FB7A25" w:rsidRDefault="00FB7A25" w:rsidP="00FB7A25">
      <w:pPr>
        <w:spacing w:after="0"/>
        <w:jc w:val="both"/>
        <w:rPr>
          <w:rFonts w:ascii="Times New Roman" w:hAnsi="Times New Roman"/>
          <w:sz w:val="28"/>
          <w:szCs w:val="28"/>
        </w:rPr>
      </w:pPr>
      <w:r w:rsidRPr="00FB7A25">
        <w:rPr>
          <w:rFonts w:ascii="Times New Roman" w:hAnsi="Times New Roman"/>
          <w:sz w:val="28"/>
          <w:szCs w:val="28"/>
        </w:rPr>
        <w:t>Взявшись за перевоспитание ребенка, помните, это дело требует силы воли, твердости и уверенности, что вы приняли верное решение.</w:t>
      </w:r>
    </w:p>
    <w:p w14:paraId="7F1E0152" w14:textId="6D665DDF" w:rsidR="00FB7A25" w:rsidRPr="00FB7A25" w:rsidRDefault="00FB7A25" w:rsidP="00FB7A25">
      <w:pPr>
        <w:spacing w:after="0"/>
        <w:jc w:val="both"/>
        <w:rPr>
          <w:rFonts w:ascii="Times New Roman" w:hAnsi="Times New Roman"/>
          <w:sz w:val="28"/>
          <w:szCs w:val="28"/>
        </w:rPr>
      </w:pPr>
      <w:r w:rsidRPr="00FB7A25">
        <w:rPr>
          <w:rFonts w:ascii="Times New Roman" w:hAnsi="Times New Roman"/>
          <w:sz w:val="28"/>
          <w:szCs w:val="28"/>
        </w:rPr>
        <w:t>Если ребенок требует, чтобы вы взяли его на ручки, причем немедленно, а вы заняты, то тактично и спокойно объясните, что сейчас не можете, но как только вы освободитесь, обязательно с ним поиграете. Главное, сдержите свое слово. Не думайте, что кроха ничего не поймет. Перетерпите его плач, всего пару раз, держитесь до конца, не бросайте свои дела, и впоследствии, ребенок будет знать, что нужно всего лишь немножко подождать, а биться в истерике и плакать бессмысленно. Двух-трехлетки вообще превосходно понимают, что происходит, однако</w:t>
      </w:r>
      <w:r>
        <w:rPr>
          <w:rFonts w:ascii="Times New Roman" w:hAnsi="Times New Roman"/>
          <w:sz w:val="28"/>
          <w:szCs w:val="28"/>
        </w:rPr>
        <w:t>,</w:t>
      </w:r>
      <w:r w:rsidRPr="00FB7A25">
        <w:rPr>
          <w:rFonts w:ascii="Times New Roman" w:hAnsi="Times New Roman"/>
          <w:sz w:val="28"/>
          <w:szCs w:val="28"/>
        </w:rPr>
        <w:t xml:space="preserve"> чем старше они становятся, тем сложнее идет процесс перевоспитания.</w:t>
      </w:r>
    </w:p>
    <w:p w14:paraId="3D25A21F" w14:textId="77777777" w:rsidR="00FB7A25" w:rsidRPr="00FB7A25" w:rsidRDefault="00FB7A25" w:rsidP="00FB7A25">
      <w:pPr>
        <w:spacing w:after="0"/>
        <w:jc w:val="both"/>
        <w:rPr>
          <w:rFonts w:ascii="Times New Roman" w:hAnsi="Times New Roman"/>
          <w:sz w:val="28"/>
          <w:szCs w:val="28"/>
        </w:rPr>
      </w:pPr>
      <w:r w:rsidRPr="00FB7A25">
        <w:rPr>
          <w:rFonts w:ascii="Times New Roman" w:hAnsi="Times New Roman"/>
          <w:sz w:val="28"/>
          <w:szCs w:val="28"/>
        </w:rPr>
        <w:t>Все дети разные. Некоторые малыши спокойно остаются в одиночестве, предоставив маме, заниматься своими делами, а другим необходимо находиться поблизости, чтобы она была в поле зрения. Отказывать в этом ребенку не нужно. Пусть будет неподалеку. Разговаривайте с ним, пойте песни, рассказывайте сказки, если есть возможность. Не забывайте, ему тоже нелегко.</w:t>
      </w:r>
    </w:p>
    <w:p w14:paraId="67C95880" w14:textId="77777777" w:rsidR="00FB7A25" w:rsidRPr="00FB7A25" w:rsidRDefault="00FB7A25" w:rsidP="00FB7A25">
      <w:pPr>
        <w:spacing w:after="0"/>
        <w:jc w:val="both"/>
        <w:rPr>
          <w:rFonts w:ascii="Times New Roman" w:hAnsi="Times New Roman"/>
          <w:sz w:val="28"/>
          <w:szCs w:val="28"/>
        </w:rPr>
      </w:pPr>
      <w:r w:rsidRPr="00FB7A25">
        <w:rPr>
          <w:rFonts w:ascii="Times New Roman" w:hAnsi="Times New Roman"/>
          <w:sz w:val="28"/>
          <w:szCs w:val="28"/>
        </w:rPr>
        <w:t>Очень часто, дети привыкшие добиваться всего истериками дома, ведут себя в общественных местах точно также, ставя родителей в неловкое положение. Например, в магазине, капризуля начинает захлебываться криком, поскольку мама отказалась купить ему игрушку. Как правило, сгорающая от стыда мама приобретает вожделенную вещь. В итоге, терпит поражение, а малыш победил, ведь желаемое у него в руках. Что делать в такой ситуации? Несмотря на стыд и неловкость не обращать внимания на истерику. Не нужно его ругать и ни в коем случае не покупайте требуемое. Как можно спокойнее сообщите маленькому манипулятору, что кричать и плакать бесполезно и разговор будет продолжен после того, как он успокоится. Оставьте маленького актера без аудитории, перед которой он разыгрывает трагедию. Выйдите из магазина или комнаты. Не реагируйте на рев.</w:t>
      </w:r>
    </w:p>
    <w:p w14:paraId="32550D27" w14:textId="77777777" w:rsidR="00FB7A25" w:rsidRPr="00FB7A25" w:rsidRDefault="00FB7A25" w:rsidP="00FB7A25">
      <w:pPr>
        <w:spacing w:after="0"/>
        <w:jc w:val="both"/>
        <w:rPr>
          <w:rFonts w:ascii="Times New Roman" w:hAnsi="Times New Roman"/>
          <w:sz w:val="28"/>
          <w:szCs w:val="28"/>
        </w:rPr>
      </w:pPr>
      <w:r w:rsidRPr="00FB7A25">
        <w:rPr>
          <w:rFonts w:ascii="Times New Roman" w:hAnsi="Times New Roman"/>
          <w:sz w:val="28"/>
          <w:szCs w:val="28"/>
        </w:rPr>
        <w:t>Очень часто, ребенок ведет себя безобразно только с одним членом семьи, со всеми другими он просто ангел. Все зависит от реакции на его поведение.</w:t>
      </w:r>
    </w:p>
    <w:p w14:paraId="03E6652B" w14:textId="77777777" w:rsidR="00FB7A25" w:rsidRPr="00FB7A25" w:rsidRDefault="00FB7A25" w:rsidP="00FB7A25">
      <w:pPr>
        <w:spacing w:after="0"/>
        <w:jc w:val="both"/>
        <w:rPr>
          <w:rFonts w:ascii="Times New Roman" w:hAnsi="Times New Roman"/>
          <w:sz w:val="28"/>
          <w:szCs w:val="28"/>
        </w:rPr>
      </w:pPr>
      <w:r w:rsidRPr="00FB7A25">
        <w:rPr>
          <w:rFonts w:ascii="Times New Roman" w:hAnsi="Times New Roman"/>
          <w:sz w:val="28"/>
          <w:szCs w:val="28"/>
        </w:rPr>
        <w:t xml:space="preserve">Приучайте ребенка к терпению. Если малыш не желает терпеть ни секунды, требует удовлетворения своих потребностей немедленно, те же трудности он </w:t>
      </w:r>
      <w:r w:rsidRPr="00FB7A25">
        <w:rPr>
          <w:rFonts w:ascii="Times New Roman" w:hAnsi="Times New Roman"/>
          <w:sz w:val="28"/>
          <w:szCs w:val="28"/>
        </w:rPr>
        <w:lastRenderedPageBreak/>
        <w:t>будет испытывать и во взрослой жизни. Он не сумеет соотносить выдвигаемые им требования с возможностями, окружающих его людей.</w:t>
      </w:r>
    </w:p>
    <w:p w14:paraId="38C3C77D" w14:textId="77777777" w:rsidR="00FB7A25" w:rsidRPr="00FB7A25" w:rsidRDefault="00FB7A25" w:rsidP="00FB7A25">
      <w:pPr>
        <w:spacing w:after="0"/>
        <w:jc w:val="both"/>
        <w:rPr>
          <w:rFonts w:ascii="Times New Roman" w:hAnsi="Times New Roman"/>
          <w:sz w:val="28"/>
          <w:szCs w:val="28"/>
        </w:rPr>
      </w:pPr>
      <w:r w:rsidRPr="00FB7A25">
        <w:rPr>
          <w:rFonts w:ascii="Times New Roman" w:hAnsi="Times New Roman"/>
          <w:sz w:val="28"/>
          <w:szCs w:val="28"/>
        </w:rPr>
        <w:t>Воспитывайте у вашего ребенка терпение. Для начала увеличьте время ожидания реакции на просьбы. Начните с малого, постепенно увеличивая интервал ожидания. Не думайте, что ребенок будет любить вас меньше. Напротив, потакая ему во всем, можно научить лишь потребительскому отношению к окружающим, а не любви. Помните, любовь и забота изменят вашего капризулю и пойдут ему только на пользу.</w:t>
      </w:r>
    </w:p>
    <w:p w14:paraId="5685BE88" w14:textId="6A530C90" w:rsidR="00FB7A25" w:rsidRDefault="00FB7A25" w:rsidP="00D376EF">
      <w:pPr>
        <w:jc w:val="right"/>
      </w:pPr>
      <w:r w:rsidRPr="00D41D6E">
        <w:rPr>
          <w:b/>
          <w:bCs/>
          <w:sz w:val="28"/>
          <w:szCs w:val="28"/>
        </w:rPr>
        <w:t>Источник:</w:t>
      </w:r>
      <w:r w:rsidR="00D376EF">
        <w:rPr>
          <w:b/>
          <w:bCs/>
          <w:sz w:val="28"/>
          <w:szCs w:val="28"/>
        </w:rPr>
        <w:t xml:space="preserve"> </w:t>
      </w:r>
      <w:r>
        <w:rPr>
          <w:b/>
          <w:bCs/>
          <w:sz w:val="28"/>
          <w:szCs w:val="28"/>
        </w:rPr>
        <w:t>интернет</w:t>
      </w:r>
    </w:p>
    <w:sectPr w:rsidR="00FB7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E1"/>
    <w:rsid w:val="000B23AE"/>
    <w:rsid w:val="006D743D"/>
    <w:rsid w:val="007856E1"/>
    <w:rsid w:val="00D376EF"/>
    <w:rsid w:val="00FB7A25"/>
    <w:rsid w:val="00FD4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0090"/>
  <w15:chartTrackingRefBased/>
  <w15:docId w15:val="{9959D5D9-656D-4469-B7C0-354ABE6B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A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dc:creator>
  <cp:keywords/>
  <dc:description/>
  <cp:lastModifiedBy>evgeny</cp:lastModifiedBy>
  <cp:revision>6</cp:revision>
  <dcterms:created xsi:type="dcterms:W3CDTF">2023-08-29T13:53:00Z</dcterms:created>
  <dcterms:modified xsi:type="dcterms:W3CDTF">2023-09-03T13:16:00Z</dcterms:modified>
</cp:coreProperties>
</file>