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7B26" w14:textId="77777777" w:rsidR="00FB7A25" w:rsidRPr="000B23AE" w:rsidRDefault="00FB7A25" w:rsidP="00FB7A25">
      <w:pPr>
        <w:jc w:val="center"/>
        <w:rPr>
          <w:rFonts w:ascii="Times New Roman" w:hAnsi="Times New Roman" w:cs="Times New Roman"/>
          <w:b/>
          <w:bCs/>
          <w:color w:val="4472C4" w:themeColor="accent1"/>
          <w:sz w:val="48"/>
          <w:szCs w:val="48"/>
        </w:rPr>
      </w:pPr>
      <w:r w:rsidRPr="000B23AE">
        <w:rPr>
          <w:rFonts w:ascii="Times New Roman" w:hAnsi="Times New Roman" w:cs="Times New Roman"/>
          <w:b/>
          <w:bCs/>
          <w:color w:val="4472C4" w:themeColor="accent1"/>
          <w:sz w:val="48"/>
          <w:szCs w:val="48"/>
        </w:rPr>
        <w:t>Консультация для родителей</w:t>
      </w:r>
    </w:p>
    <w:p w14:paraId="05C130CB" w14:textId="23CA7439" w:rsidR="00FD45CD" w:rsidRDefault="00FD45CD"/>
    <w:p w14:paraId="577F4C36" w14:textId="499B92B3" w:rsidR="00D376EF" w:rsidRPr="00FB7A25" w:rsidRDefault="00FB7A25" w:rsidP="00FB7A25">
      <w:pPr>
        <w:spacing w:after="0"/>
        <w:rPr>
          <w:rFonts w:ascii="Times New Roman" w:hAnsi="Times New Roman"/>
          <w:b/>
          <w:color w:val="FF0000"/>
          <w:sz w:val="56"/>
          <w:szCs w:val="56"/>
        </w:rPr>
      </w:pPr>
      <w:r w:rsidRPr="00FB7A25">
        <w:rPr>
          <w:rFonts w:ascii="Times New Roman" w:hAnsi="Times New Roman"/>
          <w:b/>
          <w:color w:val="FF0000"/>
          <w:sz w:val="56"/>
          <w:szCs w:val="56"/>
        </w:rPr>
        <w:t>«Маленький манипулятор в семье»</w:t>
      </w:r>
    </w:p>
    <w:p w14:paraId="63EB4690" w14:textId="7057CA1F" w:rsidR="00FB7A25" w:rsidRDefault="00FB7A25" w:rsidP="00FB7A25">
      <w:pPr>
        <w:jc w:val="right"/>
        <w:rPr>
          <w:rFonts w:ascii="Times New Roman" w:hAnsi="Times New Roman" w:cs="Times New Roman"/>
          <w:color w:val="0070C0"/>
          <w:sz w:val="36"/>
          <w:szCs w:val="36"/>
        </w:rPr>
      </w:pPr>
      <w:r w:rsidRPr="00595CE6">
        <w:rPr>
          <w:rFonts w:ascii="Times New Roman" w:hAnsi="Times New Roman" w:cs="Times New Roman"/>
          <w:color w:val="0070C0"/>
          <w:sz w:val="36"/>
          <w:szCs w:val="36"/>
        </w:rPr>
        <w:t>Подготовила: Рыбина О.А</w:t>
      </w:r>
    </w:p>
    <w:p w14:paraId="72F1F315" w14:textId="77777777" w:rsidR="00D376EF" w:rsidRPr="00595CE6" w:rsidRDefault="00D376EF" w:rsidP="00FB7A25">
      <w:pPr>
        <w:jc w:val="right"/>
        <w:rPr>
          <w:rFonts w:ascii="Times New Roman" w:hAnsi="Times New Roman" w:cs="Times New Roman"/>
          <w:color w:val="0070C0"/>
          <w:sz w:val="36"/>
          <w:szCs w:val="36"/>
        </w:rPr>
      </w:pPr>
    </w:p>
    <w:p w14:paraId="268F3A01" w14:textId="77777777" w:rsidR="00FB7A25" w:rsidRPr="00FB7A25" w:rsidRDefault="00FB7A25" w:rsidP="006D743D">
      <w:pPr>
        <w:spacing w:after="0"/>
        <w:jc w:val="both"/>
        <w:rPr>
          <w:rFonts w:ascii="Times New Roman" w:hAnsi="Times New Roman"/>
          <w:sz w:val="28"/>
          <w:szCs w:val="28"/>
        </w:rPr>
      </w:pPr>
      <w:r w:rsidRPr="00FB7A25">
        <w:rPr>
          <w:rFonts w:ascii="Times New Roman" w:hAnsi="Times New Roman"/>
          <w:sz w:val="28"/>
          <w:szCs w:val="28"/>
        </w:rPr>
        <w:t>Избалованный ребенок - маленький капризуля, который все время что-то требует, и бьется в истерике, если не получит желаемого. Из-за ошибок в воспитании из нежного ангелочка вырастает самый настоящий манипулятор. Он не знает границ своих желаний. «Я хочу!» – и это главное! Он не мирится с тем, что его желание не было удовлетворено. Иначе, ребенок, как кегля валится посреди магазина, громко орет, бьет по полу руками и ногами. Наблюдали такую картину? Наверняка да. Чтобы прекратить пугающую и шокирующую сцену мама немедленно покупает требуемое. Как правило, такому ребенку ни в чем не отказывают. Себе дороже. Во взрослой жизни ему будет очень тяжело. Там нет мам, пап и бабушек, готовых немедленно, по первому требованию подать-принести желаемое. Там нужно всего добиваться, а умения, увы, нет. И повзрослев, уже капризник будет возмущаться, истерить, жаловаться на людей, на жизнь и пассивно ждать. Избалованный ребенок вырастает жадным, нетерпимым, излишне эмоциональным, ревнивым.</w:t>
      </w:r>
    </w:p>
    <w:p w14:paraId="5FB1059D" w14:textId="77777777" w:rsidR="00FB7A25" w:rsidRPr="00FB7A25" w:rsidRDefault="00FB7A25" w:rsidP="00FB7A25">
      <w:pPr>
        <w:spacing w:after="0"/>
        <w:rPr>
          <w:rFonts w:ascii="Times New Roman" w:hAnsi="Times New Roman"/>
          <w:b/>
          <w:color w:val="0070C0"/>
          <w:sz w:val="36"/>
          <w:szCs w:val="36"/>
        </w:rPr>
      </w:pPr>
      <w:r w:rsidRPr="00FB7A25">
        <w:rPr>
          <w:rFonts w:ascii="Times New Roman" w:hAnsi="Times New Roman"/>
          <w:b/>
          <w:color w:val="0070C0"/>
          <w:sz w:val="36"/>
          <w:szCs w:val="36"/>
        </w:rPr>
        <w:t>Каковы причины избалованности?</w:t>
      </w:r>
    </w:p>
    <w:p w14:paraId="25313C4B" w14:textId="77777777"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Балуют самого первого ребенка - родители просто не знают, как правильно его воспитывать. Со вторым уже приходит опыт.</w:t>
      </w:r>
    </w:p>
    <w:p w14:paraId="6CE2BE11" w14:textId="77777777"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Балуют долгожданных малышей. Мама долго не могла выносить или забеременеть. Чаще всего малыш является единственным ребенком.</w:t>
      </w:r>
    </w:p>
    <w:p w14:paraId="51A2948D" w14:textId="77777777"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И самая распространенная проблема - отсутствие согласованности в воспитании. Среди взрослых близких нет единой политики. К примеру, мама запрещает, а папа разрешает. Бабушка жалеет малыша и нарушает родительские запреты. Таким образом, маленький человек учится активно манипулировать близкими людьми.</w:t>
      </w:r>
    </w:p>
    <w:p w14:paraId="6529C128" w14:textId="77777777" w:rsidR="00FB7A25" w:rsidRPr="00FB7A25" w:rsidRDefault="00FB7A25" w:rsidP="00FB7A25">
      <w:pPr>
        <w:spacing w:after="0"/>
        <w:rPr>
          <w:rFonts w:ascii="Times New Roman" w:hAnsi="Times New Roman"/>
          <w:b/>
          <w:bCs/>
          <w:color w:val="0070C0"/>
          <w:sz w:val="36"/>
          <w:szCs w:val="36"/>
        </w:rPr>
      </w:pPr>
      <w:r w:rsidRPr="00FB7A25">
        <w:rPr>
          <w:rFonts w:ascii="Times New Roman" w:hAnsi="Times New Roman"/>
          <w:b/>
          <w:bCs/>
          <w:color w:val="0070C0"/>
          <w:sz w:val="36"/>
          <w:szCs w:val="36"/>
        </w:rPr>
        <w:t>Распространенные ошибки родителей:</w:t>
      </w:r>
    </w:p>
    <w:p w14:paraId="0DE416DE" w14:textId="77777777" w:rsidR="00FB7A25" w:rsidRPr="00FB7A25" w:rsidRDefault="00FB7A25" w:rsidP="00FB7A25">
      <w:pPr>
        <w:spacing w:after="0"/>
        <w:rPr>
          <w:rFonts w:ascii="Times New Roman" w:hAnsi="Times New Roman"/>
          <w:sz w:val="28"/>
          <w:szCs w:val="28"/>
          <w:u w:val="single"/>
        </w:rPr>
      </w:pPr>
      <w:r w:rsidRPr="00FB7A25">
        <w:rPr>
          <w:rFonts w:ascii="Times New Roman" w:hAnsi="Times New Roman"/>
          <w:sz w:val="28"/>
          <w:szCs w:val="28"/>
          <w:u w:val="single"/>
        </w:rPr>
        <w:t>- Постоянная, чрезмерная опека.</w:t>
      </w:r>
    </w:p>
    <w:p w14:paraId="024DF561" w14:textId="77777777"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Мама все время развлекает драгоценное чадо, веселит его, берет на руки, как только он заплачет, бежит на зов по первому требованию, уделяет ему все свое время. Дитя становится центром вселенной, вокруг него вращается мир.</w:t>
      </w:r>
    </w:p>
    <w:p w14:paraId="03CB3C98" w14:textId="77777777" w:rsidR="00FB7A25" w:rsidRPr="00FB7A25" w:rsidRDefault="00FB7A25" w:rsidP="00FB7A25">
      <w:pPr>
        <w:spacing w:after="0"/>
        <w:rPr>
          <w:rFonts w:ascii="Times New Roman" w:hAnsi="Times New Roman"/>
          <w:sz w:val="28"/>
          <w:szCs w:val="28"/>
          <w:u w:val="single"/>
        </w:rPr>
      </w:pPr>
      <w:r w:rsidRPr="00FB7A25">
        <w:rPr>
          <w:rFonts w:ascii="Times New Roman" w:hAnsi="Times New Roman"/>
          <w:sz w:val="28"/>
          <w:szCs w:val="28"/>
          <w:u w:val="single"/>
        </w:rPr>
        <w:t>- Постоянная смена решений.</w:t>
      </w:r>
    </w:p>
    <w:p w14:paraId="26E04919" w14:textId="77777777"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 xml:space="preserve">Сегодня это нельзя, а завтра можно. К примеру, вчера ребенок играл с феном (не включенным в розетку, сегодня же почему-то нельзя). Слезы, крик, </w:t>
      </w:r>
      <w:r w:rsidRPr="00FB7A25">
        <w:rPr>
          <w:rFonts w:ascii="Times New Roman" w:hAnsi="Times New Roman"/>
          <w:sz w:val="28"/>
          <w:szCs w:val="28"/>
        </w:rPr>
        <w:lastRenderedPageBreak/>
        <w:t>истерика и, о чудо, вдруг снова можно. Родители должны быть тверды в своих запретах. Нельзя, означает</w:t>
      </w:r>
      <w:r w:rsidRPr="00BB1409">
        <w:rPr>
          <w:rFonts w:ascii="Times New Roman" w:hAnsi="Times New Roman"/>
          <w:sz w:val="24"/>
          <w:szCs w:val="24"/>
        </w:rPr>
        <w:t xml:space="preserve"> нельзя и никак иначе, невзирая на слезы. Помните! </w:t>
      </w:r>
      <w:r w:rsidRPr="00FB7A25">
        <w:rPr>
          <w:rFonts w:ascii="Times New Roman" w:hAnsi="Times New Roman"/>
          <w:sz w:val="28"/>
          <w:szCs w:val="28"/>
        </w:rPr>
        <w:t>Достаточно уступить всего лишь раз и ребенок будет знать, как можно вами манипулировать - истерика.</w:t>
      </w:r>
    </w:p>
    <w:p w14:paraId="026BE077" w14:textId="3DFFD1A8"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Начинать борьбу с избалованностью надо всем вместе - пусть бабушки-дедушки, папа и братья-сестры ни под каким видом не разрешают ему то, что запрещено вами. В противном случае ситуация усугубится.</w:t>
      </w:r>
    </w:p>
    <w:p w14:paraId="752AD174" w14:textId="77777777" w:rsidR="00FB7A25" w:rsidRPr="00FB7A25" w:rsidRDefault="00FB7A25" w:rsidP="00FB7A25">
      <w:pPr>
        <w:spacing w:after="0"/>
        <w:rPr>
          <w:rFonts w:ascii="Times New Roman" w:hAnsi="Times New Roman"/>
          <w:b/>
          <w:color w:val="0070C0"/>
          <w:sz w:val="36"/>
          <w:szCs w:val="36"/>
        </w:rPr>
      </w:pPr>
      <w:r w:rsidRPr="00FB7A25">
        <w:rPr>
          <w:rFonts w:ascii="Times New Roman" w:hAnsi="Times New Roman"/>
          <w:b/>
          <w:color w:val="0070C0"/>
          <w:sz w:val="36"/>
          <w:szCs w:val="36"/>
        </w:rPr>
        <w:t>Перевоспитание капризули.</w:t>
      </w:r>
    </w:p>
    <w:p w14:paraId="06B23EC0" w14:textId="77777777"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Взявшись за перевоспитание ребенка, помните, это дело требует силы воли, твердости и уверенности, что вы приняли верное решение.</w:t>
      </w:r>
    </w:p>
    <w:p w14:paraId="7F1E0152" w14:textId="6D665DDF"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Если ребенок требует, чтобы вы взяли его на ручки, причем немедленно, а вы заняты, то тактично и спокойно объясните, что сейчас не можете, но как только вы освободитесь, обязательно с ним поиграете. Главное, сдержите свое слово. Не думайте, что кроха ничего не поймет. Перетерпите его плач, всего пару раз, держитесь до конца, не бросайте свои дела, и впоследствии, ребенок будет знать, что нужно всего лишь немножко подождать, а биться в истерике и плакать бессмысленно. Двух-трехлетки вообще превосходно понимают, что происходит, однако</w:t>
      </w:r>
      <w:r>
        <w:rPr>
          <w:rFonts w:ascii="Times New Roman" w:hAnsi="Times New Roman"/>
          <w:sz w:val="28"/>
          <w:szCs w:val="28"/>
        </w:rPr>
        <w:t>,</w:t>
      </w:r>
      <w:r w:rsidRPr="00FB7A25">
        <w:rPr>
          <w:rFonts w:ascii="Times New Roman" w:hAnsi="Times New Roman"/>
          <w:sz w:val="28"/>
          <w:szCs w:val="28"/>
        </w:rPr>
        <w:t xml:space="preserve"> чем старше они становятся, тем сложнее идет процесс перевоспитания.</w:t>
      </w:r>
    </w:p>
    <w:p w14:paraId="3D25A21F" w14:textId="77777777"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Все дети разные. Некоторые малыши спокойно остаются в одиночестве, предоставив маме, заниматься своими делами, а другим необходимо находиться поблизости, чтобы она была в поле зрения. Отказывать в этом ребенку не нужно. Пусть будет неподалеку. Разговаривайте с ним, пойте песни, рассказывайте сказки, если есть возможность. Не забывайте, ему тоже нелегко.</w:t>
      </w:r>
    </w:p>
    <w:p w14:paraId="67C95880" w14:textId="77777777"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Очень часто, дети привыкшие добиваться всего истериками дома, ведут себя в общественных местах точно также, ставя родителей в неловкое положение. Например, в магазине, капризуля начинает захлебываться криком, поскольку мама отказалась купить ему игрушку. Как правило, сгорающая от стыда мама приобретает вожделенную вещь. В итоге, терпит поражение, а малыш победил, ведь желаемое у него в руках. Что делать в такой ситуации? Несмотря на стыд и неловкость не обращать внимания на истерику. Не нужно его ругать и ни в коем случае не покупайте требуемое. Как можно спокойнее сообщите маленькому манипулятору, что кричать и плакать бесполезно и разговор будет продолжен после того, как он успокоится. Оставьте маленького актера без аудитории, перед которой он разыгрывает трагедию. Выйдите из магазина или комнаты. Не реагируйте на рев.</w:t>
      </w:r>
    </w:p>
    <w:p w14:paraId="32550D27" w14:textId="77777777"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Очень часто, ребенок ведет себя безобразно только с одним членом семьи, со всеми другими он просто ангел. Все зависит от реакции на его поведение.</w:t>
      </w:r>
    </w:p>
    <w:p w14:paraId="03E6652B" w14:textId="77777777"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 xml:space="preserve">Приучайте ребенка к терпению. Если малыш не желает терпеть ни секунды, требует удовлетворения своих потребностей немедленно, те же трудности он </w:t>
      </w:r>
      <w:r w:rsidRPr="00FB7A25">
        <w:rPr>
          <w:rFonts w:ascii="Times New Roman" w:hAnsi="Times New Roman"/>
          <w:sz w:val="28"/>
          <w:szCs w:val="28"/>
        </w:rPr>
        <w:lastRenderedPageBreak/>
        <w:t>будет испытывать и во взрослой жизни. Он не сумеет соотносить выдвигаемые им требования с возможностями, окружающих его людей.</w:t>
      </w:r>
    </w:p>
    <w:p w14:paraId="38C3C77D" w14:textId="77777777" w:rsidR="00FB7A25" w:rsidRPr="00FB7A25" w:rsidRDefault="00FB7A25" w:rsidP="00FB7A25">
      <w:pPr>
        <w:spacing w:after="0"/>
        <w:jc w:val="both"/>
        <w:rPr>
          <w:rFonts w:ascii="Times New Roman" w:hAnsi="Times New Roman"/>
          <w:sz w:val="28"/>
          <w:szCs w:val="28"/>
        </w:rPr>
      </w:pPr>
      <w:r w:rsidRPr="00FB7A25">
        <w:rPr>
          <w:rFonts w:ascii="Times New Roman" w:hAnsi="Times New Roman"/>
          <w:sz w:val="28"/>
          <w:szCs w:val="28"/>
        </w:rPr>
        <w:t>Воспитывайте у вашего ребенка терпение. Для начала увеличьте время ожидания реакции на просьбы. Начните с малого, постепенно увеличивая интервал ожидания. Не думайте, что ребенок будет любить вас меньше. Напротив, потакая ему во всем, можно научить лишь потребительскому отношению к окружающим, а не любви. Помните, любовь и забота изменят вашего капризулю и пойдут ему только на пользу.</w:t>
      </w:r>
    </w:p>
    <w:p w14:paraId="5685BE88" w14:textId="6A530C90" w:rsidR="00FB7A25" w:rsidRDefault="00FB7A25" w:rsidP="00D376EF">
      <w:pPr>
        <w:jc w:val="right"/>
      </w:pPr>
      <w:r w:rsidRPr="00D41D6E">
        <w:rPr>
          <w:b/>
          <w:bCs/>
          <w:sz w:val="28"/>
          <w:szCs w:val="28"/>
        </w:rPr>
        <w:t>Источник:</w:t>
      </w:r>
      <w:r w:rsidR="00D376EF">
        <w:rPr>
          <w:b/>
          <w:bCs/>
          <w:sz w:val="28"/>
          <w:szCs w:val="28"/>
        </w:rPr>
        <w:t xml:space="preserve"> </w:t>
      </w:r>
      <w:r>
        <w:rPr>
          <w:b/>
          <w:bCs/>
          <w:sz w:val="28"/>
          <w:szCs w:val="28"/>
        </w:rPr>
        <w:t>интернет</w:t>
      </w:r>
    </w:p>
    <w:sectPr w:rsidR="00FB7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E1"/>
    <w:rsid w:val="000B23AE"/>
    <w:rsid w:val="006D743D"/>
    <w:rsid w:val="007856E1"/>
    <w:rsid w:val="00D376EF"/>
    <w:rsid w:val="00FB7A25"/>
    <w:rsid w:val="00FD4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0090"/>
  <w15:chartTrackingRefBased/>
  <w15:docId w15:val="{9959D5D9-656D-4469-B7C0-354ABE6B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6</cp:revision>
  <dcterms:created xsi:type="dcterms:W3CDTF">2023-08-29T13:53:00Z</dcterms:created>
  <dcterms:modified xsi:type="dcterms:W3CDTF">2023-09-03T13:16:00Z</dcterms:modified>
</cp:coreProperties>
</file>