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BFD" w:rsidRPr="00290BFD" w:rsidRDefault="00290BFD" w:rsidP="00290BF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color w:val="CC0066"/>
          <w:sz w:val="32"/>
          <w:szCs w:val="32"/>
          <w:lang w:eastAsia="ru-RU"/>
        </w:rPr>
      </w:pPr>
      <w:r w:rsidRPr="00290BFD">
        <w:rPr>
          <w:rFonts w:ascii="Times New Roman" w:eastAsia="Times New Roman" w:hAnsi="Times New Roman" w:cs="Times New Roman"/>
          <w:bCs/>
          <w:i/>
          <w:color w:val="CC0066"/>
          <w:sz w:val="32"/>
          <w:szCs w:val="32"/>
          <w:lang w:eastAsia="ru-RU"/>
        </w:rPr>
        <w:t>Учимся играть в шашки с детьми старшего дошкольного возраста. Советы родителям.</w:t>
      </w:r>
    </w:p>
    <w:p w:rsidR="00B807E7" w:rsidRDefault="00290BFD" w:rsidP="00290BF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0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в шашки развивает логическое мышление, смекалку, сообразительность; вырабатывает умение мыслить абстрактно; воспитывает усидчивость, пространственное воображение; развивает способность действовать в уме; самое главное – развивает память.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0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Шашки</w:t>
      </w:r>
      <w:r w:rsidRPr="00290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– это средство для умственного развития детей. Ребенок, обучающийся этой игре, становиться </w:t>
      </w:r>
      <w:proofErr w:type="spellStart"/>
      <w:r w:rsidRPr="00290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собраннее</w:t>
      </w:r>
      <w:proofErr w:type="spellEnd"/>
      <w:r w:rsidRPr="00290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самокритичнее, привыкает самостоятельно думать, принимать решения, бороться до конца, не унывать при неудачах. Такая деятельность рассчитана на работу в паре и изначально предполагает так же элемент </w:t>
      </w:r>
      <w:proofErr w:type="spellStart"/>
      <w:r w:rsidRPr="00290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соревновательности</w:t>
      </w:r>
      <w:proofErr w:type="spellEnd"/>
      <w:r w:rsidRPr="00290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повышает эффективность развития ребенка.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0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Главное, чтобы процесс обучения детей проходил ненавязчиво и интересно. Знакомить детей с новым для них материалом необходимо в простой и очень доступной для их понимания форме. Например, рассказывать детям о правилах игры в шашки можно в виде сказки или в стихотворном варианте, заучив который, дети быстро начнут в них ориентироваться.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0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шашки</w:t>
      </w:r>
      <w:r w:rsidRPr="00290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это в одно время и спорт, и досуг, и творчество. Она, как известно, связывает все возрастные категории.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0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Шашки – незаменимый «тренажер» для тех, кто желает поумнеть и научиться мыслить логически.</w:t>
      </w:r>
      <w:r w:rsidRPr="00290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Эта игра развивает у детей смекалку и сообразительность, умение планировать очередной ход, воспитывает усидчивость и пространственное воображение.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0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 могут помочь детям овладеть основами шашечной игры, завлечь красотой комбинационных приемов. Расширить кругозор относительно истории развития шашек, правил игры, а также специальной психологической подготовки.</w:t>
      </w:r>
      <w:r w:rsidRPr="0029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18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Шашки благотворно влияют на</w:t>
      </w:r>
      <w:r w:rsidRPr="00290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развитие</w:t>
      </w:r>
      <w:r w:rsidR="002118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, расширяют интересы</w:t>
      </w:r>
      <w:r w:rsidRPr="00290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Укрепляют и развивают лучшие качества характера. Эта игра помогает установить положительные отношения со сверстниками, именно в игре дети </w:t>
      </w:r>
      <w:r w:rsidRPr="00290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учатся действовать в соответствии с правилами, сопереживать друг другу, достойно выигрывать и проигрывать с достоинством..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0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Выигрышные стратегии игры в шашки</w:t>
      </w:r>
      <w:r w:rsidRPr="0029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0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Ситуация №1</w:t>
      </w:r>
      <w:r w:rsidRPr="00290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Поддавки — это ловушки для соперника в начале партии. Суть данной стратегии заключается в том, чтобы специально жертвовать свои фигуры противнику для осуществления в дальнейших ходах выигрышных комбинаций.</w:t>
      </w:r>
      <w:r w:rsidRPr="0029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0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Ситуация №2</w:t>
      </w:r>
      <w:r w:rsidRPr="00290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Заход в «</w:t>
      </w:r>
      <w:proofErr w:type="spellStart"/>
      <w:r w:rsidRPr="00290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любки</w:t>
      </w:r>
      <w:proofErr w:type="spellEnd"/>
      <w:r w:rsidRPr="00290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»: ситуация, в которой одна шашка оказывается между двумя шашками соперника с возможностью взятия одной из них в следующем ходе.</w:t>
      </w:r>
      <w:r w:rsidRPr="0029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0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Ситуация №3</w:t>
      </w:r>
      <w:r w:rsidRPr="00290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Продвижение в Дамки. Суть стратегии — как можно быстрее прорваться и сделать из простой шашки Дамку.</w:t>
      </w:r>
      <w:r w:rsidRPr="0029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0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Ситуация №4</w:t>
      </w:r>
      <w:r w:rsidRPr="00290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Блокирование противника – это ситуация, при которой игрок мог бы сделать ход, и клетки заняты шашками противника. Также ситуацией блокирования называется угроза потери шашки при следующем ходе, по причине соответствующего расположения фишек противника.</w:t>
      </w:r>
      <w:r w:rsidRPr="0029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0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Основные принципы игры:</w:t>
      </w:r>
      <w:r w:rsidRPr="0029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0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Совет 1.</w:t>
      </w:r>
      <w:r w:rsidRPr="00290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процессе игры старайтесь пройти своими шашками в дамки и не позволяйте сделать этого сопернику.</w:t>
      </w:r>
      <w:r w:rsidRPr="0029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0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Дамка является очень грозным оружием, ее сила заключена в дальнобойных возможностях, а также в умении двигаться в любом направлении (по диагоналям доски). Даже одинокая дамка может без труда преградить путь целой группе шашек соперника.</w:t>
      </w:r>
      <w:r w:rsidRPr="0029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0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Совет 2.</w:t>
      </w:r>
      <w:r w:rsidRPr="00290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Старайтесь добиться того, чтобы шашек соперника становилось меньше, чем ваших.</w:t>
      </w:r>
      <w:r w:rsidRPr="0029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0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Совет также очевидный, но как им воспользоваться? Надо заставить соперника отдавать свои шашки или же самому сбивать шашки соперника. Сделать это можно с помощью различных приемов.</w:t>
      </w:r>
      <w:r w:rsidRPr="0029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0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Совет 3.</w:t>
      </w:r>
      <w:r w:rsidRPr="00290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Занимайте своими шашками центральные поля доски.</w:t>
      </w:r>
      <w:r w:rsidRPr="0029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0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Шашка, расположенная на поле у края доски (бортовом поле), имеет меньшую силу, чем шашка, занявшая одно из полей в центре доски.</w:t>
      </w:r>
      <w:r w:rsidRPr="0029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0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выполнении этого совета следует действовать осторожно, обеспечивая своим центральным шашкам достаточную защиту в случае возможной атаки на них шашек соперника.</w:t>
      </w:r>
      <w:r w:rsidRPr="0029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0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Совет 4.</w:t>
      </w:r>
      <w:r w:rsidRPr="00290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Старайтесь определить, что в ответ может предпринять соперник, и какие будут последствия.</w:t>
      </w:r>
      <w:r w:rsidRPr="0029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0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Совет 5.</w:t>
      </w:r>
      <w:r w:rsidRPr="00290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Пытайтесь постоянно продумывать свои действия на несколько ходов вперед.</w:t>
      </w:r>
      <w:r w:rsidRPr="0029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0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Это, так называемый, расчет позиции. Чем Ваш расчет глубже и точнее, тем больше возможностей переиграть своего соперника.</w:t>
      </w:r>
    </w:p>
    <w:p w:rsidR="00BC0BCB" w:rsidRDefault="009F5E8A" w:rsidP="009F5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F5E8A">
        <w:rPr>
          <w:rFonts w:ascii="Times New Roman" w:hAnsi="Times New Roman" w:cs="Times New Roman"/>
          <w:sz w:val="28"/>
          <w:szCs w:val="28"/>
        </w:rPr>
        <w:t xml:space="preserve">Игра в шашки развивает логическое мышление, смекалку, сообразительность; вырабатывает умение мыслить абстрактно; воспитывает усидчивость, пространственное воображение; развивает способность действовать в уме; самое главное – развивает память. Шашки – это средство для умственного развития детей. Ребенок, обучающийся этой игре, становиться </w:t>
      </w:r>
      <w:proofErr w:type="spellStart"/>
      <w:r w:rsidRPr="009F5E8A">
        <w:rPr>
          <w:rFonts w:ascii="Times New Roman" w:hAnsi="Times New Roman" w:cs="Times New Roman"/>
          <w:sz w:val="28"/>
          <w:szCs w:val="28"/>
        </w:rPr>
        <w:t>собраннее</w:t>
      </w:r>
      <w:proofErr w:type="spellEnd"/>
      <w:r w:rsidRPr="009F5E8A">
        <w:rPr>
          <w:rFonts w:ascii="Times New Roman" w:hAnsi="Times New Roman" w:cs="Times New Roman"/>
          <w:sz w:val="28"/>
          <w:szCs w:val="28"/>
        </w:rPr>
        <w:t xml:space="preserve">, самокритичнее, привыкает самостоятельно думать, принимать решения, бороться до конца, не унывать при неудачах. Такая деятельность рассчитана на работу в паре и изначально предполагает так же элемент </w:t>
      </w:r>
      <w:proofErr w:type="spellStart"/>
      <w:r w:rsidRPr="009F5E8A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9F5E8A">
        <w:rPr>
          <w:rFonts w:ascii="Times New Roman" w:hAnsi="Times New Roman" w:cs="Times New Roman"/>
          <w:sz w:val="28"/>
          <w:szCs w:val="28"/>
        </w:rPr>
        <w:t>, что повышает эффективность развития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BCB" w:rsidRPr="00BC0BCB">
        <w:rPr>
          <w:rFonts w:ascii="Times New Roman" w:hAnsi="Times New Roman" w:cs="Times New Roman"/>
          <w:sz w:val="28"/>
          <w:szCs w:val="28"/>
        </w:rPr>
        <w:t>Экспериментально подтверждено, что дети, вовлеченные в волшебный мир шашек, лучше успевают в школе, особенно по точным наукам. Обучение дошкольников игре в шашки является весьма актуальным на сегодняш</w:t>
      </w:r>
      <w:r>
        <w:rPr>
          <w:rFonts w:ascii="Times New Roman" w:hAnsi="Times New Roman" w:cs="Times New Roman"/>
          <w:sz w:val="28"/>
          <w:szCs w:val="28"/>
        </w:rPr>
        <w:t>ний день,</w:t>
      </w:r>
      <w:r w:rsidR="00BC0BCB" w:rsidRPr="00BC0BCB">
        <w:rPr>
          <w:rFonts w:ascii="Times New Roman" w:hAnsi="Times New Roman" w:cs="Times New Roman"/>
          <w:sz w:val="28"/>
          <w:szCs w:val="28"/>
        </w:rPr>
        <w:t xml:space="preserve"> позволяет обеспечить более комфортное вхождение ребенка в учебный процесс начальной школы, позволяет снизить уровень стресса, благотворно влияет как на процесс обучения, так и на развитие личности ребенка, повышение продуктивности его мышления.</w:t>
      </w:r>
    </w:p>
    <w:p w:rsidR="002118E0" w:rsidRPr="00BC0BCB" w:rsidRDefault="002118E0" w:rsidP="002118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Подготовила воспитатель Шарапова Е.А</w:t>
      </w:r>
    </w:p>
    <w:sectPr w:rsidR="002118E0" w:rsidRPr="00BC0BCB" w:rsidSect="00290BFD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FD"/>
    <w:rsid w:val="002118E0"/>
    <w:rsid w:val="00290BFD"/>
    <w:rsid w:val="009F5E8A"/>
    <w:rsid w:val="00B807E7"/>
    <w:rsid w:val="00BC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38EC"/>
  <w15:chartTrackingRefBased/>
  <w15:docId w15:val="{44C1FD5F-4E18-434D-8734-279B6B6A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8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4DC4E-00AB-4C91-8C62-BD650CC4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Sadik12</dc:creator>
  <cp:keywords/>
  <dc:description/>
  <cp:lastModifiedBy>Sadik12</cp:lastModifiedBy>
  <cp:revision>4</cp:revision>
  <dcterms:created xsi:type="dcterms:W3CDTF">2022-11-02T09:45:00Z</dcterms:created>
  <dcterms:modified xsi:type="dcterms:W3CDTF">2022-11-09T12:06:00Z</dcterms:modified>
</cp:coreProperties>
</file>