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E21" w:rsidRPr="00BF4E21" w:rsidRDefault="00BF4E21" w:rsidP="00BF4E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4E21">
        <w:rPr>
          <w:rFonts w:ascii="Times New Roman" w:hAnsi="Times New Roman" w:cs="Times New Roman"/>
          <w:b/>
          <w:sz w:val="40"/>
          <w:szCs w:val="40"/>
        </w:rPr>
        <w:t>МДОУ «Детский сад №241»</w:t>
      </w:r>
    </w:p>
    <w:p w:rsidR="00BF4E21" w:rsidRDefault="00BF4E21" w:rsidP="00BF4E21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4E21" w:rsidRDefault="00BF4E21" w:rsidP="00BF4E21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4E21" w:rsidRDefault="00B0589E" w:rsidP="00277B5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Весенние цветы</w:t>
      </w:r>
      <w:r w:rsidR="00BF4E21" w:rsidRPr="00BF4E21">
        <w:rPr>
          <w:rFonts w:ascii="Times New Roman" w:hAnsi="Times New Roman" w:cs="Times New Roman"/>
          <w:b/>
          <w:sz w:val="56"/>
          <w:szCs w:val="56"/>
        </w:rPr>
        <w:t xml:space="preserve"> в </w:t>
      </w:r>
      <w:proofErr w:type="gramStart"/>
      <w:r w:rsidR="00BF4E21" w:rsidRPr="00BF4E21">
        <w:rPr>
          <w:rFonts w:ascii="Times New Roman" w:hAnsi="Times New Roman" w:cs="Times New Roman"/>
          <w:b/>
          <w:sz w:val="56"/>
          <w:szCs w:val="56"/>
        </w:rPr>
        <w:t>нетрадиционных</w:t>
      </w:r>
      <w:proofErr w:type="gramEnd"/>
    </w:p>
    <w:p w:rsidR="00BF4E21" w:rsidRDefault="00BF4E21" w:rsidP="00277B5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gramStart"/>
      <w:r>
        <w:rPr>
          <w:rFonts w:ascii="Times New Roman" w:hAnsi="Times New Roman" w:cs="Times New Roman"/>
          <w:b/>
          <w:sz w:val="56"/>
          <w:szCs w:val="56"/>
        </w:rPr>
        <w:t>техниках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рисования для детей.</w:t>
      </w:r>
      <w:r w:rsidRPr="00BF4E21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BF4E21" w:rsidRDefault="00BF4E21" w:rsidP="00277B5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4E21" w:rsidRDefault="00BF4E21" w:rsidP="00277B5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4E21" w:rsidRDefault="00BF4E21" w:rsidP="00277B5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4E21" w:rsidRDefault="00BF4E21" w:rsidP="00277B5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4E21" w:rsidRDefault="00BF4E21" w:rsidP="00BF4E21">
      <w:pPr>
        <w:rPr>
          <w:rFonts w:ascii="Times New Roman" w:hAnsi="Times New Roman" w:cs="Times New Roman"/>
          <w:b/>
          <w:sz w:val="56"/>
          <w:szCs w:val="56"/>
        </w:rPr>
      </w:pPr>
    </w:p>
    <w:p w:rsidR="00BF4E21" w:rsidRDefault="00BF4E21" w:rsidP="00277B5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4E21" w:rsidRDefault="00BF4E21" w:rsidP="00BF4E21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Подготовила:</w:t>
      </w:r>
    </w:p>
    <w:p w:rsidR="00BF4E21" w:rsidRDefault="00BF4E21" w:rsidP="00BF4E21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40"/>
          <w:szCs w:val="40"/>
        </w:rPr>
        <w:t>Моржова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М.А.</w:t>
      </w:r>
    </w:p>
    <w:p w:rsidR="00BF4E21" w:rsidRDefault="00BF4E21" w:rsidP="00BF4E2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BF4E21" w:rsidRDefault="00BF4E21" w:rsidP="00BF4E2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BF4E21" w:rsidRDefault="00BF4E21" w:rsidP="00BF4E2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BF4E21" w:rsidRDefault="00BF4E21" w:rsidP="00BF4E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Ярославль</w:t>
      </w:r>
    </w:p>
    <w:p w:rsidR="00BF4E21" w:rsidRPr="00BF4E21" w:rsidRDefault="00B0589E" w:rsidP="00BF4E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Май</w:t>
      </w:r>
      <w:r w:rsidR="00BF4E21">
        <w:rPr>
          <w:rFonts w:ascii="Times New Roman" w:hAnsi="Times New Roman" w:cs="Times New Roman"/>
          <w:sz w:val="40"/>
          <w:szCs w:val="40"/>
        </w:rPr>
        <w:t xml:space="preserve"> 2023 года</w:t>
      </w:r>
    </w:p>
    <w:p w:rsidR="00BF4E21" w:rsidRDefault="00BF4E21" w:rsidP="00277B5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95198" w:rsidRDefault="00B0589E" w:rsidP="00277B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Весенние цветы</w:t>
      </w:r>
      <w:r w:rsidR="00277B5F" w:rsidRPr="00E4473A">
        <w:rPr>
          <w:rFonts w:ascii="Times New Roman" w:hAnsi="Times New Roman" w:cs="Times New Roman"/>
          <w:b/>
          <w:sz w:val="32"/>
          <w:szCs w:val="32"/>
        </w:rPr>
        <w:t xml:space="preserve"> в нетрадиционных техниках рисования для детей.</w:t>
      </w:r>
    </w:p>
    <w:p w:rsidR="001B6564" w:rsidRDefault="001B6564" w:rsidP="001B6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6564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1B6564" w:rsidRDefault="001B6564" w:rsidP="001B6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МДОУ «Детский сад №241»</w:t>
      </w:r>
    </w:p>
    <w:p w:rsidR="001B6564" w:rsidRDefault="001B6564" w:rsidP="001B6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Моржова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1B6564" w:rsidRPr="001B6564" w:rsidRDefault="001B6564" w:rsidP="001B6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7B5F" w:rsidRDefault="00A61D4E" w:rsidP="00277B5F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Весна… Я люблю весну! Весной просыпается </w:t>
      </w:r>
      <w:r w:rsidR="00B0589E">
        <w:rPr>
          <w:rFonts w:ascii="Times New Roman" w:hAnsi="Times New Roman" w:cs="Times New Roman"/>
          <w:sz w:val="28"/>
          <w:szCs w:val="28"/>
        </w:rPr>
        <w:t xml:space="preserve"> природа, рождает буйство красок и необыкновенные цветы, которые так и хочется запечатлеть на весь год, чтобы любоваться даже зимой!!! </w:t>
      </w:r>
      <w:r>
        <w:rPr>
          <w:rFonts w:ascii="Times New Roman" w:hAnsi="Times New Roman" w:cs="Times New Roman"/>
          <w:sz w:val="28"/>
          <w:szCs w:val="28"/>
        </w:rPr>
        <w:t>Мы с вами немного пофантазируем и нарисуем</w:t>
      </w:r>
      <w:r w:rsidR="00B0589E">
        <w:rPr>
          <w:rFonts w:ascii="Times New Roman" w:hAnsi="Times New Roman" w:cs="Times New Roman"/>
          <w:sz w:val="28"/>
          <w:szCs w:val="28"/>
        </w:rPr>
        <w:t xml:space="preserve"> вместе с детьми весенние первоцветы самыми нестандартными способами – без кисточек.</w:t>
      </w:r>
    </w:p>
    <w:p w:rsidR="00277B5F" w:rsidRDefault="00277B5F" w:rsidP="00277B5F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ладошками и пальчиками</w:t>
      </w:r>
    </w:p>
    <w:p w:rsidR="00E4473A" w:rsidRDefault="00E4473A" w:rsidP="00E4473A">
      <w:pPr>
        <w:pStyle w:val="a3"/>
        <w:tabs>
          <w:tab w:val="left" w:pos="709"/>
        </w:tabs>
        <w:ind w:left="1429"/>
        <w:rPr>
          <w:rFonts w:ascii="Times New Roman" w:hAnsi="Times New Roman" w:cs="Times New Roman"/>
          <w:sz w:val="28"/>
          <w:szCs w:val="28"/>
        </w:rPr>
      </w:pPr>
    </w:p>
    <w:p w:rsidR="00A61D4E" w:rsidRDefault="00277B5F" w:rsidP="006B5D8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волшебные инструменты, которые есть  у каждого человека – это его руки! А руки ребенка вообще способны творить чудеса и превращаться в самые невероятные </w:t>
      </w:r>
      <w:r w:rsidR="00BB1ABC">
        <w:rPr>
          <w:rFonts w:ascii="Times New Roman" w:hAnsi="Times New Roman" w:cs="Times New Roman"/>
          <w:sz w:val="28"/>
          <w:szCs w:val="28"/>
        </w:rPr>
        <w:t>предметы! Ладошки ребенка – чудесные весенние тюльпаны.</w:t>
      </w:r>
      <w:r w:rsidR="00A61D4E">
        <w:rPr>
          <w:rFonts w:ascii="Times New Roman" w:hAnsi="Times New Roman" w:cs="Times New Roman"/>
          <w:sz w:val="28"/>
          <w:szCs w:val="28"/>
        </w:rPr>
        <w:t xml:space="preserve"> Ас помощью отпечатка одного пальчика можно нарисовать шарики цветов мимозы (цветочки сирени).</w:t>
      </w:r>
    </w:p>
    <w:p w:rsidR="00A61D4E" w:rsidRDefault="00A61D4E" w:rsidP="006B5D8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277B5F" w:rsidRDefault="00277B5F" w:rsidP="006B5D8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7B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058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2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et-ladoshek-v-vaz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476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362962-151534000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6" r="2544" b="12222"/>
                    <a:stretch/>
                  </pic:blipFill>
                  <pic:spPr bwMode="auto">
                    <a:xfrm>
                      <a:off x="0" y="0"/>
                      <a:ext cx="2511883" cy="248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4E" w:rsidRDefault="00A61D4E" w:rsidP="006B5D8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1D4E" w:rsidRDefault="00A61D4E" w:rsidP="006B5D8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если разрешить чуть усложнить задачу ребенку и попросить с помощью пальца и краски нарисовать спираль, то можно получить еще один вариант чудесного весеннего цветка! Этот цветок похож на летнюю розу, шикарный  пион, а букет из таких цветов на бумаге может стать чудесной открыткой на праздник!</w:t>
      </w:r>
    </w:p>
    <w:p w:rsidR="00A61D4E" w:rsidRDefault="00A61D4E" w:rsidP="006B5D8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800" cy="34929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rly-flowers-600x785-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16687" b="13122"/>
                    <a:stretch/>
                  </pic:blipFill>
                  <pic:spPr bwMode="auto">
                    <a:xfrm>
                      <a:off x="0" y="0"/>
                      <a:ext cx="3735568" cy="349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89E" w:rsidRDefault="00B0589E" w:rsidP="006B5D8C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4473A" w:rsidRDefault="00E4473A" w:rsidP="00277B5F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оттиском</w:t>
      </w:r>
    </w:p>
    <w:p w:rsidR="00277B5F" w:rsidRDefault="00BB1ABC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ваш ребенок не любит пачкать  ручки краской, то мы найдем для него огромное множество предметов, отпечаток  которых поможет создать нам цветочный рисунок. Ниже примеры цветов, нарисованных с помощью оттиска дна пластиковой бутылки, </w:t>
      </w:r>
      <w:r w:rsidR="00A61D4E">
        <w:rPr>
          <w:rFonts w:ascii="Times New Roman" w:hAnsi="Times New Roman" w:cs="Times New Roman"/>
          <w:sz w:val="28"/>
          <w:szCs w:val="28"/>
        </w:rPr>
        <w:t>отпечатка смятого листка бумаги.</w:t>
      </w:r>
    </w:p>
    <w:p w:rsidR="001B6564" w:rsidRDefault="00BB1ABC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663136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v7PheWH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/>
                    <a:stretch/>
                  </pic:blipFill>
                  <pic:spPr bwMode="auto">
                    <a:xfrm>
                      <a:off x="0" y="0"/>
                      <a:ext cx="2839212" cy="266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66651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_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7" t="1209" r="11666" b="-2"/>
                    <a:stretch/>
                  </pic:blipFill>
                  <pic:spPr bwMode="auto">
                    <a:xfrm>
                      <a:off x="0" y="0"/>
                      <a:ext cx="3000790" cy="266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D8C" w:rsidRDefault="006B5D8C" w:rsidP="006B5D8C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A61D4E">
        <w:rPr>
          <w:rFonts w:ascii="Times New Roman" w:hAnsi="Times New Roman" w:cs="Times New Roman"/>
          <w:sz w:val="28"/>
          <w:szCs w:val="28"/>
        </w:rPr>
        <w:t>ватными палочками</w:t>
      </w:r>
    </w:p>
    <w:p w:rsidR="006B5D8C" w:rsidRDefault="00953624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ватными палочками относится к оттиску, но поскольку оттисков нужно сделать много, да еще можно использовать смену цветов, то хочется выделить этот способ  нетрадиционного рисования в отдельный раздел. Именно с помощью ватных палочек получаются самые красивые ветки сирени, черемухи и гиацинтов, соцветия которых состоят из маленьких </w:t>
      </w:r>
      <w:r>
        <w:rPr>
          <w:rFonts w:ascii="Times New Roman" w:hAnsi="Times New Roman" w:cs="Times New Roman"/>
          <w:sz w:val="28"/>
          <w:szCs w:val="28"/>
        </w:rPr>
        <w:lastRenderedPageBreak/>
        <w:t>цветочков. Посмотрите на примере сирени, какие разные можно нарисовать ветви, но как они все красивы!</w:t>
      </w:r>
    </w:p>
    <w:p w:rsidR="006B5D8C" w:rsidRDefault="00953624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4971" cy="2619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30479-158912082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4786"/>
                    <a:stretch/>
                  </pic:blipFill>
                  <pic:spPr bwMode="auto">
                    <a:xfrm>
                      <a:off x="0" y="0"/>
                      <a:ext cx="3702992" cy="261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624" w:rsidRDefault="00953624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2238" cy="254317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5_1105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81" cy="254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24" w:rsidRDefault="00953624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709" cy="23526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-traditional-drawing-techniques-description-materials-instructions-6-800x56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19" cy="235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E1" w:rsidRDefault="00931EE1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1B6564" w:rsidRDefault="001B6564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931EE1" w:rsidRDefault="00931EE1" w:rsidP="00E4473A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6B5D8C" w:rsidRDefault="006B5D8C" w:rsidP="006B5D8C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</w:p>
    <w:p w:rsidR="006B5D8C" w:rsidRDefault="00953624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трафарета и разноцветных брызг можно нарисовать замечательные цветы! Результат зависит только от того, насколько богата ваша фантазия. Дополните рисунок зелеными листиками и стеблями и картина готова!</w:t>
      </w:r>
    </w:p>
    <w:p w:rsidR="001B6564" w:rsidRDefault="00953624" w:rsidP="006B5D8C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13287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64_6f6357afe2fb46bf5df68644f919c779.jp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1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E1" w:rsidRDefault="00931EE1" w:rsidP="00931EE1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сыпучим веществом (солью</w:t>
      </w:r>
      <w:r w:rsidR="00953624">
        <w:rPr>
          <w:rFonts w:ascii="Times New Roman" w:hAnsi="Times New Roman" w:cs="Times New Roman"/>
          <w:sz w:val="28"/>
          <w:szCs w:val="28"/>
        </w:rPr>
        <w:t>, манкой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31EE1" w:rsidRDefault="00931EE1" w:rsidP="00931EE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самая простая соль, которая стоит на кухне, может помочь нам в творчестве. Нарисуем картинку клеем ПВА, и пока клей еще не засох, засыплем сверху солью. Когда клей с солью высохнут, можно оставить изображение белым, а можно с помощью краски сделать соль цветной. </w:t>
      </w:r>
      <w:r w:rsidR="00953624">
        <w:rPr>
          <w:rFonts w:ascii="Times New Roman" w:hAnsi="Times New Roman" w:cs="Times New Roman"/>
          <w:sz w:val="28"/>
          <w:szCs w:val="28"/>
        </w:rPr>
        <w:t>С помощью такой техники нетрадиционного рисования созданы картины с подснежниками.</w:t>
      </w:r>
    </w:p>
    <w:p w:rsidR="00953624" w:rsidRDefault="00953624" w:rsidP="00931EE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219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528045-1649584484 (1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1" r="4353"/>
                    <a:stretch/>
                  </pic:blipFill>
                  <pic:spPr bwMode="auto">
                    <a:xfrm>
                      <a:off x="0" y="0"/>
                      <a:ext cx="2608180" cy="22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5630" cy="2228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24" w:rsidRDefault="00953624" w:rsidP="00931EE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953624" w:rsidRDefault="000E076D" w:rsidP="00953624">
      <w:pPr>
        <w:pStyle w:val="a3"/>
        <w:numPr>
          <w:ilvl w:val="0"/>
          <w:numId w:val="1"/>
        </w:num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мыльными пузырями</w:t>
      </w:r>
    </w:p>
    <w:p w:rsidR="000E076D" w:rsidRPr="000E076D" w:rsidRDefault="000E076D" w:rsidP="000E076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рисования этим способом мы приготовим мыльный раствор из жидкого мыла и воды (1:5), для стойкости пузырей можно добавить глицерин или желатин. Дальше добавляем акварель или гуашь, пока не получится нужный цвет и с помощью трубочки выдуваем цветные пузыри на бумагу. </w:t>
      </w:r>
      <w:r w:rsidR="00FE5279">
        <w:rPr>
          <w:rFonts w:ascii="Times New Roman" w:hAnsi="Times New Roman" w:cs="Times New Roman"/>
          <w:sz w:val="28"/>
          <w:szCs w:val="28"/>
        </w:rPr>
        <w:t>Дожидаемся, пока пузыри лопнут, а красивый цветной след высохнет. Осталось только добавить элементы стебельков и веточек – и шедевр готов!</w:t>
      </w:r>
      <w:r w:rsidR="00FE5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676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68c837a39110e52805853f5e5852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6D" w:rsidRPr="000E076D" w:rsidRDefault="000E076D" w:rsidP="000E076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931EE1" w:rsidRDefault="00931EE1" w:rsidP="00931EE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931EE1" w:rsidRDefault="00FE5279" w:rsidP="00FE5279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E5279" w:rsidRDefault="00FE5279" w:rsidP="00FE5279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FE5279" w:rsidRDefault="00FE5279" w:rsidP="00FE5279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FE5279" w:rsidRDefault="00FE5279" w:rsidP="00FE5279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FE5279" w:rsidRDefault="00FE5279" w:rsidP="00FE5279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:rsidR="00FE5279" w:rsidRPr="00931EE1" w:rsidRDefault="00FE5279" w:rsidP="00FE5279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7B5F" w:rsidRPr="00277B5F" w:rsidRDefault="00277B5F" w:rsidP="00277B5F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277B5F" w:rsidRDefault="001B6564" w:rsidP="001B6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Источник:</w:t>
      </w:r>
    </w:p>
    <w:p w:rsidR="001B6564" w:rsidRDefault="001B6564" w:rsidP="001B6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Моржова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1B6564" w:rsidRPr="00277B5F" w:rsidRDefault="001B6564" w:rsidP="001B6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из сети Интернет</w:t>
      </w:r>
    </w:p>
    <w:sectPr w:rsidR="001B6564" w:rsidRPr="00277B5F" w:rsidSect="001B656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26C64"/>
    <w:multiLevelType w:val="hybridMultilevel"/>
    <w:tmpl w:val="33A4A2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22E"/>
    <w:rsid w:val="0000722E"/>
    <w:rsid w:val="000E076D"/>
    <w:rsid w:val="001B6564"/>
    <w:rsid w:val="00277B5F"/>
    <w:rsid w:val="00295198"/>
    <w:rsid w:val="006B5D8C"/>
    <w:rsid w:val="00931EE1"/>
    <w:rsid w:val="00953624"/>
    <w:rsid w:val="00A61D4E"/>
    <w:rsid w:val="00B0589E"/>
    <w:rsid w:val="00BB1ABC"/>
    <w:rsid w:val="00BF4E21"/>
    <w:rsid w:val="00E4473A"/>
    <w:rsid w:val="00FE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2023-01-17T09:05:00Z</cp:lastPrinted>
  <dcterms:created xsi:type="dcterms:W3CDTF">2023-01-16T09:22:00Z</dcterms:created>
  <dcterms:modified xsi:type="dcterms:W3CDTF">2023-05-16T12:18:00Z</dcterms:modified>
</cp:coreProperties>
</file>