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4FC8" w14:textId="052E95F9" w:rsidR="00BD74C4" w:rsidRPr="00847E5D" w:rsidRDefault="00BD74C4" w:rsidP="00847E5D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490438">
        <w:rPr>
          <w:rStyle w:val="c3"/>
          <w:b/>
          <w:bCs/>
          <w:color w:val="000000"/>
          <w:sz w:val="32"/>
          <w:szCs w:val="28"/>
        </w:rPr>
        <w:t>Консультация для родителей «Вежливость-это важно»</w:t>
      </w:r>
    </w:p>
    <w:p w14:paraId="239F1E91" w14:textId="77777777" w:rsidR="00490438" w:rsidRDefault="00490438" w:rsidP="00BD74C4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3B86B68D" w14:textId="77777777" w:rsidR="00490438" w:rsidRDefault="00490438" w:rsidP="0049043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Что же такое «Вежливость»?</w:t>
      </w:r>
    </w:p>
    <w:p w14:paraId="3A161684" w14:textId="37073BAD" w:rsidR="00490438" w:rsidRDefault="00490438" w:rsidP="00490438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14:paraId="4711B2D0" w14:textId="498692DC" w:rsidR="005D113B" w:rsidRDefault="005D113B" w:rsidP="005D113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</w:p>
    <w:p w14:paraId="0D05A54A" w14:textId="77777777" w:rsidR="005D113B" w:rsidRDefault="005D113B" w:rsidP="005D113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14:paraId="2B892308" w14:textId="77777777" w:rsidR="005D113B" w:rsidRDefault="005D113B" w:rsidP="0049043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4DEF8B6A" w14:textId="4D107970" w:rsidR="00BD74C4" w:rsidRDefault="00490438" w:rsidP="00BD74C4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BD74C4">
        <w:rPr>
          <w:rStyle w:val="c1"/>
          <w:color w:val="000000"/>
          <w:sz w:val="28"/>
          <w:szCs w:val="28"/>
        </w:rPr>
        <w:t> Мы все</w:t>
      </w:r>
      <w:r w:rsidR="005D113B">
        <w:rPr>
          <w:rStyle w:val="c1"/>
          <w:color w:val="000000"/>
          <w:sz w:val="28"/>
          <w:szCs w:val="28"/>
        </w:rPr>
        <w:t xml:space="preserve"> знаем, что дошкольный возраст </w:t>
      </w:r>
      <w:r w:rsidR="00BD74C4">
        <w:rPr>
          <w:rStyle w:val="c1"/>
          <w:color w:val="000000"/>
          <w:sz w:val="28"/>
          <w:szCs w:val="28"/>
        </w:rPr>
        <w:t>- это период активного освоения норм морали, формирования нравственных привычек, чувств, отношений.</w:t>
      </w:r>
    </w:p>
    <w:p w14:paraId="54FD3181" w14:textId="26F29160" w:rsidR="00490438" w:rsidRDefault="00490438" w:rsidP="00BD74C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14:paraId="79C44097" w14:textId="138C0DAF" w:rsidR="00BD74C4" w:rsidRDefault="00490438" w:rsidP="00BD74C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BD74C4">
        <w:rPr>
          <w:rStyle w:val="c1"/>
          <w:color w:val="000000"/>
          <w:sz w:val="28"/>
          <w:szCs w:val="28"/>
        </w:rPr>
        <w:t xml:space="preserve">На этом этапе взросления психика дошкольника податлива и эластична. В эти годы ребёнок склонен </w:t>
      </w:r>
      <w:r>
        <w:rPr>
          <w:rStyle w:val="c1"/>
          <w:color w:val="000000"/>
          <w:sz w:val="28"/>
          <w:szCs w:val="28"/>
        </w:rPr>
        <w:t xml:space="preserve">к подражанию, к эмоциональной отзывчивости.       </w:t>
      </w:r>
      <w:r w:rsidR="00BD74C4">
        <w:rPr>
          <w:rStyle w:val="c1"/>
          <w:color w:val="000000"/>
          <w:sz w:val="28"/>
          <w:szCs w:val="28"/>
        </w:rPr>
        <w:t xml:space="preserve">Хотя, конечно, не всегда умеет разобраться в том, чему следует подражать. </w:t>
      </w:r>
    </w:p>
    <w:p w14:paraId="6736569E" w14:textId="77777777" w:rsidR="00490438" w:rsidRDefault="00490438" w:rsidP="00BD74C4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="00BD74C4">
        <w:rPr>
          <w:rStyle w:val="c1"/>
          <w:color w:val="000000"/>
          <w:sz w:val="28"/>
          <w:szCs w:val="28"/>
        </w:rPr>
        <w:t xml:space="preserve">Одной из важных задач на данном этапе является задача овладение основами культуры поведения, формирование привычки вежливого отношения к окружающим. </w:t>
      </w:r>
    </w:p>
    <w:p w14:paraId="38DC552C" w14:textId="77777777" w:rsidR="00490438" w:rsidRDefault="00BD74C4" w:rsidP="00BD74C4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младшем дошкольном возрасте у детей воспитываются навыки вежливости, бытовой культуры, совместной игры. </w:t>
      </w:r>
    </w:p>
    <w:p w14:paraId="78EECDF3" w14:textId="3A6080CB" w:rsidR="00BD74C4" w:rsidRDefault="00BD74C4" w:rsidP="00BD74C4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14:paraId="25BDABC5" w14:textId="77777777" w:rsidR="00EE6606" w:rsidRDefault="00EE6606" w:rsidP="00BD74C4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старшем дошкольном возрасте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ребенок учится не перебивать собеседника, говорить спокойно, доброжелательно. </w:t>
      </w:r>
    </w:p>
    <w:p w14:paraId="5AB17FD8" w14:textId="0B5DBA38" w:rsidR="00BD74C4" w:rsidRDefault="00BD74C4" w:rsidP="00BD74C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Обучая детей правилам вежливости шаг за шагом: надо проявлять уважение к другим людям своими поступками и своими словами, например, со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14:paraId="66826B31" w14:textId="7EF3ADE9" w:rsidR="00BD74C4" w:rsidRDefault="005D113B" w:rsidP="00BD74C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EE6606">
        <w:rPr>
          <w:rStyle w:val="c1"/>
          <w:color w:val="000000"/>
          <w:sz w:val="28"/>
          <w:szCs w:val="28"/>
        </w:rPr>
        <w:t xml:space="preserve">Когда </w:t>
      </w:r>
      <w:r w:rsidR="00BD74C4">
        <w:rPr>
          <w:rStyle w:val="c1"/>
          <w:color w:val="000000"/>
          <w:sz w:val="28"/>
          <w:szCs w:val="28"/>
        </w:rPr>
        <w:t>же можно начинать прививать малышу нормы вежливости?</w:t>
      </w:r>
    </w:p>
    <w:p w14:paraId="34571BF4" w14:textId="77777777" w:rsidR="00BD74C4" w:rsidRDefault="00BD74C4" w:rsidP="00BD74C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</w:p>
    <w:p w14:paraId="0CD841BA" w14:textId="77777777" w:rsidR="00BD74C4" w:rsidRDefault="00BD74C4" w:rsidP="00BD74C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14:paraId="3F1830AF" w14:textId="77777777" w:rsidR="00EE6606" w:rsidRDefault="00BD74C4" w:rsidP="00BD74C4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Ребенок – как глина: что слепишь, то и будет. </w:t>
      </w:r>
    </w:p>
    <w:p w14:paraId="5F5E2721" w14:textId="6563C20C" w:rsidR="00BD74C4" w:rsidRDefault="00BD74C4" w:rsidP="00BD74C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«Шаблон вежливости» – это стиль отношений в семье. </w:t>
      </w:r>
      <w:r>
        <w:rPr>
          <w:rStyle w:val="c12"/>
          <w:b/>
          <w:bCs/>
          <w:i/>
          <w:iCs/>
          <w:color w:val="000000"/>
          <w:sz w:val="28"/>
          <w:szCs w:val="28"/>
        </w:rPr>
        <w:t>Поэтому главный этап в воспитании вежливости ребенка – это демонстрация ему правильного примера взрослыми.</w:t>
      </w:r>
    </w:p>
    <w:p w14:paraId="59F3DE86" w14:textId="77777777" w:rsidR="00EE6606" w:rsidRDefault="00EE6606" w:rsidP="00BD74C4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</w:t>
      </w:r>
    </w:p>
    <w:p w14:paraId="3A0FFD6C" w14:textId="4D34F780" w:rsidR="00BD74C4" w:rsidRDefault="00EE6606" w:rsidP="00BD74C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     </w:t>
      </w:r>
      <w:r w:rsidR="00BD74C4">
        <w:rPr>
          <w:rStyle w:val="c3"/>
          <w:b/>
          <w:bCs/>
          <w:color w:val="000000"/>
          <w:sz w:val="28"/>
          <w:szCs w:val="28"/>
        </w:rPr>
        <w:t>Памятка для родителей.</w:t>
      </w:r>
    </w:p>
    <w:p w14:paraId="1279E94F" w14:textId="77777777" w:rsidR="00BD74C4" w:rsidRDefault="00BD74C4" w:rsidP="00BD74C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2"/>
          <w:b/>
          <w:bCs/>
          <w:i/>
          <w:iCs/>
          <w:color w:val="000000"/>
          <w:sz w:val="28"/>
          <w:szCs w:val="28"/>
        </w:rPr>
        <w:t>« Как</w:t>
      </w:r>
      <w:proofErr w:type="gramEnd"/>
      <w:r>
        <w:rPr>
          <w:rStyle w:val="c12"/>
          <w:b/>
          <w:bCs/>
          <w:i/>
          <w:iCs/>
          <w:color w:val="000000"/>
          <w:sz w:val="28"/>
          <w:szCs w:val="28"/>
        </w:rPr>
        <w:t xml:space="preserve"> помочь ребёнку быть вежливым»</w:t>
      </w:r>
    </w:p>
    <w:p w14:paraId="69F843B4" w14:textId="77777777" w:rsidR="00BD74C4" w:rsidRDefault="00BD74C4" w:rsidP="00BD74C4">
      <w:pPr>
        <w:pStyle w:val="c7"/>
        <w:numPr>
          <w:ilvl w:val="0"/>
          <w:numId w:val="2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обязательном порядке употребляйте вежливые слова </w:t>
      </w:r>
      <w:r>
        <w:rPr>
          <w:rStyle w:val="c12"/>
          <w:b/>
          <w:bCs/>
          <w:i/>
          <w:iCs/>
          <w:color w:val="000000"/>
          <w:sz w:val="28"/>
          <w:szCs w:val="28"/>
        </w:rPr>
        <w:t>сами</w:t>
      </w:r>
      <w:r>
        <w:rPr>
          <w:rStyle w:val="c1"/>
          <w:color w:val="000000"/>
          <w:sz w:val="28"/>
          <w:szCs w:val="28"/>
        </w:rPr>
        <w:t> в тех ситуациях, где они необходимы.</w:t>
      </w:r>
    </w:p>
    <w:p w14:paraId="744A3F95" w14:textId="77777777" w:rsidR="00BD74C4" w:rsidRDefault="00BD74C4" w:rsidP="00BD74C4">
      <w:pPr>
        <w:pStyle w:val="c7"/>
        <w:numPr>
          <w:ilvl w:val="0"/>
          <w:numId w:val="2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Убедите окружающих ребёнка взрослых сделать использование вежливых слов нормой.</w:t>
      </w:r>
    </w:p>
    <w:p w14:paraId="5F76263F" w14:textId="37BB5F57" w:rsidR="00BD74C4" w:rsidRDefault="00EE6606" w:rsidP="00BD74C4">
      <w:pPr>
        <w:pStyle w:val="c7"/>
        <w:numPr>
          <w:ilvl w:val="0"/>
          <w:numId w:val="2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Покажите ребёнку </w:t>
      </w:r>
      <w:r w:rsidR="00BD74C4">
        <w:rPr>
          <w:rStyle w:val="c1"/>
          <w:color w:val="000000"/>
          <w:sz w:val="28"/>
          <w:szCs w:val="28"/>
        </w:rPr>
        <w:t xml:space="preserve">«волшебство» вежливых слов: не выполняйте просьбы ребёнка, </w:t>
      </w:r>
      <w:proofErr w:type="gramStart"/>
      <w:r w:rsidR="00BD74C4">
        <w:rPr>
          <w:rStyle w:val="c1"/>
          <w:color w:val="000000"/>
          <w:sz w:val="28"/>
          <w:szCs w:val="28"/>
        </w:rPr>
        <w:t>например ,</w:t>
      </w:r>
      <w:proofErr w:type="gramEnd"/>
      <w:r w:rsidR="00BD74C4">
        <w:rPr>
          <w:rStyle w:val="c1"/>
          <w:color w:val="000000"/>
          <w:sz w:val="28"/>
          <w:szCs w:val="28"/>
        </w:rPr>
        <w:t>«дай мне», без слов «пожалуйста».</w:t>
      </w:r>
    </w:p>
    <w:p w14:paraId="52A6271C" w14:textId="77777777" w:rsidR="00BD74C4" w:rsidRDefault="00BD74C4" w:rsidP="00BD74C4">
      <w:pPr>
        <w:pStyle w:val="c7"/>
        <w:numPr>
          <w:ilvl w:val="0"/>
          <w:numId w:val="2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Здоровайтесь, прощайтесь и благодарите первыми, не дожидаясь, когда об этом вспомнит ребёнок.</w:t>
      </w:r>
    </w:p>
    <w:p w14:paraId="4B375069" w14:textId="77777777" w:rsidR="00BD74C4" w:rsidRDefault="00BD74C4" w:rsidP="00BD74C4">
      <w:pPr>
        <w:pStyle w:val="c7"/>
        <w:numPr>
          <w:ilvl w:val="0"/>
          <w:numId w:val="2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</w:p>
    <w:p w14:paraId="2414B3EC" w14:textId="77777777" w:rsidR="00BD74C4" w:rsidRDefault="00BD74C4" w:rsidP="00BD74C4">
      <w:pPr>
        <w:pStyle w:val="c7"/>
        <w:numPr>
          <w:ilvl w:val="0"/>
          <w:numId w:val="2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 вежливости вежливо!</w:t>
      </w:r>
    </w:p>
    <w:p w14:paraId="49472E2A" w14:textId="28598DD2" w:rsidR="00BD74C4" w:rsidRDefault="00EE6606" w:rsidP="00BD74C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         </w:t>
      </w:r>
      <w:r w:rsidR="00BD74C4">
        <w:rPr>
          <w:rStyle w:val="c3"/>
          <w:b/>
          <w:bCs/>
          <w:color w:val="000000"/>
          <w:sz w:val="28"/>
          <w:szCs w:val="28"/>
        </w:rPr>
        <w:t>Памятка для родителей.</w:t>
      </w:r>
    </w:p>
    <w:p w14:paraId="4AC2DB65" w14:textId="77777777" w:rsidR="00BD74C4" w:rsidRDefault="00BD74C4" w:rsidP="00BD74C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«Как научить ребёнка не перебивать взрослых»</w:t>
      </w:r>
    </w:p>
    <w:p w14:paraId="30679F3D" w14:textId="77777777" w:rsidR="00BD74C4" w:rsidRDefault="00BD74C4" w:rsidP="00BD74C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Заранее договоритесь с ребёнком о том, что когда к Вам </w:t>
      </w:r>
      <w:proofErr w:type="gramStart"/>
      <w:r>
        <w:rPr>
          <w:rStyle w:val="c1"/>
          <w:color w:val="000000"/>
          <w:sz w:val="28"/>
          <w:szCs w:val="28"/>
        </w:rPr>
        <w:t>придёт  гость</w:t>
      </w:r>
      <w:proofErr w:type="gramEnd"/>
      <w:r>
        <w:rPr>
          <w:rStyle w:val="c1"/>
          <w:color w:val="000000"/>
          <w:sz w:val="28"/>
          <w:szCs w:val="28"/>
        </w:rPr>
        <w:t xml:space="preserve"> и Вы будете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14:paraId="1254B012" w14:textId="77777777" w:rsidR="00BD74C4" w:rsidRDefault="00BD74C4" w:rsidP="00BD74C4">
      <w:pPr>
        <w:pStyle w:val="c7"/>
        <w:numPr>
          <w:ilvl w:val="0"/>
          <w:numId w:val="3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используйте такие фразы, как: «Ты перебил меня!», «Нехорошо перебивать взрослых», «Только плохие мальчики так делают» и т. д.</w:t>
      </w:r>
    </w:p>
    <w:p w14:paraId="55F34BE6" w14:textId="77777777" w:rsidR="00BD74C4" w:rsidRDefault="00BD74C4" w:rsidP="00BD74C4">
      <w:pPr>
        <w:pStyle w:val="c7"/>
        <w:numPr>
          <w:ilvl w:val="0"/>
          <w:numId w:val="3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14:paraId="71B39A95" w14:textId="77777777" w:rsidR="00BD74C4" w:rsidRDefault="00BD74C4" w:rsidP="00BD74C4">
      <w:pPr>
        <w:pStyle w:val="c7"/>
        <w:numPr>
          <w:ilvl w:val="0"/>
          <w:numId w:val="3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Будьте примером для ребёнка и не прерывайте чужой разговор без необходимости.</w:t>
      </w:r>
    </w:p>
    <w:p w14:paraId="123E32C7" w14:textId="77777777" w:rsidR="00BD74C4" w:rsidRDefault="00BD74C4" w:rsidP="00BD74C4">
      <w:pPr>
        <w:pStyle w:val="c7"/>
        <w:numPr>
          <w:ilvl w:val="0"/>
          <w:numId w:val="3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Учитывайте возраст: чем младше ребёнок, тем сложнее ему сдерживаться в ожидании паузы в разговоре.</w:t>
      </w:r>
    </w:p>
    <w:p w14:paraId="772EBE74" w14:textId="77777777" w:rsidR="00BD74C4" w:rsidRDefault="00BD74C4" w:rsidP="00BD74C4">
      <w:pPr>
        <w:pStyle w:val="c7"/>
        <w:numPr>
          <w:ilvl w:val="0"/>
          <w:numId w:val="3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Хвалите ребёнка за то, что он нашёл, чем ему заняться, когда Вы были заняты разговором.</w:t>
      </w:r>
    </w:p>
    <w:p w14:paraId="574D50E4" w14:textId="77777777" w:rsidR="00BD74C4" w:rsidRDefault="00BD74C4" w:rsidP="00BD74C4">
      <w:pPr>
        <w:pStyle w:val="c7"/>
        <w:numPr>
          <w:ilvl w:val="0"/>
          <w:numId w:val="3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Сами никогда не перебивайте ребёнка!</w:t>
      </w:r>
    </w:p>
    <w:p w14:paraId="4C251245" w14:textId="77777777" w:rsidR="00BD74C4" w:rsidRDefault="00BD74C4" w:rsidP="00BD74C4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.</w:t>
      </w:r>
    </w:p>
    <w:sectPr w:rsidR="00BD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EDF"/>
    <w:multiLevelType w:val="multilevel"/>
    <w:tmpl w:val="24B4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44FFA"/>
    <w:multiLevelType w:val="multilevel"/>
    <w:tmpl w:val="D048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90110"/>
    <w:multiLevelType w:val="multilevel"/>
    <w:tmpl w:val="04FC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1087899">
    <w:abstractNumId w:val="1"/>
  </w:num>
  <w:num w:numId="2" w16cid:durableId="15157261">
    <w:abstractNumId w:val="2"/>
  </w:num>
  <w:num w:numId="3" w16cid:durableId="32578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6E"/>
    <w:rsid w:val="00204D59"/>
    <w:rsid w:val="00490438"/>
    <w:rsid w:val="005D113B"/>
    <w:rsid w:val="00713A6E"/>
    <w:rsid w:val="00847E5D"/>
    <w:rsid w:val="00BD74C4"/>
    <w:rsid w:val="00E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480C"/>
  <w15:chartTrackingRefBased/>
  <w15:docId w15:val="{87473EA0-38CA-48DB-9F22-19C5ABCD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D74C4"/>
  </w:style>
  <w:style w:type="character" w:customStyle="1" w:styleId="c1">
    <w:name w:val="c1"/>
    <w:basedOn w:val="a0"/>
    <w:rsid w:val="00BD74C4"/>
  </w:style>
  <w:style w:type="character" w:customStyle="1" w:styleId="c4">
    <w:name w:val="c4"/>
    <w:basedOn w:val="a0"/>
    <w:rsid w:val="00BD74C4"/>
  </w:style>
  <w:style w:type="character" w:customStyle="1" w:styleId="c3">
    <w:name w:val="c3"/>
    <w:basedOn w:val="a0"/>
    <w:rsid w:val="00BD74C4"/>
  </w:style>
  <w:style w:type="paragraph" w:customStyle="1" w:styleId="c32">
    <w:name w:val="c32"/>
    <w:basedOn w:val="a"/>
    <w:rsid w:val="00BD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D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D74C4"/>
  </w:style>
  <w:style w:type="paragraph" w:customStyle="1" w:styleId="c50">
    <w:name w:val="c50"/>
    <w:basedOn w:val="a"/>
    <w:rsid w:val="00BD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D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D74C4"/>
  </w:style>
  <w:style w:type="character" w:customStyle="1" w:styleId="c48">
    <w:name w:val="c48"/>
    <w:basedOn w:val="a0"/>
    <w:rsid w:val="00BD74C4"/>
  </w:style>
  <w:style w:type="paragraph" w:customStyle="1" w:styleId="c17">
    <w:name w:val="c17"/>
    <w:basedOn w:val="a"/>
    <w:rsid w:val="00BD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BD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2023-09-12T03:03:00Z</dcterms:created>
  <dcterms:modified xsi:type="dcterms:W3CDTF">2023-09-20T09:25:00Z</dcterms:modified>
</cp:coreProperties>
</file>