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2A4D" w14:textId="34337521" w:rsidR="000126D6" w:rsidRDefault="000126D6" w:rsidP="000126D6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026979">
        <w:rPr>
          <w:rFonts w:ascii="Times New Roman" w:hAnsi="Times New Roman" w:cs="Times New Roman"/>
          <w:b/>
          <w:bCs/>
          <w:sz w:val="56"/>
          <w:szCs w:val="56"/>
        </w:rPr>
        <w:t>Консультация для родителей</w:t>
      </w:r>
    </w:p>
    <w:p w14:paraId="35214BB4" w14:textId="55B4FD4F" w:rsidR="002906E2" w:rsidRDefault="002906E2" w:rsidP="000126D6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4F126ACC" w14:textId="77777777" w:rsidR="008E0B04" w:rsidRDefault="008E0B04" w:rsidP="000126D6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0E7CE745" w14:textId="77777777" w:rsidR="002906E2" w:rsidRPr="002906E2" w:rsidRDefault="002906E2" w:rsidP="002906E2">
      <w:pPr>
        <w:pStyle w:val="a3"/>
        <w:rPr>
          <w:b/>
          <w:bCs/>
          <w:color w:val="000000"/>
          <w:sz w:val="56"/>
          <w:szCs w:val="56"/>
        </w:rPr>
      </w:pPr>
      <w:r w:rsidRPr="002906E2">
        <w:rPr>
          <w:b/>
          <w:bCs/>
          <w:color w:val="000000"/>
          <w:sz w:val="56"/>
          <w:szCs w:val="56"/>
        </w:rPr>
        <w:t>«Воспитывайте будущего читателя»</w:t>
      </w:r>
    </w:p>
    <w:p w14:paraId="22BE2EF8" w14:textId="751CA8B2" w:rsidR="002906E2" w:rsidRDefault="002906E2" w:rsidP="000126D6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6780B53D" w14:textId="4FB5D9AC" w:rsidR="002906E2" w:rsidRDefault="002906E2" w:rsidP="000126D6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0E6C86A3" w14:textId="7475C4F2" w:rsidR="002906E2" w:rsidRDefault="002906E2" w:rsidP="000126D6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65117EC8" w14:textId="6B39BD0F" w:rsidR="002906E2" w:rsidRDefault="002906E2" w:rsidP="000126D6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2116D2B3" w14:textId="039DE663" w:rsidR="002906E2" w:rsidRDefault="002906E2" w:rsidP="000126D6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5B9C10C5" w14:textId="0D3C473C" w:rsidR="002906E2" w:rsidRDefault="002906E2" w:rsidP="000126D6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5C859153" w14:textId="0B2516C4" w:rsidR="002906E2" w:rsidRDefault="002906E2" w:rsidP="000126D6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28E7091D" w14:textId="425561F2" w:rsidR="002906E2" w:rsidRDefault="002906E2" w:rsidP="000126D6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609B5488" w14:textId="4206DA85" w:rsidR="002906E2" w:rsidRDefault="002906E2" w:rsidP="000126D6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1BF9F67D" w14:textId="5F71C88A" w:rsidR="002906E2" w:rsidRDefault="002906E2" w:rsidP="000126D6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2B2739A4" w14:textId="1ADB0473" w:rsidR="002906E2" w:rsidRDefault="002906E2" w:rsidP="000126D6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1772DB7D" w14:textId="77777777" w:rsidR="002906E2" w:rsidRPr="00026979" w:rsidRDefault="002906E2" w:rsidP="000126D6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75AB19EE" w14:textId="32DD6EEE" w:rsidR="00B73BA6" w:rsidRPr="008E0B04" w:rsidRDefault="000126D6" w:rsidP="008E0B04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D44BFB">
        <w:rPr>
          <w:rFonts w:ascii="Times New Roman" w:hAnsi="Times New Roman" w:cs="Times New Roman"/>
          <w:b/>
          <w:bCs/>
          <w:sz w:val="40"/>
          <w:szCs w:val="40"/>
        </w:rPr>
        <w:t>Подготовила: Рыбина О.А.</w:t>
      </w:r>
    </w:p>
    <w:p w14:paraId="6F285DF3" w14:textId="77777777" w:rsidR="002906E2" w:rsidRPr="002906E2" w:rsidRDefault="00B73BA6" w:rsidP="002906E2">
      <w:pPr>
        <w:pStyle w:val="a3"/>
        <w:jc w:val="right"/>
        <w:rPr>
          <w:b/>
          <w:bCs/>
          <w:color w:val="000000"/>
          <w:sz w:val="28"/>
          <w:szCs w:val="28"/>
        </w:rPr>
      </w:pPr>
      <w:r w:rsidRPr="002906E2">
        <w:rPr>
          <w:b/>
          <w:bCs/>
          <w:color w:val="000000"/>
          <w:sz w:val="28"/>
          <w:szCs w:val="28"/>
        </w:rPr>
        <w:lastRenderedPageBreak/>
        <w:t>Привить ребенку вкус к чтению</w:t>
      </w:r>
      <w:r w:rsidR="002906E2" w:rsidRPr="002906E2">
        <w:rPr>
          <w:b/>
          <w:bCs/>
          <w:color w:val="000000"/>
          <w:sz w:val="28"/>
          <w:szCs w:val="28"/>
        </w:rPr>
        <w:t xml:space="preserve"> -</w:t>
      </w:r>
      <w:r w:rsidRPr="002906E2">
        <w:rPr>
          <w:b/>
          <w:bCs/>
          <w:color w:val="000000"/>
          <w:sz w:val="28"/>
          <w:szCs w:val="28"/>
        </w:rPr>
        <w:t xml:space="preserve"> лучший подарок,</w:t>
      </w:r>
    </w:p>
    <w:p w14:paraId="0FADE78D" w14:textId="2638E14F" w:rsidR="00B73BA6" w:rsidRPr="002906E2" w:rsidRDefault="00B73BA6" w:rsidP="002906E2">
      <w:pPr>
        <w:pStyle w:val="a3"/>
        <w:jc w:val="right"/>
        <w:rPr>
          <w:b/>
          <w:bCs/>
          <w:color w:val="000000"/>
          <w:sz w:val="28"/>
          <w:szCs w:val="28"/>
        </w:rPr>
      </w:pPr>
      <w:r w:rsidRPr="002906E2">
        <w:rPr>
          <w:b/>
          <w:bCs/>
          <w:color w:val="000000"/>
          <w:sz w:val="28"/>
          <w:szCs w:val="28"/>
        </w:rPr>
        <w:t>который мы можем ему сделать.</w:t>
      </w:r>
    </w:p>
    <w:p w14:paraId="1D98C8EB" w14:textId="77777777" w:rsidR="00B73BA6" w:rsidRPr="00755B94" w:rsidRDefault="00B73BA6" w:rsidP="002906E2">
      <w:pPr>
        <w:pStyle w:val="a3"/>
        <w:jc w:val="right"/>
        <w:rPr>
          <w:b/>
          <w:bCs/>
          <w:color w:val="000000"/>
          <w:sz w:val="28"/>
          <w:szCs w:val="28"/>
        </w:rPr>
      </w:pPr>
      <w:r w:rsidRPr="00755B94">
        <w:rPr>
          <w:b/>
          <w:bCs/>
          <w:color w:val="000000"/>
          <w:sz w:val="28"/>
          <w:szCs w:val="28"/>
        </w:rPr>
        <w:t>С. Лупан</w:t>
      </w:r>
    </w:p>
    <w:p w14:paraId="096097CC" w14:textId="782A86FB" w:rsidR="00B73BA6" w:rsidRPr="002906E2" w:rsidRDefault="00B73BA6" w:rsidP="002906E2">
      <w:pPr>
        <w:pStyle w:val="a3"/>
        <w:jc w:val="both"/>
        <w:rPr>
          <w:color w:val="000000"/>
          <w:sz w:val="28"/>
          <w:szCs w:val="28"/>
        </w:rPr>
      </w:pPr>
      <w:r w:rsidRPr="002906E2">
        <w:rPr>
          <w:color w:val="000000"/>
          <w:sz w:val="28"/>
          <w:szCs w:val="28"/>
        </w:rPr>
        <w:t>Социологи и психологи всего мира утверждают, что именно чтение развивает интеллект, формирует духовно зрелую и социально ценную личность. По данным ЮНЕСКО, наша страна занимает 41-е место по интеллектуальному развитию молодежи, тогда как в 50-е годы ХХ века занимала 3-е место. Тревогу вызывает и то, что сегодня в стране более 30% взрослого населения не читает книг. Что, как и когда мы можем сделать для детей по привлечению их к чтению? Для того чтобы грамотно руководить процессом приобщения детей к чтению, предлагаем советы:</w:t>
      </w:r>
    </w:p>
    <w:p w14:paraId="59AC17F8" w14:textId="774B8660" w:rsidR="00B73BA6" w:rsidRPr="002906E2" w:rsidRDefault="002906E2" w:rsidP="002906E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73BA6" w:rsidRPr="002906E2">
        <w:rPr>
          <w:color w:val="000000"/>
          <w:sz w:val="28"/>
          <w:szCs w:val="28"/>
        </w:rPr>
        <w:t xml:space="preserve">Наслаждайтесь чтением сами и выработайте у ребенка отношение к чтению как к удовольствию: цитируйте строки прочитанных книг, делитесь впечатлениями и эмоциями в процессе чтения (смейтесь, удивляйтесь) и т.п. </w:t>
      </w:r>
      <w:r w:rsidR="00B73BA6" w:rsidRPr="0045407D">
        <w:rPr>
          <w:b/>
          <w:bCs/>
          <w:color w:val="000000"/>
          <w:sz w:val="28"/>
          <w:szCs w:val="28"/>
        </w:rPr>
        <w:t>Нет ничего более эффективного, чем воспитание своим примером.</w:t>
      </w:r>
    </w:p>
    <w:p w14:paraId="3A205B0A" w14:textId="622050C0" w:rsidR="00B73BA6" w:rsidRPr="0045407D" w:rsidRDefault="002906E2" w:rsidP="002906E2">
      <w:pPr>
        <w:pStyle w:val="a3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73BA6" w:rsidRPr="002906E2">
        <w:rPr>
          <w:color w:val="000000"/>
          <w:sz w:val="28"/>
          <w:szCs w:val="28"/>
        </w:rPr>
        <w:t xml:space="preserve">Наглядно демонстрируйте, что вы цените чтение: покупайте книги, дарите их сами и получайте в качестве подарков. </w:t>
      </w:r>
      <w:r w:rsidR="00B73BA6" w:rsidRPr="0045407D">
        <w:rPr>
          <w:b/>
          <w:bCs/>
          <w:color w:val="000000"/>
          <w:sz w:val="28"/>
          <w:szCs w:val="28"/>
        </w:rPr>
        <w:t>В семье должна быть домашняя библиотека.</w:t>
      </w:r>
    </w:p>
    <w:p w14:paraId="06514F3A" w14:textId="3B4A71DD" w:rsidR="00B73BA6" w:rsidRPr="002906E2" w:rsidRDefault="002906E2" w:rsidP="002906E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B73BA6" w:rsidRPr="0045407D">
        <w:rPr>
          <w:b/>
          <w:bCs/>
          <w:color w:val="000000"/>
          <w:sz w:val="28"/>
          <w:szCs w:val="28"/>
        </w:rPr>
        <w:t>Читайте ребенку вслух ежедневно</w:t>
      </w:r>
      <w:r w:rsidR="00B73BA6" w:rsidRPr="002906E2">
        <w:rPr>
          <w:color w:val="000000"/>
          <w:sz w:val="28"/>
          <w:szCs w:val="28"/>
        </w:rPr>
        <w:t>. Подключайте к чтению всех членов семьи. Выделите дома специальное место для чтения и хранения детских книг.</w:t>
      </w:r>
    </w:p>
    <w:p w14:paraId="78590735" w14:textId="77020843" w:rsidR="00B73BA6" w:rsidRPr="002906E2" w:rsidRDefault="002906E2" w:rsidP="002906E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B73BA6" w:rsidRPr="0045407D">
        <w:rPr>
          <w:b/>
          <w:bCs/>
          <w:color w:val="000000"/>
          <w:sz w:val="28"/>
          <w:szCs w:val="28"/>
        </w:rPr>
        <w:t>Поощряйте дружбу с детьми, которые любят читать,</w:t>
      </w:r>
      <w:r w:rsidR="00B73BA6" w:rsidRPr="002906E2">
        <w:rPr>
          <w:color w:val="000000"/>
          <w:sz w:val="28"/>
          <w:szCs w:val="28"/>
        </w:rPr>
        <w:t xml:space="preserve"> отмечая данный факт как неоспоримое достоинство человека. Хвалите приятелей ребенка, если они уже умеют читать, но избегайте упреков: дескать, вон они какие молодцы, а ты…</w:t>
      </w:r>
    </w:p>
    <w:p w14:paraId="0A7683BA" w14:textId="34A7F955" w:rsidR="00B73BA6" w:rsidRPr="002906E2" w:rsidRDefault="002906E2" w:rsidP="002906E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B73BA6" w:rsidRPr="0045407D">
        <w:rPr>
          <w:b/>
          <w:bCs/>
          <w:color w:val="000000"/>
          <w:sz w:val="28"/>
          <w:szCs w:val="28"/>
        </w:rPr>
        <w:t>Просите старших детей читать младшим.</w:t>
      </w:r>
      <w:r w:rsidR="00B73BA6" w:rsidRPr="002906E2">
        <w:rPr>
          <w:color w:val="000000"/>
          <w:sz w:val="28"/>
          <w:szCs w:val="28"/>
        </w:rPr>
        <w:t xml:space="preserve"> Старшие будут гордиться оказанным им доверием и с удовольствием демонстрировать полученные навыки. Младшие захотят читать так же, как и старшие братья, сестры или друзья.</w:t>
      </w:r>
    </w:p>
    <w:p w14:paraId="7FA839A1" w14:textId="38249C34" w:rsidR="00B73BA6" w:rsidRPr="002906E2" w:rsidRDefault="002906E2" w:rsidP="002906E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B73BA6" w:rsidRPr="0045407D">
        <w:rPr>
          <w:b/>
          <w:bCs/>
          <w:color w:val="000000"/>
          <w:sz w:val="28"/>
          <w:szCs w:val="28"/>
        </w:rPr>
        <w:t>Поощряйте попытки самостоятельного чтения книг ребенком</w:t>
      </w:r>
      <w:r w:rsidR="00B73BA6" w:rsidRPr="002906E2">
        <w:rPr>
          <w:color w:val="000000"/>
          <w:sz w:val="28"/>
          <w:szCs w:val="28"/>
        </w:rPr>
        <w:t xml:space="preserve"> (даже его имитацию: чтение наизусть с одновременным переворачиванием страниц в нужном месте).</w:t>
      </w:r>
    </w:p>
    <w:p w14:paraId="73B7C521" w14:textId="6B59B477" w:rsidR="00B73BA6" w:rsidRPr="002906E2" w:rsidRDefault="002906E2" w:rsidP="002906E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B73BA6" w:rsidRPr="0045407D">
        <w:rPr>
          <w:b/>
          <w:bCs/>
          <w:color w:val="000000"/>
          <w:sz w:val="28"/>
          <w:szCs w:val="28"/>
        </w:rPr>
        <w:t>Не прекращайте чтение вслух тогда, когда ваш ребенок научиться читать</w:t>
      </w:r>
      <w:r w:rsidR="00B73BA6" w:rsidRPr="002906E2">
        <w:rPr>
          <w:color w:val="000000"/>
          <w:sz w:val="28"/>
          <w:szCs w:val="28"/>
        </w:rPr>
        <w:t xml:space="preserve"> достаточно бегло. Читать ему все равно еще трудно, глаза от напряжения устают, усталость провоцирует скуку, а скучное занятие отвращает. Чтение вслух сближает взрослых и детей, ребенок может о чем-то спросить, выразить свои впечатления, возникшие после прочитанного.</w:t>
      </w:r>
    </w:p>
    <w:p w14:paraId="6C1275B3" w14:textId="1E9EACF3" w:rsidR="00B73BA6" w:rsidRPr="002906E2" w:rsidRDefault="00755B94" w:rsidP="002906E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</w:t>
      </w:r>
      <w:r w:rsidR="00B73BA6" w:rsidRPr="0045407D">
        <w:rPr>
          <w:b/>
          <w:bCs/>
          <w:color w:val="000000"/>
          <w:sz w:val="28"/>
          <w:szCs w:val="28"/>
        </w:rPr>
        <w:t>Посетите с ребенком библиотеку</w:t>
      </w:r>
      <w:r w:rsidR="00B73BA6" w:rsidRPr="002906E2">
        <w:rPr>
          <w:color w:val="000000"/>
          <w:sz w:val="28"/>
          <w:szCs w:val="28"/>
        </w:rPr>
        <w:t xml:space="preserve"> и научите пользоваться ее фондами. Регулярно посещайте библиотеку в дальнейшем.</w:t>
      </w:r>
    </w:p>
    <w:p w14:paraId="1B3A57D4" w14:textId="28DF1CAB" w:rsidR="00B73BA6" w:rsidRPr="002906E2" w:rsidRDefault="00755B94" w:rsidP="002906E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B73BA6" w:rsidRPr="0045407D">
        <w:rPr>
          <w:b/>
          <w:bCs/>
          <w:color w:val="000000"/>
          <w:sz w:val="28"/>
          <w:szCs w:val="28"/>
        </w:rPr>
        <w:t>Предоставьте ребенку возможность самому выбирать книги и журналы</w:t>
      </w:r>
      <w:r w:rsidR="00B73BA6" w:rsidRPr="002906E2">
        <w:rPr>
          <w:color w:val="000000"/>
          <w:sz w:val="28"/>
          <w:szCs w:val="28"/>
        </w:rPr>
        <w:t xml:space="preserve"> (в библиотеке, книжном магазине и т.п.) по интересующей тематике.</w:t>
      </w:r>
    </w:p>
    <w:p w14:paraId="284826F9" w14:textId="1FF2327D" w:rsidR="00B73BA6" w:rsidRPr="002906E2" w:rsidRDefault="00755B94" w:rsidP="002906E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B73BA6" w:rsidRPr="002906E2">
        <w:rPr>
          <w:color w:val="000000"/>
          <w:sz w:val="28"/>
          <w:szCs w:val="28"/>
        </w:rPr>
        <w:t>Подпишись на детские журналы на имя ребенка с учетом его интересов и увлечений (при его непосредственном участии).</w:t>
      </w:r>
    </w:p>
    <w:p w14:paraId="730BF8D1" w14:textId="671CFFDB" w:rsidR="00B73BA6" w:rsidRPr="002906E2" w:rsidRDefault="00755B94" w:rsidP="002906E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B73BA6" w:rsidRPr="002906E2">
        <w:rPr>
          <w:color w:val="000000"/>
          <w:sz w:val="28"/>
          <w:szCs w:val="28"/>
        </w:rPr>
        <w:t xml:space="preserve">Во время поездки (на поезде, в машине, самолете) </w:t>
      </w:r>
      <w:r w:rsidR="00B73BA6" w:rsidRPr="0045407D">
        <w:rPr>
          <w:b/>
          <w:bCs/>
          <w:color w:val="000000"/>
          <w:sz w:val="28"/>
          <w:szCs w:val="28"/>
        </w:rPr>
        <w:t>предлагайте ребенку видео- и аудиозаписи</w:t>
      </w:r>
      <w:r w:rsidR="00B73BA6" w:rsidRPr="002906E2">
        <w:rPr>
          <w:color w:val="000000"/>
          <w:sz w:val="28"/>
          <w:szCs w:val="28"/>
        </w:rPr>
        <w:t xml:space="preserve"> знакомых литературных произведений.</w:t>
      </w:r>
    </w:p>
    <w:p w14:paraId="2D556C61" w14:textId="7AA4F1C2" w:rsidR="00B73BA6" w:rsidRPr="002906E2" w:rsidRDefault="00755B94" w:rsidP="002906E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="00B73BA6" w:rsidRPr="002906E2">
        <w:rPr>
          <w:color w:val="000000"/>
          <w:sz w:val="28"/>
          <w:szCs w:val="28"/>
        </w:rPr>
        <w:t>После просмотра фильма предложите ребенку прочитать книгу, по мотивам которой он был поставлен.</w:t>
      </w:r>
    </w:p>
    <w:p w14:paraId="412B81DB" w14:textId="7C91BBD5" w:rsidR="00B73BA6" w:rsidRPr="002906E2" w:rsidRDefault="00755B94" w:rsidP="002906E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="00B73BA6" w:rsidRPr="002906E2">
        <w:rPr>
          <w:color w:val="000000"/>
          <w:sz w:val="28"/>
          <w:szCs w:val="28"/>
        </w:rPr>
        <w:t>Не спешите расставаться с не раз прочитанной книгой: сделайте иллюстрации, нарисуйте вместе с ребенком полюбившихся персонажей, «оживите» героев книг, вылепив их из пластилина, глины, сшив из лоскутов ткани, связав, склеив из бумаги и картона и т.д., разыграйте домашний спектакль, придумайте свой конец сказки или рассказа.</w:t>
      </w:r>
    </w:p>
    <w:p w14:paraId="3D218660" w14:textId="50B6F20C" w:rsidR="00B73BA6" w:rsidRPr="002906E2" w:rsidRDefault="00755B94" w:rsidP="002906E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="00B73BA6" w:rsidRPr="002906E2">
        <w:rPr>
          <w:color w:val="000000"/>
          <w:sz w:val="28"/>
          <w:szCs w:val="28"/>
        </w:rPr>
        <w:t>Воспитайте бережное отношение к книгам, учите ребенка правилам обращения с ними: не брать грязными руками, не перегибать книгу, не класть в нее карандаши, ручки и другие предметы – ль этого портиться переплет, отрываются и выпадают листы, хранить в специально отведенном месте.</w:t>
      </w:r>
    </w:p>
    <w:p w14:paraId="4A31090D" w14:textId="7875FF30" w:rsidR="00755B94" w:rsidRPr="00755B94" w:rsidRDefault="00755B94" w:rsidP="00755B9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755B94">
        <w:rPr>
          <w:rStyle w:val="c0"/>
          <w:sz w:val="28"/>
          <w:szCs w:val="28"/>
        </w:rPr>
        <w:t>Художественная литература открывает и объясняет ребёнку жизнь общества и природы. Мир человеческих чувств и взаимоотношений. Она развивает мышление и воображение ребёнка, обогащает его эмоции. Даёт ему прекрасные образцы русского литературного языка.</w:t>
      </w:r>
    </w:p>
    <w:p w14:paraId="61CBD6D0" w14:textId="77777777" w:rsidR="00755B94" w:rsidRPr="00755B94" w:rsidRDefault="00755B94" w:rsidP="00755B9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E543AA1" w14:textId="77777777" w:rsidR="00755B94" w:rsidRDefault="00755B94" w:rsidP="00755B94">
      <w:pPr>
        <w:pStyle w:val="c2"/>
        <w:shd w:val="clear" w:color="auto" w:fill="FFFFFF"/>
        <w:spacing w:before="0" w:beforeAutospacing="0" w:after="0" w:afterAutospacing="0"/>
        <w:rPr>
          <w:rStyle w:val="c14"/>
          <w:b/>
          <w:bCs/>
          <w:i/>
          <w:iCs/>
          <w:sz w:val="32"/>
          <w:szCs w:val="32"/>
        </w:rPr>
      </w:pPr>
      <w:r w:rsidRPr="00755B94">
        <w:rPr>
          <w:rStyle w:val="c14"/>
          <w:b/>
          <w:bCs/>
          <w:i/>
          <w:iCs/>
          <w:sz w:val="32"/>
          <w:szCs w:val="32"/>
        </w:rPr>
        <w:t>«Детская книжка нужна ребёнку не вместо взрослого, вместе с взрослым. Иначе место в душе ребёнка, принадлежащее вам, займёт кто – то другой, и хорошо, если это будет Карлсон»</w:t>
      </w:r>
    </w:p>
    <w:p w14:paraId="56351BD3" w14:textId="605A2D72" w:rsidR="00755B94" w:rsidRPr="00755B94" w:rsidRDefault="00755B94" w:rsidP="00755B94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sz w:val="22"/>
          <w:szCs w:val="22"/>
        </w:rPr>
      </w:pPr>
      <w:r w:rsidRPr="00755B94">
        <w:rPr>
          <w:rStyle w:val="c14"/>
          <w:b/>
          <w:bCs/>
          <w:i/>
          <w:iCs/>
          <w:sz w:val="32"/>
          <w:szCs w:val="32"/>
        </w:rPr>
        <w:t>В. Леви.</w:t>
      </w:r>
    </w:p>
    <w:p w14:paraId="4A2CE638" w14:textId="77777777" w:rsidR="00B73BA6" w:rsidRPr="00755B94" w:rsidRDefault="00B73BA6" w:rsidP="002906E2">
      <w:pPr>
        <w:jc w:val="both"/>
        <w:rPr>
          <w:sz w:val="28"/>
          <w:szCs w:val="28"/>
        </w:rPr>
      </w:pPr>
    </w:p>
    <w:p w14:paraId="3788C7EA" w14:textId="77777777" w:rsidR="00B73BA6" w:rsidRPr="002906E2" w:rsidRDefault="00B73BA6" w:rsidP="002906E2">
      <w:pPr>
        <w:jc w:val="both"/>
        <w:rPr>
          <w:sz w:val="28"/>
          <w:szCs w:val="28"/>
        </w:rPr>
      </w:pPr>
    </w:p>
    <w:p w14:paraId="156A201F" w14:textId="77777777" w:rsidR="00B73BA6" w:rsidRPr="002906E2" w:rsidRDefault="00B73BA6" w:rsidP="002906E2">
      <w:pPr>
        <w:jc w:val="both"/>
        <w:rPr>
          <w:sz w:val="28"/>
          <w:szCs w:val="28"/>
        </w:rPr>
      </w:pPr>
    </w:p>
    <w:p w14:paraId="235EFD03" w14:textId="77777777" w:rsidR="00B73BA6" w:rsidRPr="002906E2" w:rsidRDefault="00B73BA6" w:rsidP="002906E2">
      <w:pPr>
        <w:jc w:val="both"/>
        <w:rPr>
          <w:sz w:val="28"/>
          <w:szCs w:val="28"/>
        </w:rPr>
      </w:pPr>
    </w:p>
    <w:p w14:paraId="0E1D14F7" w14:textId="77777777" w:rsidR="00B73BA6" w:rsidRDefault="00B73BA6" w:rsidP="00B73BA6"/>
    <w:p w14:paraId="48E92B0F" w14:textId="77777777" w:rsidR="001B2A59" w:rsidRDefault="0045407D"/>
    <w:sectPr w:rsidR="001B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74"/>
    <w:rsid w:val="000126D6"/>
    <w:rsid w:val="001B6CC1"/>
    <w:rsid w:val="00252774"/>
    <w:rsid w:val="002906E2"/>
    <w:rsid w:val="0045407D"/>
    <w:rsid w:val="00755B94"/>
    <w:rsid w:val="008E0B04"/>
    <w:rsid w:val="00B73BA6"/>
    <w:rsid w:val="00CA033B"/>
    <w:rsid w:val="00E5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A61A"/>
  <w15:chartTrackingRefBased/>
  <w15:docId w15:val="{5505775A-8206-4270-BA34-59AC5214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5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5B94"/>
  </w:style>
  <w:style w:type="character" w:customStyle="1" w:styleId="c14">
    <w:name w:val="c14"/>
    <w:basedOn w:val="a0"/>
    <w:rsid w:val="00755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Екатерина Евгеньевна</dc:creator>
  <cp:keywords/>
  <dc:description/>
  <cp:lastModifiedBy>Рыбина Екатерина Евгеньевна</cp:lastModifiedBy>
  <cp:revision>6</cp:revision>
  <dcterms:created xsi:type="dcterms:W3CDTF">2021-12-18T11:21:00Z</dcterms:created>
  <dcterms:modified xsi:type="dcterms:W3CDTF">2021-12-18T12:34:00Z</dcterms:modified>
</cp:coreProperties>
</file>