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9EBF" w14:textId="4C3C36DA" w:rsidR="00BB3AE8" w:rsidRPr="0027036B" w:rsidRDefault="00BB3AE8" w:rsidP="00270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36B">
        <w:rPr>
          <w:rFonts w:ascii="Times New Roman" w:hAnsi="Times New Roman" w:cs="Times New Roman"/>
          <w:b/>
        </w:rPr>
        <w:t>Отношения де</w:t>
      </w:r>
      <w:r w:rsidR="0027036B" w:rsidRPr="0027036B">
        <w:rPr>
          <w:rFonts w:ascii="Times New Roman" w:hAnsi="Times New Roman" w:cs="Times New Roman"/>
          <w:b/>
        </w:rPr>
        <w:t>т</w:t>
      </w:r>
      <w:r w:rsidRPr="0027036B">
        <w:rPr>
          <w:rFonts w:ascii="Times New Roman" w:hAnsi="Times New Roman" w:cs="Times New Roman"/>
          <w:b/>
        </w:rPr>
        <w:t>ей в группе детского сада</w:t>
      </w:r>
    </w:p>
    <w:p w14:paraId="2C1CF6C1" w14:textId="77777777" w:rsidR="001D1C58" w:rsidRPr="0027036B" w:rsidRDefault="001D1C58" w:rsidP="002703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>Группа детского сада представляет собой раннюю ступень социальной организации, где у ребенка развивается общение и формируются первые отношения со сверстниками. В группе детского сада существует относительно длительные привязанности между детьми.</w:t>
      </w:r>
    </w:p>
    <w:p w14:paraId="6E331D35" w14:textId="77777777" w:rsidR="001D1C58" w:rsidRPr="0027036B" w:rsidRDefault="001D1C58" w:rsidP="002703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 xml:space="preserve">В основе популярности дошкольников лежит либо способность к организации совместной игровой деятельности, либо успешность в продуктивной деятельности. </w:t>
      </w:r>
    </w:p>
    <w:p w14:paraId="39F464F4" w14:textId="77777777" w:rsidR="001D1C58" w:rsidRPr="0027036B" w:rsidRDefault="001D1C58" w:rsidP="002703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>В основе избирательных привязанностей детей могут быть самые разные качества: инициативность, успешность в деятельности (включая игровую), потребность в общении и признании сверстников, признание взрослого.</w:t>
      </w:r>
    </w:p>
    <w:p w14:paraId="6FD1B14A" w14:textId="77777777" w:rsidR="00CC2399" w:rsidRPr="0027036B" w:rsidRDefault="00002B6B" w:rsidP="002703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>В отношении человека к другим людям всегда проявляется и заявляет о себе его Я. Главные мотивы человека, его отношение к себе всегда выражаются и в отношениях к другому</w:t>
      </w:r>
      <w:r w:rsidR="00BB3AE8" w:rsidRPr="0027036B">
        <w:rPr>
          <w:rFonts w:ascii="Times New Roman" w:hAnsi="Times New Roman" w:cs="Times New Roman"/>
        </w:rPr>
        <w:t>.</w:t>
      </w:r>
    </w:p>
    <w:p w14:paraId="5A8B5D1E" w14:textId="77777777" w:rsidR="00CC2399" w:rsidRPr="0027036B" w:rsidRDefault="00CC2399" w:rsidP="002703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7036B">
        <w:rPr>
          <w:rFonts w:ascii="Times New Roman" w:hAnsi="Times New Roman" w:cs="Times New Roman"/>
          <w:b/>
          <w:bCs/>
        </w:rPr>
        <w:t>Дети дошкольного возраста ссорятся, мирятся, обижаются, дружат, ревнуют, помогают друг другу, а иногда делают друг другу мелкие «пакости».  Конечно же, эти отношения остро переживаются дошкольниками и несут разнообразные эмоции.</w:t>
      </w:r>
    </w:p>
    <w:p w14:paraId="2F801DD8" w14:textId="77777777" w:rsidR="00CC2399" w:rsidRPr="0027036B" w:rsidRDefault="00CC2399" w:rsidP="002703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7036B">
        <w:rPr>
          <w:rFonts w:ascii="Times New Roman" w:hAnsi="Times New Roman" w:cs="Times New Roman"/>
          <w:b/>
          <w:bCs/>
        </w:rPr>
        <w:t>Между тем, опыт первых отношений со сверстниками является тем фундаментом, на котором строится дальнейшее развитие личности ребёнка. Этот первый опыт во многом определяет характер отношения человека к себе, к другим, к миру в целом.</w:t>
      </w:r>
    </w:p>
    <w:p w14:paraId="6105A80E" w14:textId="77777777" w:rsidR="00CC2399" w:rsidRPr="0027036B" w:rsidRDefault="00CC2399" w:rsidP="002703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 xml:space="preserve">У многих детей уже в дошкольном возрасте складывается и закрепляется негативное отношение к другим, которое может иметь весьма печальные отдалённые последствия. Наиболее типичными для дошкольников конфликтных отношений к сверстникам являются: </w:t>
      </w:r>
      <w:r w:rsidRPr="0027036B">
        <w:rPr>
          <w:rFonts w:ascii="Times New Roman" w:hAnsi="Times New Roman" w:cs="Times New Roman"/>
          <w:i/>
        </w:rPr>
        <w:t>повышенная агрессивность, обидчивость, застенчивость и демонстративность.</w:t>
      </w:r>
    </w:p>
    <w:p w14:paraId="310D10F5" w14:textId="763C67A3" w:rsidR="00CC2399" w:rsidRPr="0027036B" w:rsidRDefault="00CC2399" w:rsidP="002703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 xml:space="preserve">Одной из наиболее частых проблем в детском коллективе является повышенная агрессивность. </w:t>
      </w:r>
      <w:r w:rsidR="0027036B">
        <w:rPr>
          <w:rFonts w:ascii="Times New Roman" w:hAnsi="Times New Roman" w:cs="Times New Roman"/>
        </w:rPr>
        <w:t xml:space="preserve">       </w:t>
      </w:r>
      <w:r w:rsidRPr="0027036B">
        <w:rPr>
          <w:rFonts w:ascii="Times New Roman" w:hAnsi="Times New Roman" w:cs="Times New Roman"/>
        </w:rPr>
        <w:t xml:space="preserve">Агрессивное поведение уже в дошкольном возрасте принимает разнообразные формы. В психологии принято выделять вербальную и физическую агрессию. Вербальная агрессия направлена на обвинение или угрозы сверстнику, которые осуществляются в различных высказываниях и даже оскорбления и унижения другого. Физическая агрессия направлена на принесение, какого – либо материального ущерба другому, через непосредственные физические действия. Это происходит в большинстве случаев с привлечением к себе внимания сверстников, ущемление достоинств другого, с целью подчеркнуть своё превосходство, защита и месть. Однако у определённой категории детей агрессия как устойчивая форма поведения не только сохраняется, но и развивается. Особой чертой во взаимоотношении со сверстниками у агрессивных детей является то, что другой ребёнок выступает для них как противник, как конкурент, как препятствие, которое нужно устранить. Такое отношение </w:t>
      </w:r>
      <w:r w:rsidR="0027036B">
        <w:rPr>
          <w:rFonts w:ascii="Times New Roman" w:hAnsi="Times New Roman" w:cs="Times New Roman"/>
        </w:rPr>
        <w:t>можно</w:t>
      </w:r>
      <w:r w:rsidRPr="0027036B">
        <w:rPr>
          <w:rFonts w:ascii="Times New Roman" w:hAnsi="Times New Roman" w:cs="Times New Roman"/>
        </w:rPr>
        <w:t xml:space="preserve"> свести к недостатку коммуникативных навыков</w:t>
      </w:r>
      <w:r w:rsidR="0027036B">
        <w:rPr>
          <w:rFonts w:ascii="Times New Roman" w:hAnsi="Times New Roman" w:cs="Times New Roman"/>
        </w:rPr>
        <w:t>.</w:t>
      </w:r>
    </w:p>
    <w:p w14:paraId="5D5041BF" w14:textId="65C53DAF" w:rsidR="00CC2399" w:rsidRPr="0027036B" w:rsidRDefault="00CC2399" w:rsidP="002703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 xml:space="preserve">Так же среди проблемных форм межличностных отношений особое место занимает такое тяжёлое переживание, как обида на других. В общих чертах обиду можно понимать как болезненное переживание человеком своего игнорирования или отверждения со стороны сверстников. Явление обиды возникает в дошкольном возрасте: 3 -4 года - обида носит ситуативный характер, малыши не заостряют внимание на обидах быстро забывают; после 5 лет у детей феномен обиды начинает проявляться и связанно это с появлением потребности в признании. Именно в этом возрасте главным предметом обиды начинает выступать сверстник, а не взрослый. Характерной особенностью обидчивых детей является яркая установка на оценочное отношения к себе постоянное ожидание положительной оценки, отсутствие которой воспринимается как отрицания себя. Реальные сверстники воспринимаются как источники отрицательного отношения. Им необходимое непрерывное подтверждения собственной ценности, значимости. Окружающим приписывает пренебрежение и не уважения к себе, что даёт ему основание обиды и обвинения других. </w:t>
      </w:r>
    </w:p>
    <w:p w14:paraId="6AF725CF" w14:textId="77777777" w:rsidR="00CC2399" w:rsidRPr="0027036B" w:rsidRDefault="00CC2399" w:rsidP="002703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 xml:space="preserve">Попадая в конфликтную ситуацию, обидчивые дети не стремятся ее разрешить, обвинение других и оправдание себя является для них самостоятельной наиболее важной задачей. </w:t>
      </w:r>
    </w:p>
    <w:p w14:paraId="267265D8" w14:textId="77777777" w:rsidR="00CC2399" w:rsidRPr="0027036B" w:rsidRDefault="00CC2399" w:rsidP="002703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>Характерные особенности личности обидчивых детей свидетельствует о том, что в основе повышенной обидчивости лежит напряженно-болезненое отношение ребенка к себе и оценке себя.</w:t>
      </w:r>
    </w:p>
    <w:p w14:paraId="2E32E4A7" w14:textId="3E721825" w:rsidR="00CC2399" w:rsidRPr="0027036B" w:rsidRDefault="00CC2399" w:rsidP="003D58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>Ещё одной из самых распространенных и самых сложных проблем межличностных отношений, является – застенчивость. Застенчивость проявляется в различных ситуациях: затруднения общения, робости, неуверенности, напряжении, выражения амбивалентных эмоций. Очень важно вовремя распознать застенчивость в ребёнке и остановить её чрезмерное развитие. У застенчивых детей наблюдается обостренное восприятие и ожидание оценки. Удача вдохновляет и успокаивает их, но малейшее замечание замедляет деятельность и вызывает новый всплеск робости и смущения. Ребёнок ведёт себя застенчиво в ситуациях, в которых ожидает не успеха в деятельности. Основные проблемы застенчивого ребёнка связано со сферой его собственного отношения к себе и восприятия отношения других. Успех деятельности не играет для них роли. Ребёнок готовит себя к неудачи. Застенчивый ребёнок доброжелательно относится к другим людям, стремиться к общению, но не решается проявить себя и свои коммуникативные потребности.</w:t>
      </w:r>
      <w:r w:rsidRPr="0027036B">
        <w:rPr>
          <w:rFonts w:ascii="Times New Roman" w:hAnsi="Times New Roman" w:cs="Times New Roman"/>
          <w:b/>
        </w:rPr>
        <w:t xml:space="preserve"> У застенчивых детей отношения к себе проявляется в высокой степени фиксированности на своей личности</w:t>
      </w:r>
      <w:r w:rsidRPr="0027036B">
        <w:rPr>
          <w:rFonts w:ascii="Times New Roman" w:hAnsi="Times New Roman" w:cs="Times New Roman"/>
        </w:rPr>
        <w:t>.</w:t>
      </w:r>
    </w:p>
    <w:p w14:paraId="717A9A94" w14:textId="77777777" w:rsidR="00CC2399" w:rsidRPr="0027036B" w:rsidRDefault="00CC2399" w:rsidP="002703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 xml:space="preserve">Межличностные отношения на протяжении дошкольного возраста имеют ряд возрастных закономерностей. Так, в 4 -5 лет у детей появляется потребность признания и уважения сверстников. В этом </w:t>
      </w:r>
      <w:r w:rsidRPr="0027036B">
        <w:rPr>
          <w:rFonts w:ascii="Times New Roman" w:hAnsi="Times New Roman" w:cs="Times New Roman"/>
        </w:rPr>
        <w:lastRenderedPageBreak/>
        <w:t>возрасте появляется конкурентное, соревновательное начало. Тем самым, в черте характера появляется демонстративность поведения.</w:t>
      </w:r>
    </w:p>
    <w:p w14:paraId="07891DA6" w14:textId="77777777" w:rsidR="00CC2399" w:rsidRPr="0027036B" w:rsidRDefault="00CC2399" w:rsidP="002703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>Особенность поведения демонстративных детей отличает стремление привлечь к себе внимание любыми возможными способами. Их действия ориентированы на оценку окружающих, во что бы то ни стало получить положительную оценку себя и своих поступков. Нередко самоутверждение достигается путем снижения ценности или обесценивания другого. Степень вовлеченности ребенка в действия достаточно высока. Характер участия в действиях сверстника также окрашен яркой демонстративностью. Порицания вызывают у детей негативную реакцию. Помощь сверстнику носит прагматический характер. Соотнесение себя с другими проявляется в яркой конкурентности и сильной орие</w:t>
      </w:r>
      <w:r w:rsidR="00BB3AE8" w:rsidRPr="0027036B">
        <w:rPr>
          <w:rFonts w:ascii="Times New Roman" w:hAnsi="Times New Roman" w:cs="Times New Roman"/>
        </w:rPr>
        <w:t xml:space="preserve">нтации на оценку окружающих. </w:t>
      </w:r>
      <w:r w:rsidRPr="0027036B">
        <w:rPr>
          <w:rFonts w:ascii="Times New Roman" w:hAnsi="Times New Roman" w:cs="Times New Roman"/>
        </w:rPr>
        <w:t>В отличие от других проблемных форм межличностных отношений, таких как агрессивность и застенчивость, демонстративность не считается отрицательным и, собственно, проблемным качеством. Однако при этом надо учитывать</w:t>
      </w:r>
      <w:r w:rsidR="00BB3AE8" w:rsidRPr="0027036B">
        <w:rPr>
          <w:rFonts w:ascii="Times New Roman" w:hAnsi="Times New Roman" w:cs="Times New Roman"/>
        </w:rPr>
        <w:t>,</w:t>
      </w:r>
      <w:r w:rsidRPr="0027036B">
        <w:rPr>
          <w:rFonts w:ascii="Times New Roman" w:hAnsi="Times New Roman" w:cs="Times New Roman"/>
        </w:rPr>
        <w:t xml:space="preserve"> что ребенок не проявляет болезненной потребности в признании и самоутверждению </w:t>
      </w:r>
    </w:p>
    <w:p w14:paraId="5499EBFB" w14:textId="77777777" w:rsidR="00F72E3B" w:rsidRPr="0027036B" w:rsidRDefault="00F72E3B" w:rsidP="002703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036B">
        <w:rPr>
          <w:rFonts w:ascii="Times New Roman" w:hAnsi="Times New Roman" w:cs="Times New Roman"/>
        </w:rPr>
        <w:t>Выделены общие особенности детей с проблемными формами отношения к сверстникам: застенчивых, агрессивных, демонстративных, обидчивых. Особенности их самооценки, поведения, личностных особенностей и характер отношения к сверстникам. Проблемные формы поведения детей в отношениях со сверстниками вызывают межличностный конфликт, главной причиной этих конфликтов является доминанта на собственной ценности.</w:t>
      </w:r>
    </w:p>
    <w:p w14:paraId="036AE7F6" w14:textId="77777777" w:rsidR="00920C1B" w:rsidRPr="00920C1B" w:rsidRDefault="00920C1B" w:rsidP="00920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C1B">
        <w:rPr>
          <w:rFonts w:ascii="Times New Roman" w:hAnsi="Times New Roman" w:cs="Times New Roman"/>
        </w:rPr>
        <w:t>С проблемой </w:t>
      </w:r>
      <w:r w:rsidRPr="00920C1B">
        <w:rPr>
          <w:rFonts w:ascii="Times New Roman" w:hAnsi="Times New Roman" w:cs="Times New Roman"/>
          <w:b/>
          <w:bCs/>
        </w:rPr>
        <w:t>отношений между детьми в детском саду</w:t>
      </w:r>
      <w:r w:rsidRPr="00920C1B">
        <w:rPr>
          <w:rFonts w:ascii="Times New Roman" w:hAnsi="Times New Roman" w:cs="Times New Roman"/>
        </w:rPr>
        <w:t xml:space="preserve"> сталкиваются практически все родители. Ведь бывает и так, </w:t>
      </w:r>
      <w:proofErr w:type="gramStart"/>
      <w:r w:rsidRPr="00920C1B">
        <w:rPr>
          <w:rFonts w:ascii="Times New Roman" w:hAnsi="Times New Roman" w:cs="Times New Roman"/>
        </w:rPr>
        <w:t>что</w:t>
      </w:r>
      <w:proofErr w:type="gramEnd"/>
      <w:r w:rsidRPr="00920C1B">
        <w:rPr>
          <w:rFonts w:ascii="Times New Roman" w:hAnsi="Times New Roman" w:cs="Times New Roman"/>
        </w:rPr>
        <w:t xml:space="preserve"> походив несколько дней в </w:t>
      </w:r>
      <w:r w:rsidRPr="00920C1B">
        <w:rPr>
          <w:rFonts w:ascii="Times New Roman" w:hAnsi="Times New Roman" w:cs="Times New Roman"/>
          <w:b/>
          <w:bCs/>
        </w:rPr>
        <w:t>детский сад</w:t>
      </w:r>
      <w:r w:rsidRPr="00920C1B">
        <w:rPr>
          <w:rFonts w:ascii="Times New Roman" w:hAnsi="Times New Roman" w:cs="Times New Roman"/>
        </w:rPr>
        <w:t> — ребенок начинает устраивать настоящие истерики, чтобы только туда больше не возвращаться. Причины могут быть самыми разными. Однако чаще всего – это возникновение проблем в отношениях со сверстниками.</w:t>
      </w:r>
    </w:p>
    <w:p w14:paraId="375170E7" w14:textId="77777777" w:rsidR="00920C1B" w:rsidRPr="00920C1B" w:rsidRDefault="00920C1B" w:rsidP="00920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C1B">
        <w:rPr>
          <w:rFonts w:ascii="Times New Roman" w:hAnsi="Times New Roman" w:cs="Times New Roman"/>
        </w:rPr>
        <w:t>С какими проблемами может столкнуться ребенок в </w:t>
      </w:r>
      <w:r w:rsidRPr="00920C1B">
        <w:rPr>
          <w:rFonts w:ascii="Times New Roman" w:hAnsi="Times New Roman" w:cs="Times New Roman"/>
          <w:b/>
          <w:bCs/>
        </w:rPr>
        <w:t>детском саду</w:t>
      </w:r>
      <w:r w:rsidRPr="00920C1B">
        <w:rPr>
          <w:rFonts w:ascii="Times New Roman" w:hAnsi="Times New Roman" w:cs="Times New Roman"/>
        </w:rPr>
        <w:t>?</w:t>
      </w:r>
    </w:p>
    <w:p w14:paraId="4A653206" w14:textId="15C9EEEF" w:rsidR="00920C1B" w:rsidRPr="00920C1B" w:rsidRDefault="00920C1B" w:rsidP="00920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C1B">
        <w:rPr>
          <w:rFonts w:ascii="Times New Roman" w:hAnsi="Times New Roman" w:cs="Times New Roman"/>
        </w:rPr>
        <w:t xml:space="preserve">Согласитесь, в </w:t>
      </w:r>
      <w:r>
        <w:rPr>
          <w:rFonts w:ascii="Times New Roman" w:hAnsi="Times New Roman" w:cs="Times New Roman"/>
        </w:rPr>
        <w:t>детском саду</w:t>
      </w:r>
      <w:r w:rsidRPr="00920C1B">
        <w:rPr>
          <w:rFonts w:ascii="Times New Roman" w:hAnsi="Times New Roman" w:cs="Times New Roman"/>
        </w:rPr>
        <w:t xml:space="preserve"> малыш впервые оказывается в коллективе (да еще так надолго), где обычно уже существуют какие-то правила, запреты, традиции и уже сформировались группы.</w:t>
      </w:r>
    </w:p>
    <w:p w14:paraId="273CDD6F" w14:textId="77777777" w:rsidR="00920C1B" w:rsidRPr="00920C1B" w:rsidRDefault="00920C1B" w:rsidP="00920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C1B">
        <w:rPr>
          <w:rFonts w:ascii="Times New Roman" w:hAnsi="Times New Roman" w:cs="Times New Roman"/>
        </w:rPr>
        <w:t>В яслях дети в основном играют с игрушками и лишь совсем немного проявляют интерес к сверстникам. Поэтому особых проблем в </w:t>
      </w:r>
      <w:r w:rsidRPr="00920C1B">
        <w:rPr>
          <w:rFonts w:ascii="Times New Roman" w:hAnsi="Times New Roman" w:cs="Times New Roman"/>
          <w:b/>
          <w:bCs/>
        </w:rPr>
        <w:t>отношениях между детьми в детском саду </w:t>
      </w:r>
      <w:r w:rsidRPr="00920C1B">
        <w:rPr>
          <w:rFonts w:ascii="Times New Roman" w:hAnsi="Times New Roman" w:cs="Times New Roman"/>
        </w:rPr>
        <w:t>в ясельном возрасте почти не возникает.</w:t>
      </w:r>
    </w:p>
    <w:p w14:paraId="6507A937" w14:textId="77777777" w:rsidR="00920C1B" w:rsidRPr="00920C1B" w:rsidRDefault="00920C1B" w:rsidP="00920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C1B">
        <w:rPr>
          <w:rFonts w:ascii="Times New Roman" w:hAnsi="Times New Roman" w:cs="Times New Roman"/>
        </w:rPr>
        <w:t>Однако в возрасте 3 лет дети начинают активно подражать взрослым и устанавливают между собой «особые» отношения, которые носят очень избирательный характер. Как это выглядит? Ребенок разговаривает, играет и дает игрушки определенным детям – причем «друзья» меняются регулярно и часто. Если малыша спросить, почему он так делает и чем вызваны его симпатии – ответить он, скорее всего не сможет. Взаимные обиды детей в этом возрасте быстро забываются и не оказывают какого-либо влияния на психику ребенка.</w:t>
      </w:r>
    </w:p>
    <w:p w14:paraId="71F37E2A" w14:textId="0FC78726" w:rsidR="00920C1B" w:rsidRPr="00920C1B" w:rsidRDefault="00920C1B" w:rsidP="00920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C1B">
        <w:rPr>
          <w:rFonts w:ascii="Times New Roman" w:hAnsi="Times New Roman" w:cs="Times New Roman"/>
        </w:rPr>
        <w:t>В младшем</w:t>
      </w:r>
      <w:hyperlink r:id="rId5" w:tgtFrame="_blank" w:tooltip="vospitanie-detey-doshkolnogo-vozrasta" w:history="1">
        <w:r w:rsidRPr="00920C1B">
          <w:rPr>
            <w:rFonts w:ascii="Times New Roman" w:hAnsi="Times New Roman" w:cs="Times New Roman"/>
          </w:rPr>
          <w:t> дошкольном возрасте</w:t>
        </w:r>
      </w:hyperlink>
      <w:r w:rsidRPr="00920C1B">
        <w:rPr>
          <w:rFonts w:ascii="Times New Roman" w:hAnsi="Times New Roman" w:cs="Times New Roman"/>
        </w:rPr>
        <w:t> у детей начинают появляться первые «долгие» привязанности и формируются настоящие дружеские отношения. Проявляются эти отношения обычно в игре, когда ребенок активно общается с другими детьми.</w:t>
      </w:r>
    </w:p>
    <w:p w14:paraId="253C13A3" w14:textId="77777777" w:rsidR="00920C1B" w:rsidRPr="00920C1B" w:rsidRDefault="00920C1B" w:rsidP="00920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C1B">
        <w:rPr>
          <w:rFonts w:ascii="Times New Roman" w:hAnsi="Times New Roman" w:cs="Times New Roman"/>
        </w:rPr>
        <w:t xml:space="preserve">В старшем дошкольном возрасте – дети уже вовсю строят «отношения» и «плетут интриги». Ребенок 5-7 лет уже вполне может обосновать свои симпатии и антипатии к определенным детям, а </w:t>
      </w:r>
      <w:proofErr w:type="gramStart"/>
      <w:r w:rsidRPr="00920C1B">
        <w:rPr>
          <w:rFonts w:ascii="Times New Roman" w:hAnsi="Times New Roman" w:cs="Times New Roman"/>
        </w:rPr>
        <w:t>так же</w:t>
      </w:r>
      <w:proofErr w:type="gramEnd"/>
      <w:r w:rsidRPr="00920C1B">
        <w:rPr>
          <w:rFonts w:ascii="Times New Roman" w:hAnsi="Times New Roman" w:cs="Times New Roman"/>
        </w:rPr>
        <w:t xml:space="preserve"> объяснить выбор друга, дав определенные характеристики – вроде «Маша плохая, она дразнится», «Денис хороший, он добрый и нежадный».</w:t>
      </w:r>
    </w:p>
    <w:p w14:paraId="0CCA09CB" w14:textId="77777777" w:rsidR="00920C1B" w:rsidRPr="00920C1B" w:rsidRDefault="00920C1B" w:rsidP="00920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C1B">
        <w:rPr>
          <w:rFonts w:ascii="Times New Roman" w:hAnsi="Times New Roman" w:cs="Times New Roman"/>
          <w:b/>
          <w:bCs/>
        </w:rPr>
        <w:t>Себя дети дошкольного возраста обычно оценивают только положительно и хотят оставаться такими всегда. И это правильно!</w:t>
      </w:r>
      <w:r w:rsidRPr="00920C1B">
        <w:rPr>
          <w:rFonts w:ascii="Times New Roman" w:hAnsi="Times New Roman" w:cs="Times New Roman"/>
        </w:rPr>
        <w:t xml:space="preserve"> Родителям следует обязательно поддерживать в ребенке это желание, акцентируя внимание исключительно на его положительных качествах.</w:t>
      </w:r>
    </w:p>
    <w:p w14:paraId="7A945B88" w14:textId="579AB958" w:rsidR="00920C1B" w:rsidRPr="00920C1B" w:rsidRDefault="00920C1B" w:rsidP="00920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C1B">
        <w:rPr>
          <w:rFonts w:ascii="Times New Roman" w:hAnsi="Times New Roman" w:cs="Times New Roman"/>
        </w:rPr>
        <w:t xml:space="preserve"> </w:t>
      </w:r>
      <w:proofErr w:type="gramStart"/>
      <w:r w:rsidRPr="00920C1B">
        <w:rPr>
          <w:rFonts w:ascii="Times New Roman" w:hAnsi="Times New Roman" w:cs="Times New Roman"/>
        </w:rPr>
        <w:t>Переживая</w:t>
      </w:r>
      <w:r>
        <w:rPr>
          <w:rFonts w:ascii="Times New Roman" w:hAnsi="Times New Roman" w:cs="Times New Roman"/>
        </w:rPr>
        <w:t xml:space="preserve"> </w:t>
      </w:r>
      <w:r w:rsidRPr="00920C1B">
        <w:rPr>
          <w:rFonts w:ascii="Times New Roman" w:hAnsi="Times New Roman" w:cs="Times New Roman"/>
        </w:rPr>
        <w:t xml:space="preserve"> о</w:t>
      </w:r>
      <w:proofErr w:type="gramEnd"/>
      <w:r w:rsidRPr="00920C1B">
        <w:rPr>
          <w:rFonts w:ascii="Times New Roman" w:hAnsi="Times New Roman" w:cs="Times New Roman"/>
        </w:rPr>
        <w:t xml:space="preserve"> взаимоотношениях ребенка со сверстниками, родителям все же следует помнить о том, что дети в любом случае «должны пройти» все возможные виды отношений между людьми, включая конфликты, ссоры и их разрешение. Взаимодействие со сверстниками необходимо – взаимоотношения с другими детьми формируют у ребенка систему ценностей, модель поведения в обществе, умение понимать людей, сопереживать другим, не бояться иметь собственное мнение и т.д.</w:t>
      </w:r>
    </w:p>
    <w:p w14:paraId="28886153" w14:textId="77777777" w:rsidR="00920C1B" w:rsidRPr="00920C1B" w:rsidRDefault="00920C1B" w:rsidP="00920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C1B">
        <w:rPr>
          <w:rFonts w:ascii="Times New Roman" w:hAnsi="Times New Roman" w:cs="Times New Roman"/>
        </w:rPr>
        <w:t>Другими словами, не паникуйте, если в </w:t>
      </w:r>
      <w:r w:rsidRPr="00920C1B">
        <w:rPr>
          <w:rFonts w:ascii="Times New Roman" w:hAnsi="Times New Roman" w:cs="Times New Roman"/>
          <w:b/>
          <w:bCs/>
        </w:rPr>
        <w:t>детском саду</w:t>
      </w:r>
      <w:r w:rsidRPr="00920C1B">
        <w:rPr>
          <w:rFonts w:ascii="Times New Roman" w:hAnsi="Times New Roman" w:cs="Times New Roman"/>
        </w:rPr>
        <w:t xml:space="preserve"> у ребенка «не складываются отношения». </w:t>
      </w:r>
      <w:r w:rsidRPr="003D5894">
        <w:rPr>
          <w:rFonts w:ascii="Times New Roman" w:hAnsi="Times New Roman" w:cs="Times New Roman"/>
          <w:b/>
          <w:bCs/>
        </w:rPr>
        <w:t>От этого никуда не спрятаться – это жизнь. Просто «держите руку на пульсе», спрашивайте ребенка о том «что его волнует», наблюдайте за ним, давайте советы, поощряйте дружбу с другими детьми и делайте все возможное, чтобы не потерять его доверие.</w:t>
      </w:r>
    </w:p>
    <w:p w14:paraId="2FFEE529" w14:textId="77777777" w:rsidR="00CC2399" w:rsidRPr="00920C1B" w:rsidRDefault="00CC2399" w:rsidP="00920C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68562AE" w14:textId="77777777" w:rsidR="00D24250" w:rsidRPr="00920C1B" w:rsidRDefault="00D24250" w:rsidP="003D589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24250" w:rsidRPr="00920C1B" w:rsidSect="00270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0EF"/>
    <w:multiLevelType w:val="hybridMultilevel"/>
    <w:tmpl w:val="B0FE92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2F6479"/>
    <w:multiLevelType w:val="hybridMultilevel"/>
    <w:tmpl w:val="978E88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C58"/>
    <w:rsid w:val="00002B6B"/>
    <w:rsid w:val="001D1C58"/>
    <w:rsid w:val="0027036B"/>
    <w:rsid w:val="003D5894"/>
    <w:rsid w:val="008C46DC"/>
    <w:rsid w:val="00902AC4"/>
    <w:rsid w:val="00920C1B"/>
    <w:rsid w:val="00940853"/>
    <w:rsid w:val="00B8641C"/>
    <w:rsid w:val="00BB3AE8"/>
    <w:rsid w:val="00CC2399"/>
    <w:rsid w:val="00D24250"/>
    <w:rsid w:val="00D57BF8"/>
    <w:rsid w:val="00E329E5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0B68"/>
  <w15:docId w15:val="{E42EBBF0-A8EF-44B5-A596-7B1CAF92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C1B"/>
    <w:rPr>
      <w:b/>
      <w:bCs/>
    </w:rPr>
  </w:style>
  <w:style w:type="character" w:styleId="a5">
    <w:name w:val="Hyperlink"/>
    <w:basedOn w:val="a0"/>
    <w:uiPriority w:val="99"/>
    <w:semiHidden/>
    <w:unhideWhenUsed/>
    <w:rsid w:val="00920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bywoo.ru/2012/02/09/vospitanie-detey-doshkolnogo-vozra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11</cp:revision>
  <dcterms:created xsi:type="dcterms:W3CDTF">2021-11-02T07:58:00Z</dcterms:created>
  <dcterms:modified xsi:type="dcterms:W3CDTF">2021-12-14T13:03:00Z</dcterms:modified>
</cp:coreProperties>
</file>