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91A5C" w14:textId="7A15BF77" w:rsidR="0099727E" w:rsidRPr="0099727E" w:rsidRDefault="0099727E" w:rsidP="0099727E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9727E">
        <w:rPr>
          <w:rFonts w:ascii="Times New Roman" w:eastAsia="Times New Roman" w:hAnsi="Times New Roman" w:cs="Times New Roman"/>
          <w:sz w:val="44"/>
          <w:szCs w:val="44"/>
          <w:lang w:eastAsia="ru-RU"/>
        </w:rPr>
        <w:t>Консультация для родителей.</w:t>
      </w:r>
    </w:p>
    <w:p w14:paraId="6F479735" w14:textId="77777777" w:rsidR="0099727E" w:rsidRDefault="0099727E" w:rsidP="0099727E">
      <w:pPr>
        <w:pStyle w:val="a4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9727E">
        <w:rPr>
          <w:rFonts w:ascii="Times New Roman" w:eastAsia="Times New Roman" w:hAnsi="Times New Roman" w:cs="Times New Roman"/>
          <w:sz w:val="44"/>
          <w:szCs w:val="44"/>
          <w:lang w:eastAsia="ru-RU"/>
        </w:rPr>
        <w:t>Знакомство ребенка с часами.</w:t>
      </w:r>
    </w:p>
    <w:p w14:paraId="296746E4" w14:textId="3E596C41" w:rsidR="0099727E" w:rsidRDefault="0099727E" w:rsidP="0099727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Подготовила воспитатель Сушкова Н.Б.</w:t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7082BCB2" w14:textId="77777777" w:rsidR="0099727E" w:rsidRDefault="0099727E" w:rsidP="0099727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74F126" w14:textId="7A177224" w:rsidR="0099727E" w:rsidRPr="00D8655C" w:rsidRDefault="0099727E" w:rsidP="0099727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55C">
        <w:rPr>
          <w:rFonts w:ascii="Times New Roman" w:hAnsi="Times New Roman" w:cs="Times New Roman"/>
          <w:sz w:val="28"/>
          <w:szCs w:val="28"/>
          <w:lang w:eastAsia="ru-RU"/>
        </w:rPr>
        <w:t>Время является регулятором жизни и учебной деятельности школьника, начиная с 1 класса.</w:t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br/>
        <w:t>Психологические исследования доказали, что </w:t>
      </w:r>
      <w:r w:rsidRPr="00D8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нет ни одного вида деятельности детей в процессе обучения в школе, в котором пространственно-временная ориентировка не являлась бы важным условием усвоения знаний, умений и навыков развития мышления.</w:t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br/>
        <w:t>Много трудностей приходится преодолевать детям, у которых не развиты временные различения. В школе дети должны уметь работать в одном темпе и ритме, управлять своими действиями во времени. Первоклассники должны научиться: не опаздывать на занятия, начинать вовремя приготовления уроков дома, все успевать. А для этого необходимо уметь определять время по часам. Но ориентация во времени – процесс достаточно трудный для понимания, поэтому овладение им происходит в течение длительного периода. Поэтому </w:t>
      </w:r>
      <w:r w:rsidRPr="00D8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уже в дошкольном возрасте, необходимо развивать у ребенка чувство времени и знакомить с часами</w:t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t> в общих чертах.</w:t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Итак, с чего начать?</w:t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br/>
        <w:t>- Рассмотрите с ребенком часы, которые есть у вас дома и закрепите их названия (настенные, наручные, настольные и т. д.). Сравните их между собой (чем отличаются, что общего). Для большей наглядности целесообразно использовать картинки и фото с интернета.</w:t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br/>
        <w:t>- Устройте вечер загадок про часы и время, </w:t>
      </w:r>
      <w:r w:rsidRPr="00D8655C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например:</w:t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65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Они ходят, но стоят</w:t>
      </w:r>
      <w:r w:rsidRPr="00D865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Всем о времени твердят,</w:t>
      </w:r>
      <w:r w:rsidRPr="00D865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Когда спать, когда вставать,</w:t>
      </w:r>
      <w:r w:rsidRPr="00D865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Когда можно погулять…</w:t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8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(часы)</w:t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Прочитайте и выучите с ребенком понравившиеся стихотворения о часах, авторы: Е. Горбовская, Т. Ефимова, О. </w:t>
      </w:r>
      <w:proofErr w:type="spellStart"/>
      <w:r w:rsidRPr="00D8655C">
        <w:rPr>
          <w:rFonts w:ascii="Times New Roman" w:hAnsi="Times New Roman" w:cs="Times New Roman"/>
          <w:sz w:val="28"/>
          <w:szCs w:val="28"/>
          <w:lang w:eastAsia="ru-RU"/>
        </w:rPr>
        <w:t>Димакова</w:t>
      </w:r>
      <w:proofErr w:type="spellEnd"/>
      <w:r w:rsidRPr="00D8655C">
        <w:rPr>
          <w:rFonts w:ascii="Times New Roman" w:hAnsi="Times New Roman" w:cs="Times New Roman"/>
          <w:sz w:val="28"/>
          <w:szCs w:val="28"/>
          <w:lang w:eastAsia="ru-RU"/>
        </w:rPr>
        <w:t xml:space="preserve">, Н. Чупрова, И. </w:t>
      </w:r>
      <w:proofErr w:type="spellStart"/>
      <w:r w:rsidRPr="00D8655C">
        <w:rPr>
          <w:rFonts w:ascii="Times New Roman" w:hAnsi="Times New Roman" w:cs="Times New Roman"/>
          <w:sz w:val="28"/>
          <w:szCs w:val="28"/>
          <w:lang w:eastAsia="ru-RU"/>
        </w:rPr>
        <w:t>Шимко</w:t>
      </w:r>
      <w:proofErr w:type="spellEnd"/>
      <w:r w:rsidRPr="00D8655C">
        <w:rPr>
          <w:rFonts w:ascii="Times New Roman" w:hAnsi="Times New Roman" w:cs="Times New Roman"/>
          <w:sz w:val="28"/>
          <w:szCs w:val="28"/>
          <w:lang w:eastAsia="ru-RU"/>
        </w:rPr>
        <w:t>, Н. Астахова, Г. Терешкова, Н. Уманская, Ю. Мориц, В. Орлов «Часы». С. Баруздин «О человеке и его часах», «Тик и так», </w:t>
      </w:r>
      <w:r w:rsidRPr="00D8655C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например,</w:t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t> стихотворение Н. Уманской:</w:t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65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 у нас, по всей квартире,</w:t>
      </w:r>
      <w:r w:rsidRPr="00D865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Громко часики ходили!</w:t>
      </w:r>
      <w:r w:rsidRPr="00D865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А потом вдруг тихо встали...</w:t>
      </w:r>
      <w:r w:rsidRPr="00D865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Видно - ноженьки устали!</w:t>
      </w:r>
      <w:r w:rsidRPr="00D865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- Рассмотрите с ребенком книги про часы.</w:t>
      </w:r>
    </w:p>
    <w:p w14:paraId="6F53FB58" w14:textId="77777777" w:rsidR="0099727E" w:rsidRPr="00D8655C" w:rsidRDefault="0099727E" w:rsidP="0099727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55C">
        <w:rPr>
          <w:rFonts w:ascii="Times New Roman" w:hAnsi="Times New Roman" w:cs="Times New Roman"/>
          <w:sz w:val="28"/>
          <w:szCs w:val="28"/>
          <w:lang w:eastAsia="ru-RU"/>
        </w:rPr>
        <w:t>- Познакомьте ребенка с понятием «циферблат», расскажите, что обозначают стрелки, познакомьте с разными понятиями (секунда, минута, час, полчаса, четверть часа, сутки).</w:t>
      </w:r>
    </w:p>
    <w:p w14:paraId="03DE562F" w14:textId="77777777" w:rsidR="0099727E" w:rsidRPr="00D8655C" w:rsidRDefault="0099727E" w:rsidP="0099727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55C">
        <w:rPr>
          <w:rFonts w:ascii="Times New Roman" w:hAnsi="Times New Roman" w:cs="Times New Roman"/>
          <w:sz w:val="28"/>
          <w:szCs w:val="28"/>
          <w:lang w:eastAsia="ru-RU"/>
        </w:rPr>
        <w:t>- Предложите ребенку выложить из палочек числа от 1 до 12.</w:t>
      </w:r>
    </w:p>
    <w:p w14:paraId="039CFC41" w14:textId="77777777" w:rsidR="0099727E" w:rsidRPr="00D8655C" w:rsidRDefault="0099727E" w:rsidP="0099727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55C">
        <w:rPr>
          <w:rFonts w:ascii="Times New Roman" w:hAnsi="Times New Roman" w:cs="Times New Roman"/>
          <w:sz w:val="28"/>
          <w:szCs w:val="28"/>
          <w:lang w:eastAsia="ru-RU"/>
        </w:rPr>
        <w:t>- Сделайте с ребенком самодельные часы. </w:t>
      </w:r>
    </w:p>
    <w:p w14:paraId="3885FF6A" w14:textId="77777777" w:rsidR="0099727E" w:rsidRPr="00D8655C" w:rsidRDefault="0099727E" w:rsidP="0099727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55C">
        <w:rPr>
          <w:rFonts w:ascii="Times New Roman" w:hAnsi="Times New Roman" w:cs="Times New Roman"/>
          <w:sz w:val="28"/>
          <w:szCs w:val="28"/>
          <w:lang w:eastAsia="ru-RU"/>
        </w:rPr>
        <w:t>- Предложите ребенку нарисовать разные виды часов. </w:t>
      </w:r>
    </w:p>
    <w:p w14:paraId="07A44906" w14:textId="77777777" w:rsidR="0099727E" w:rsidRPr="00D8655C" w:rsidRDefault="0099727E" w:rsidP="0099727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55C">
        <w:rPr>
          <w:rFonts w:ascii="Times New Roman" w:hAnsi="Times New Roman" w:cs="Times New Roman"/>
          <w:sz w:val="28"/>
          <w:szCs w:val="28"/>
          <w:lang w:eastAsia="ru-RU"/>
        </w:rPr>
        <w:t>- Предложите ребенку сконструировать часики из бумаги.</w:t>
      </w:r>
    </w:p>
    <w:p w14:paraId="4492118B" w14:textId="77777777" w:rsidR="0099727E" w:rsidRPr="00D8655C" w:rsidRDefault="0099727E" w:rsidP="0099727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55C">
        <w:rPr>
          <w:rFonts w:ascii="Times New Roman" w:hAnsi="Times New Roman" w:cs="Times New Roman"/>
          <w:sz w:val="28"/>
          <w:szCs w:val="28"/>
          <w:lang w:eastAsia="ru-RU"/>
        </w:rPr>
        <w:t>- Научите ребенка узнавать, сколько времени (с точностью до часа, до получаса, до четверти часа) с помощью дидактических игр: «Что показывают часы?», «Какие часы правильные?», «Часы и минуты»; «Каждой цифре свое место».</w:t>
      </w:r>
    </w:p>
    <w:p w14:paraId="32B7DB56" w14:textId="77777777" w:rsidR="0099727E" w:rsidRPr="00D8655C" w:rsidRDefault="0099727E" w:rsidP="0099727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55C">
        <w:rPr>
          <w:rFonts w:ascii="Times New Roman" w:hAnsi="Times New Roman" w:cs="Times New Roman"/>
          <w:sz w:val="28"/>
          <w:szCs w:val="28"/>
          <w:lang w:eastAsia="ru-RU"/>
        </w:rPr>
        <w:t>- Закрепите полученные знания ребенка с помощью игр «Учим часики» и «Мои первые часы».</w:t>
      </w:r>
    </w:p>
    <w:p w14:paraId="526643EA" w14:textId="77777777" w:rsidR="0099727E" w:rsidRPr="00D8655C" w:rsidRDefault="0099727E" w:rsidP="0099727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55C">
        <w:rPr>
          <w:rFonts w:ascii="Times New Roman" w:hAnsi="Times New Roman" w:cs="Times New Roman"/>
          <w:sz w:val="28"/>
          <w:szCs w:val="28"/>
          <w:lang w:eastAsia="ru-RU"/>
        </w:rPr>
        <w:t>- Научите ребенка выполнять задания за определенный промежуток времени, используя при этом песочные часы (1 минута, 2 минуты, 3 минуты, 5 минут). </w:t>
      </w:r>
      <w:r w:rsidRPr="00D8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D8655C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Например:</w:t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br/>
        <w:t>- Надо одеться (раздеться) за 1 минуту.</w:t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br/>
        <w:t>- Надо заправить кровать за 2 минуты.</w:t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br/>
        <w:t>- Надо почистить зубы за 3 минуты.</w:t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br/>
        <w:t>- Надо собрать разрезные картинки за 5 минут.</w:t>
      </w:r>
      <w:r w:rsidRPr="00D8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t>- Научите ребенка контролировать время по песочным часам; определять время без песочных часов (учите планировать объем работы на минутный, двухминутный, трехминутный интервалы времени).</w:t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655C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Например,</w:t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t> Вы предлагаете ребенку:</w:t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65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Нарисуй палочки высотой «одна клетка» с интервалом в одну клетку. Как только ты почувствуешь, что минута заканчивается, закончи задание</w:t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t> (переворачиваете одноминутные песочные часы так, чтобы ребенок их не видел).</w:t>
      </w:r>
      <w:r w:rsidRPr="00D8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D8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Благодаря проведенным методам и приемам Ваш ребенок научится:</w:t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br/>
        <w:t>- понимать и принимать задания взрослого;</w:t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br/>
        <w:t>- определять время по часам (с точность до часа, до получаса, до четверти часа);</w:t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br/>
        <w:t>- принимать решение и использовать имеющиеся знания при выполнении заданий;</w:t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br/>
        <w:t>- следить за течением времени в процессе деятельности;</w:t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br/>
        <w:t>- распределять свою деятельность во времени;</w:t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br/>
        <w:t>- ускорять и замедлять темп своей деятельности;</w:t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br/>
        <w:t>- рационально использовать время;</w:t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br/>
        <w:t>- выполнять и прекращать работу в срок.</w:t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Результат:</w:t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br/>
        <w:t>- у Вашего ребенка уточняются и конкретизируются представления о необратимости, ценности времени;</w:t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65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Ваш ребенок получит положительные эмоции и удовлетворение от результатов своих достижений</w:t>
      </w:r>
    </w:p>
    <w:p w14:paraId="38484166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b/>
          <w:bCs/>
          <w:color w:val="000000"/>
          <w:sz w:val="28"/>
          <w:szCs w:val="28"/>
        </w:rPr>
        <w:t>Познавательная готовность ребенка к школе.</w:t>
      </w:r>
    </w:p>
    <w:p w14:paraId="4701B448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color w:val="000000"/>
          <w:sz w:val="28"/>
          <w:szCs w:val="28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14:paraId="276DF9E9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b/>
          <w:bCs/>
          <w:color w:val="000000"/>
          <w:sz w:val="28"/>
          <w:szCs w:val="28"/>
        </w:rPr>
        <w:t>1) Внимание.</w:t>
      </w:r>
    </w:p>
    <w:p w14:paraId="41192B9F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color w:val="000000"/>
          <w:sz w:val="28"/>
          <w:szCs w:val="28"/>
        </w:rPr>
        <w:t>• Заниматься каким-либо делом, не отвлекаясь, в течение двадцати-тридцати минут.</w:t>
      </w:r>
    </w:p>
    <w:p w14:paraId="7DAB53A4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color w:val="000000"/>
          <w:sz w:val="28"/>
          <w:szCs w:val="28"/>
        </w:rPr>
        <w:t>• Находить сходства и отличия между предметами, картинками.</w:t>
      </w:r>
    </w:p>
    <w:p w14:paraId="30B4B576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color w:val="000000"/>
          <w:sz w:val="28"/>
          <w:szCs w:val="28"/>
        </w:rPr>
        <w:t>• 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14:paraId="1FA24583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color w:val="000000"/>
          <w:sz w:val="28"/>
          <w:szCs w:val="28"/>
        </w:rPr>
        <w:t>• 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14:paraId="2F517DAB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b/>
          <w:bCs/>
          <w:color w:val="000000"/>
          <w:sz w:val="28"/>
          <w:szCs w:val="28"/>
        </w:rPr>
        <w:t>2) Математика.</w:t>
      </w:r>
    </w:p>
    <w:p w14:paraId="644EE31C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color w:val="000000"/>
          <w:sz w:val="28"/>
          <w:szCs w:val="28"/>
        </w:rPr>
        <w:t>• Цифры от 0 до 10.</w:t>
      </w:r>
    </w:p>
    <w:p w14:paraId="416B88C8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color w:val="000000"/>
          <w:sz w:val="28"/>
          <w:szCs w:val="28"/>
        </w:rPr>
        <w:t>• Прямой счет от 1 до 10 и обратный счет от 10 до 1.</w:t>
      </w:r>
    </w:p>
    <w:p w14:paraId="556B31CD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color w:val="000000"/>
          <w:sz w:val="28"/>
          <w:szCs w:val="28"/>
        </w:rPr>
        <w:t>• Арифметические знаки: « », «-«, «=».</w:t>
      </w:r>
    </w:p>
    <w:p w14:paraId="0C627AD0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color w:val="000000"/>
          <w:sz w:val="28"/>
          <w:szCs w:val="28"/>
        </w:rPr>
        <w:t>• Деление круга, квадрата напополам, четыре части.</w:t>
      </w:r>
    </w:p>
    <w:p w14:paraId="390E4246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color w:val="000000"/>
          <w:sz w:val="28"/>
          <w:szCs w:val="28"/>
        </w:rPr>
        <w:t>• Ориентирование в пространстве и на листе бумаги: «справа, слева, вверху, внизу, над, под, за  и т. п.</w:t>
      </w:r>
    </w:p>
    <w:p w14:paraId="7311408F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b/>
          <w:bCs/>
          <w:color w:val="000000"/>
          <w:sz w:val="28"/>
          <w:szCs w:val="28"/>
        </w:rPr>
        <w:t>3) Память.</w:t>
      </w:r>
    </w:p>
    <w:p w14:paraId="77E69293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color w:val="000000"/>
          <w:sz w:val="28"/>
          <w:szCs w:val="28"/>
        </w:rPr>
        <w:t>• Запоминание 10-12 картинок.</w:t>
      </w:r>
    </w:p>
    <w:p w14:paraId="63920F81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color w:val="000000"/>
          <w:sz w:val="28"/>
          <w:szCs w:val="28"/>
        </w:rPr>
        <w:t>• Рассказывание по памяти стишков, скороговорок, пословиц, сказок и т.п.</w:t>
      </w:r>
    </w:p>
    <w:p w14:paraId="7569BCAC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color w:val="000000"/>
          <w:sz w:val="28"/>
          <w:szCs w:val="28"/>
        </w:rPr>
        <w:t>• Пересказ  текста из 4-5 предложений.</w:t>
      </w:r>
    </w:p>
    <w:p w14:paraId="74781981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b/>
          <w:bCs/>
          <w:color w:val="000000"/>
          <w:sz w:val="28"/>
          <w:szCs w:val="28"/>
        </w:rPr>
        <w:t>4) Мышление.</w:t>
      </w:r>
    </w:p>
    <w:p w14:paraId="3E774FFE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color w:val="000000"/>
          <w:sz w:val="28"/>
          <w:szCs w:val="28"/>
        </w:rPr>
        <w:t>• Заканчивать предложение, например, «Река широкая, а ручей…», «Суп горячий, а компот…» и т. п.</w:t>
      </w:r>
    </w:p>
    <w:p w14:paraId="02448CEF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color w:val="000000"/>
          <w:sz w:val="28"/>
          <w:szCs w:val="28"/>
        </w:rPr>
        <w:t>• Находить лишнее слово из группы слов, например, «стол, стул, кровать, сапоги, кресло», «лиса, медведь, волк, собака, заяц» и т. д.</w:t>
      </w:r>
    </w:p>
    <w:p w14:paraId="1ADF4F25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color w:val="000000"/>
          <w:sz w:val="28"/>
          <w:szCs w:val="28"/>
        </w:rPr>
        <w:t>• Определять последовательность событий, чтобы сначала, а что – потом.</w:t>
      </w:r>
    </w:p>
    <w:p w14:paraId="03EBF944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color w:val="000000"/>
          <w:sz w:val="28"/>
          <w:szCs w:val="28"/>
        </w:rPr>
        <w:t>• Находить несоответствия в рисунках, стихах-небылицах.</w:t>
      </w:r>
    </w:p>
    <w:p w14:paraId="0EC66060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color w:val="000000"/>
          <w:sz w:val="28"/>
          <w:szCs w:val="28"/>
        </w:rPr>
        <w:t xml:space="preserve">• Складывать </w:t>
      </w:r>
      <w:proofErr w:type="spellStart"/>
      <w:r w:rsidRPr="00D8655C">
        <w:rPr>
          <w:color w:val="000000"/>
          <w:sz w:val="28"/>
          <w:szCs w:val="28"/>
        </w:rPr>
        <w:t>пазлы</w:t>
      </w:r>
      <w:proofErr w:type="spellEnd"/>
      <w:r w:rsidRPr="00D8655C">
        <w:rPr>
          <w:color w:val="000000"/>
          <w:sz w:val="28"/>
          <w:szCs w:val="28"/>
        </w:rPr>
        <w:t xml:space="preserve"> без помощи взрослого.</w:t>
      </w:r>
    </w:p>
    <w:p w14:paraId="6B6BFEF7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color w:val="000000"/>
          <w:sz w:val="28"/>
          <w:szCs w:val="28"/>
        </w:rPr>
        <w:t>• Сложить из бумаги вместе со взрослым, простой предмет: лодочку, кораблик.</w:t>
      </w:r>
    </w:p>
    <w:p w14:paraId="29213D7F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b/>
          <w:bCs/>
          <w:color w:val="000000"/>
          <w:sz w:val="28"/>
          <w:szCs w:val="28"/>
        </w:rPr>
        <w:t>5) Мелкая моторика.</w:t>
      </w:r>
    </w:p>
    <w:p w14:paraId="7B40FD09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color w:val="000000"/>
          <w:sz w:val="28"/>
          <w:szCs w:val="28"/>
        </w:rPr>
        <w:t>• Правильно держать в руке ручку, карандаш, кисть и регулировать силу их нажима при письме и рисовании.</w:t>
      </w:r>
    </w:p>
    <w:p w14:paraId="0738428D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color w:val="000000"/>
          <w:sz w:val="28"/>
          <w:szCs w:val="28"/>
        </w:rPr>
        <w:t>• Раскрашивать предметы и штриховать их, не выходя за контур.</w:t>
      </w:r>
    </w:p>
    <w:p w14:paraId="145DCD81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color w:val="000000"/>
          <w:sz w:val="28"/>
          <w:szCs w:val="28"/>
        </w:rPr>
        <w:t>• Вырезать ножницами по линии, нарисованной на бумаге.</w:t>
      </w:r>
    </w:p>
    <w:p w14:paraId="6DA17CC4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color w:val="000000"/>
          <w:sz w:val="28"/>
          <w:szCs w:val="28"/>
        </w:rPr>
        <w:t>• Выполнять аппликации.</w:t>
      </w:r>
    </w:p>
    <w:p w14:paraId="673C602A" w14:textId="77777777" w:rsidR="0099727E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124219EE" w14:textId="77777777" w:rsidR="0099727E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0CE97DCE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b/>
          <w:bCs/>
          <w:color w:val="000000"/>
          <w:sz w:val="28"/>
          <w:szCs w:val="28"/>
        </w:rPr>
        <w:t>6) Речь.</w:t>
      </w:r>
    </w:p>
    <w:p w14:paraId="748C001B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color w:val="000000"/>
          <w:sz w:val="28"/>
          <w:szCs w:val="28"/>
        </w:rPr>
        <w:t>• Составлять предложения из нескольких слов, например, кошка, двор, идти, солнечный зайчик, играть.</w:t>
      </w:r>
    </w:p>
    <w:p w14:paraId="39ECF575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color w:val="000000"/>
          <w:sz w:val="28"/>
          <w:szCs w:val="28"/>
        </w:rPr>
        <w:t>• Понимать и объяснять смысл пословиц.</w:t>
      </w:r>
    </w:p>
    <w:p w14:paraId="529167D6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color w:val="000000"/>
          <w:sz w:val="28"/>
          <w:szCs w:val="28"/>
        </w:rPr>
        <w:t>• Составлять связный рассказ по картинке и серии картинок.</w:t>
      </w:r>
    </w:p>
    <w:p w14:paraId="2F4970E2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color w:val="000000"/>
          <w:sz w:val="28"/>
          <w:szCs w:val="28"/>
        </w:rPr>
        <w:t>• Выразительно рассказывать стихи с правильной интонацией.</w:t>
      </w:r>
    </w:p>
    <w:p w14:paraId="2F7C5669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color w:val="000000"/>
          <w:sz w:val="28"/>
          <w:szCs w:val="28"/>
        </w:rPr>
        <w:t>• Различать в словах буквы и звуки.</w:t>
      </w:r>
    </w:p>
    <w:p w14:paraId="500BB87C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b/>
          <w:bCs/>
          <w:color w:val="000000"/>
          <w:sz w:val="28"/>
          <w:szCs w:val="28"/>
        </w:rPr>
        <w:t>7) Окружающий мир.</w:t>
      </w:r>
    </w:p>
    <w:p w14:paraId="6CB14BAE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color w:val="000000"/>
          <w:sz w:val="28"/>
          <w:szCs w:val="28"/>
        </w:rPr>
        <w:t>• Знать основные цвета, домашних и диких животных, птиц, деревья, грибы, цветы, овощи, фрукты и так далее.</w:t>
      </w:r>
    </w:p>
    <w:p w14:paraId="68B13BDC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color w:val="000000"/>
          <w:sz w:val="28"/>
          <w:szCs w:val="28"/>
        </w:rPr>
        <w:t>• 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14:paraId="72524541" w14:textId="77777777" w:rsidR="0099727E" w:rsidRPr="00D8655C" w:rsidRDefault="0099727E" w:rsidP="009972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color w:val="000000"/>
          <w:sz w:val="28"/>
          <w:szCs w:val="28"/>
        </w:rPr>
        <w:t> </w:t>
      </w:r>
    </w:p>
    <w:p w14:paraId="0891D9DD" w14:textId="77777777" w:rsidR="00664381" w:rsidRDefault="00664381"/>
    <w:sectPr w:rsidR="00664381" w:rsidSect="00A7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7E"/>
    <w:rsid w:val="00664381"/>
    <w:rsid w:val="0099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8618"/>
  <w15:chartTrackingRefBased/>
  <w15:docId w15:val="{0D73CF4B-5EB3-4760-8839-F4DF26C7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27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27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9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972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1050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2021-03-26T12:43:00Z</dcterms:created>
  <dcterms:modified xsi:type="dcterms:W3CDTF">2021-03-26T12:45:00Z</dcterms:modified>
</cp:coreProperties>
</file>