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6B2C4" w14:textId="77777777" w:rsidR="00BF594C" w:rsidRPr="00BF594C" w:rsidRDefault="00BF594C" w:rsidP="00BF5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Консультация для родителей: «Продуктивные способы воспитания: поощрение или наказание?»</w:t>
      </w:r>
    </w:p>
    <w:p w14:paraId="2E94C2C0" w14:textId="77777777" w:rsidR="00BF594C" w:rsidRPr="00BF594C" w:rsidRDefault="00BF594C" w:rsidP="00BF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</w:t>
      </w:r>
    </w:p>
    <w:p w14:paraId="1C000669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14:paraId="4802A8A2" w14:textId="77777777" w:rsidR="00BF594C" w:rsidRPr="00BF594C" w:rsidRDefault="00BF594C" w:rsidP="00BF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негативные способы: наказания, запреты, окрики, приказы, замечания;</w:t>
      </w:r>
    </w:p>
    <w:p w14:paraId="290C3B6D" w14:textId="77777777" w:rsidR="00BF594C" w:rsidRPr="00BF594C" w:rsidRDefault="00BF594C" w:rsidP="00BF5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позитивные способы: просьба, похвала, поощрение, модификация поведения.</w:t>
      </w:r>
    </w:p>
    <w:p w14:paraId="55507FA4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Какой же из этих способов воспитания эффективней?</w:t>
      </w:r>
    </w:p>
    <w:p w14:paraId="0C3D9584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Самым демократичным способом воспитания являются просьбы.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94C">
        <w:rPr>
          <w:rFonts w:ascii="Times New Roman" w:hAnsi="Times New Roman" w:cs="Times New Roman"/>
          <w:sz w:val="24"/>
          <w:szCs w:val="24"/>
        </w:rPr>
        <w:t>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14:paraId="319DA1C0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 xml:space="preserve">Без применения запретов и замечаний 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Шейла </w:t>
      </w:r>
      <w:proofErr w:type="spellStart"/>
      <w:r w:rsidRPr="00BF594C">
        <w:rPr>
          <w:rFonts w:ascii="Times New Roman" w:hAnsi="Times New Roman" w:cs="Times New Roman"/>
          <w:sz w:val="24"/>
          <w:szCs w:val="24"/>
        </w:rPr>
        <w:t>Айберг</w:t>
      </w:r>
      <w:proofErr w:type="spellEnd"/>
      <w:r w:rsidRPr="00BF594C">
        <w:rPr>
          <w:rFonts w:ascii="Times New Roman" w:hAnsi="Times New Roman" w:cs="Times New Roman"/>
          <w:sz w:val="24"/>
          <w:szCs w:val="24"/>
        </w:rPr>
        <w:t xml:space="preserve"> предлагает следовать следующим правилам:</w:t>
      </w:r>
    </w:p>
    <w:p w14:paraId="07531074" w14:textId="77777777" w:rsidR="00BF594C" w:rsidRPr="00BF594C" w:rsidRDefault="00BF594C" w:rsidP="00BF59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14:paraId="18AAF37B" w14:textId="77777777" w:rsidR="00BF594C" w:rsidRPr="00BF594C" w:rsidRDefault="00BF594C" w:rsidP="00BF59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14:paraId="714B7824" w14:textId="77777777" w:rsidR="00BF594C" w:rsidRPr="00BF594C" w:rsidRDefault="00BF594C" w:rsidP="00BF59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иди сядь, конкретное – сядь рядом со мной.</w:t>
      </w:r>
    </w:p>
    <w:p w14:paraId="774D01B3" w14:textId="77777777" w:rsidR="00BF594C" w:rsidRPr="00BF594C" w:rsidRDefault="00BF594C" w:rsidP="00BF59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14:paraId="60471D59" w14:textId="77777777" w:rsidR="00BF594C" w:rsidRPr="00BF594C" w:rsidRDefault="00BF594C" w:rsidP="00BF59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14:paraId="233DB9C6" w14:textId="77777777" w:rsidR="00BF594C" w:rsidRPr="00BF594C" w:rsidRDefault="00BF594C" w:rsidP="00BF59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14:paraId="120C9DA0" w14:textId="77777777" w:rsidR="00BF594C" w:rsidRPr="00BF594C" w:rsidRDefault="00BF594C" w:rsidP="00BF59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14:paraId="0907BB8D" w14:textId="77777777" w:rsidR="00BF594C" w:rsidRPr="00BF594C" w:rsidRDefault="00BF594C" w:rsidP="00BF59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lastRenderedPageBreak/>
        <w:t>Правила (ограничения, требования, запреты) должны быть согласованы родителями между собой.</w:t>
      </w:r>
    </w:p>
    <w:p w14:paraId="08B2BB16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Наказания 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14:paraId="4BBFEA92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самостоятельно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14:paraId="1C96C9FE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Поэтому наказывать ребенка можно лишь в крайних случаях, используя при этом конструктивные формы наказания:</w:t>
      </w:r>
    </w:p>
    <w:p w14:paraId="5FCFDEC7" w14:textId="77777777" w:rsidR="00BF594C" w:rsidRPr="00BF594C" w:rsidRDefault="00BF594C" w:rsidP="00BF5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14:paraId="44A25966" w14:textId="77777777" w:rsidR="00BF594C" w:rsidRPr="00BF594C" w:rsidRDefault="00BF594C" w:rsidP="00BF5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14:paraId="234C877B" w14:textId="77777777" w:rsidR="00BF594C" w:rsidRPr="00BF594C" w:rsidRDefault="00BF594C" w:rsidP="00BF5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14:paraId="49F642F7" w14:textId="77777777" w:rsidR="00BF594C" w:rsidRPr="00BF594C" w:rsidRDefault="00BF594C" w:rsidP="00BF5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14:paraId="0773C9F0" w14:textId="77777777" w:rsidR="00BF594C" w:rsidRPr="00BF594C" w:rsidRDefault="00BF594C" w:rsidP="00BF5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14:paraId="0016A541" w14:textId="77777777" w:rsidR="00BF594C" w:rsidRPr="00BF594C" w:rsidRDefault="00BF594C" w:rsidP="00BF5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Необходимо учитывать индивидуальные особенности ребенка. Например, если у вас гиперактивный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14:paraId="7FCE5067" w14:textId="77777777" w:rsidR="00BF594C" w:rsidRPr="00BF594C" w:rsidRDefault="00BF594C" w:rsidP="00BF5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Лучше наказывать ребенка, лишая его чего-то хорошего, чем делая ему плохо.</w:t>
      </w:r>
    </w:p>
    <w:p w14:paraId="28EF7C8D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lastRenderedPageBreak/>
        <w:t>Ребенка ни в коем случае нельзя наказывать:</w:t>
      </w:r>
    </w:p>
    <w:p w14:paraId="0689FB87" w14:textId="77777777" w:rsidR="00BF594C" w:rsidRPr="00BF594C" w:rsidRDefault="00BF594C" w:rsidP="00BF59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когда он болеет;</w:t>
      </w:r>
    </w:p>
    <w:p w14:paraId="76831666" w14:textId="77777777" w:rsidR="00BF594C" w:rsidRPr="00BF594C" w:rsidRDefault="00BF594C" w:rsidP="00BF59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перед сном и сразу после сна;</w:t>
      </w:r>
    </w:p>
    <w:p w14:paraId="1DFF3547" w14:textId="77777777" w:rsidR="00BF594C" w:rsidRPr="00BF594C" w:rsidRDefault="00BF594C" w:rsidP="00BF59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во время еды (ребенок буквально "проглатывает" негативные сигналы, это может привести к развитию психосоматических заболеваний);</w:t>
      </w:r>
    </w:p>
    <w:p w14:paraId="62AB9FC2" w14:textId="77777777" w:rsidR="00BF594C" w:rsidRPr="00BF594C" w:rsidRDefault="00BF594C" w:rsidP="00BF59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непосредственно после душевной или физической травмы;</w:t>
      </w:r>
    </w:p>
    <w:p w14:paraId="6D1CD3CE" w14:textId="77777777" w:rsidR="00BF594C" w:rsidRPr="00BF594C" w:rsidRDefault="00BF594C" w:rsidP="00BF59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когда ребенок искренне старается что-то сделать, но у него не получается;</w:t>
      </w:r>
    </w:p>
    <w:p w14:paraId="05F6691F" w14:textId="77777777" w:rsidR="00BF594C" w:rsidRPr="00BF594C" w:rsidRDefault="00BF594C" w:rsidP="00BF59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когда сам воспитатель находится в плохом настроении.</w:t>
      </w:r>
    </w:p>
    <w:p w14:paraId="592B714C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14:paraId="72A662CC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В процессе воспитания ребенка необходимо использовать 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14:paraId="7429256A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14:paraId="698D56B4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Однако не всякая похвала приносит пользу. Как правильно хвалить ребенка?</w:t>
      </w:r>
    </w:p>
    <w:p w14:paraId="6E4439B0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14:paraId="4A661045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14:paraId="488B004E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14:paraId="179796FE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 xml:space="preserve"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</w:t>
      </w:r>
      <w:proofErr w:type="spellStart"/>
      <w:proofErr w:type="gramStart"/>
      <w:r w:rsidRPr="00BF594C">
        <w:rPr>
          <w:rFonts w:ascii="Times New Roman" w:hAnsi="Times New Roman" w:cs="Times New Roman"/>
          <w:sz w:val="24"/>
          <w:szCs w:val="24"/>
        </w:rPr>
        <w:t>неврозу.Например</w:t>
      </w:r>
      <w:proofErr w:type="spellEnd"/>
      <w:proofErr w:type="gramEnd"/>
      <w:r w:rsidRPr="00BF594C">
        <w:rPr>
          <w:rFonts w:ascii="Times New Roman" w:hAnsi="Times New Roman" w:cs="Times New Roman"/>
          <w:sz w:val="24"/>
          <w:szCs w:val="24"/>
        </w:rPr>
        <w:t>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14:paraId="2D883BE8" w14:textId="77777777" w:rsidR="00BF594C" w:rsidRP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C">
        <w:rPr>
          <w:rFonts w:ascii="Times New Roman" w:hAnsi="Times New Roman" w:cs="Times New Roman"/>
          <w:sz w:val="24"/>
          <w:szCs w:val="24"/>
        </w:rPr>
        <w:t xml:space="preserve"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</w:t>
      </w:r>
      <w:proofErr w:type="spellStart"/>
      <w:proofErr w:type="gramStart"/>
      <w:r w:rsidRPr="00BF594C">
        <w:rPr>
          <w:rFonts w:ascii="Times New Roman" w:hAnsi="Times New Roman" w:cs="Times New Roman"/>
          <w:sz w:val="24"/>
          <w:szCs w:val="24"/>
        </w:rPr>
        <w:t>успеха.Наиболее</w:t>
      </w:r>
      <w:proofErr w:type="spellEnd"/>
      <w:proofErr w:type="gramEnd"/>
      <w:r w:rsidRPr="00BF594C">
        <w:rPr>
          <w:rFonts w:ascii="Times New Roman" w:hAnsi="Times New Roman" w:cs="Times New Roman"/>
          <w:sz w:val="24"/>
          <w:szCs w:val="24"/>
        </w:rPr>
        <w:t xml:space="preserve"> эффективным способом воспитания дошкольников является техника модификации поведения. Ее суть в том, что за хорошее поведение ребенок получает поощрение, а за плохое — наказание или лишение привилегий.</w:t>
      </w:r>
    </w:p>
    <w:p w14:paraId="5E6EFE82" w14:textId="77777777" w:rsidR="00FE4928" w:rsidRDefault="00BF594C" w:rsidP="00BF59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594C">
        <w:rPr>
          <w:rFonts w:ascii="Times New Roman" w:hAnsi="Times New Roman" w:cs="Times New Roman"/>
          <w:b/>
          <w:i/>
          <w:sz w:val="24"/>
          <w:szCs w:val="24"/>
        </w:rPr>
        <w:t>Подготовила воспитатель Шарапова Е.А</w:t>
      </w:r>
    </w:p>
    <w:p w14:paraId="6326A926" w14:textId="77777777" w:rsidR="00BF594C" w:rsidRPr="00BF594C" w:rsidRDefault="00BF594C" w:rsidP="00BF59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материалам сайта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ns</w:t>
      </w:r>
      <w:r w:rsidRPr="00BF594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portal</w:t>
      </w:r>
      <w:r w:rsidRPr="00BF594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</w:p>
    <w:p w14:paraId="32049DAB" w14:textId="77777777" w:rsidR="00BF594C" w:rsidRPr="00BF594C" w:rsidRDefault="00BF594C" w:rsidP="0060364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BF594C" w:rsidRPr="00BF594C" w:rsidSect="00BF594C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57FE8"/>
    <w:multiLevelType w:val="multilevel"/>
    <w:tmpl w:val="8C92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05E9E"/>
    <w:multiLevelType w:val="multilevel"/>
    <w:tmpl w:val="5620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62CCF"/>
    <w:multiLevelType w:val="multilevel"/>
    <w:tmpl w:val="606C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92678"/>
    <w:multiLevelType w:val="multilevel"/>
    <w:tmpl w:val="101E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94C"/>
    <w:rsid w:val="00603646"/>
    <w:rsid w:val="00BF594C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E7F2"/>
  <w15:docId w15:val="{77D4A3C4-36CF-4AB8-8633-A2996C3A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1557</Words>
  <Characters>8881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2021-02-16T10:34:00Z</dcterms:created>
  <dcterms:modified xsi:type="dcterms:W3CDTF">2021-02-16T14:19:00Z</dcterms:modified>
</cp:coreProperties>
</file>