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6C12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МДОУ «Детский сад № 241»</w:t>
      </w:r>
    </w:p>
    <w:p w14:paraId="69C7AAEE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Красноперекопского района г. Ярославль</w:t>
      </w:r>
    </w:p>
    <w:p w14:paraId="2BF555BD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DE6EF00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1F6BCDCF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05C34CF4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306BDC72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34F4D6E9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52"/>
          <w:szCs w:val="28"/>
        </w:rPr>
      </w:pPr>
      <w:r w:rsidRPr="008D648D">
        <w:rPr>
          <w:i/>
          <w:color w:val="000000"/>
          <w:sz w:val="52"/>
          <w:szCs w:val="28"/>
        </w:rPr>
        <w:t>  «</w:t>
      </w:r>
      <w:r w:rsidRPr="008D648D">
        <w:rPr>
          <w:b/>
          <w:bCs/>
          <w:i/>
          <w:color w:val="000000"/>
          <w:sz w:val="52"/>
          <w:szCs w:val="28"/>
        </w:rPr>
        <w:t>Первый класс, или как подготовить ребенка к школе»</w:t>
      </w:r>
    </w:p>
    <w:p w14:paraId="2FE565CA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          </w:t>
      </w:r>
      <w:r>
        <w:rPr>
          <w:color w:val="000000"/>
          <w:sz w:val="28"/>
          <w:szCs w:val="28"/>
        </w:rPr>
        <w:t>(</w:t>
      </w:r>
      <w:r w:rsidRPr="008D648D">
        <w:rPr>
          <w:bCs/>
          <w:color w:val="000000"/>
          <w:sz w:val="28"/>
          <w:szCs w:val="28"/>
        </w:rPr>
        <w:t>консультация для родителей подготовительной группы)</w:t>
      </w:r>
    </w:p>
    <w:p w14:paraId="0E7EB241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14:paraId="2D89201C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color w:val="000000"/>
          <w:sz w:val="28"/>
          <w:szCs w:val="28"/>
        </w:rPr>
      </w:pPr>
      <w:r w:rsidRPr="008D648D">
        <w:rPr>
          <w:b/>
          <w:bCs/>
          <w:i/>
          <w:color w:val="000000"/>
          <w:sz w:val="28"/>
          <w:szCs w:val="28"/>
        </w:rPr>
        <w:t>Подготовила воспитатель: Полозова О.А.</w:t>
      </w:r>
    </w:p>
    <w:p w14:paraId="00A1AA5E" w14:textId="4B9E8965" w:rsidR="00F6243F" w:rsidRPr="00F6243F" w:rsidRDefault="00F6243F" w:rsidP="00F006C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14:paraId="5511839B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color w:val="000000"/>
          <w:sz w:val="28"/>
          <w:szCs w:val="28"/>
        </w:rPr>
      </w:pPr>
    </w:p>
    <w:p w14:paraId="1BF2B8A3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Весна — время особых хлопот в семьях будущих первоклассников. Скоро в школу.</w:t>
      </w:r>
    </w:p>
    <w:p w14:paraId="49A216A9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14:paraId="6A4C3C3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    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труду..</w:t>
      </w:r>
    </w:p>
    <w:p w14:paraId="09AFF11E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    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14:paraId="3DC1B02A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∙ </w:t>
      </w:r>
      <w:r w:rsidRPr="008D648D">
        <w:rPr>
          <w:b/>
          <w:bCs/>
          <w:color w:val="000000"/>
          <w:sz w:val="28"/>
          <w:szCs w:val="28"/>
        </w:rPr>
        <w:t>Физиологическая готовность ребенка к школе.</w:t>
      </w:r>
    </w:p>
    <w:p w14:paraId="4A9011C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14:paraId="1407B772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∙ </w:t>
      </w:r>
      <w:r w:rsidRPr="008D648D">
        <w:rPr>
          <w:b/>
          <w:bCs/>
          <w:color w:val="000000"/>
          <w:sz w:val="28"/>
          <w:szCs w:val="28"/>
        </w:rPr>
        <w:t>Психологическая готовность ребенка к школе.</w:t>
      </w:r>
    </w:p>
    <w:p w14:paraId="07155F51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14:paraId="59F6642A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lastRenderedPageBreak/>
        <w:t> </w:t>
      </w:r>
    </w:p>
    <w:p w14:paraId="5C6D92DF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1. Интеллектуальная готовность к школе означает:</w:t>
      </w:r>
    </w:p>
    <w:p w14:paraId="72A85943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14:paraId="3F7560E4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14:paraId="1512E6EB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14:paraId="113181EB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14:paraId="3351BEDB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2. Личностная и социальная готовность подразумевает следующее:</w:t>
      </w:r>
    </w:p>
    <w:p w14:paraId="6213B105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14:paraId="287B0860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14:paraId="12FD1282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14:paraId="11BBD195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14:paraId="6D63F820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3. Эмоционально-волевая готовность ребенка к школе предполагает:</w:t>
      </w:r>
    </w:p>
    <w:p w14:paraId="2F32C9E7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14:paraId="4A787A82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наличие интереса к учению и получению новых знаний;</w:t>
      </w:r>
    </w:p>
    <w:p w14:paraId="0B00B408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14:paraId="3507527A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14:paraId="74F3D54E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</w:t>
      </w:r>
      <w:r w:rsidRPr="008D648D">
        <w:rPr>
          <w:b/>
          <w:bCs/>
          <w:color w:val="000000"/>
          <w:sz w:val="28"/>
          <w:szCs w:val="28"/>
        </w:rPr>
        <w:t>Познавательная готовность ребенка к школе.</w:t>
      </w:r>
    </w:p>
    <w:p w14:paraId="494AFA03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14:paraId="5C66157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1) Внимание.</w:t>
      </w:r>
    </w:p>
    <w:p w14:paraId="5353326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Заниматься каким-либо делом, не отвлекаясь, в течение двадцати-тридцати минут.</w:t>
      </w:r>
    </w:p>
    <w:p w14:paraId="39C26D85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Находить сходства и отличия между предметами, картинками.</w:t>
      </w:r>
    </w:p>
    <w:p w14:paraId="72F04CB2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14:paraId="07BB5083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 xml:space="preserve">• Легко играть в игры на внимательность, где требуется быстрота реакции. Например, называйте живое существо, но перед игрой обсудите правила: </w:t>
      </w:r>
      <w:r w:rsidRPr="008D648D">
        <w:rPr>
          <w:color w:val="000000"/>
          <w:sz w:val="28"/>
          <w:szCs w:val="28"/>
        </w:rPr>
        <w:lastRenderedPageBreak/>
        <w:t>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14:paraId="380C7134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2) Математика.</w:t>
      </w:r>
    </w:p>
    <w:p w14:paraId="505FB9E5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Цифры от 0 до 10.</w:t>
      </w:r>
    </w:p>
    <w:p w14:paraId="036B7683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Прямой счет от 1 до 10 и обратный счет от 10 до 1.</w:t>
      </w:r>
    </w:p>
    <w:p w14:paraId="4CAE3DC8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Арифметические знаки: « », «-«, «=».</w:t>
      </w:r>
    </w:p>
    <w:p w14:paraId="5384F25A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Деление круга, квадрата напополам, четыре части.</w:t>
      </w:r>
    </w:p>
    <w:p w14:paraId="2E525896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Ориентирование в пространстве и на листе бумаги: «справа, слева, вверху, внизу, над, под, за  и т. п.</w:t>
      </w:r>
    </w:p>
    <w:p w14:paraId="281D4FEE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3) Память.</w:t>
      </w:r>
    </w:p>
    <w:p w14:paraId="07902459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Запоминание 10-12 картинок.</w:t>
      </w:r>
    </w:p>
    <w:p w14:paraId="3FCF175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14:paraId="06C02AFF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Пересказ  текста из 4-5 предложений.</w:t>
      </w:r>
    </w:p>
    <w:p w14:paraId="153E34CF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4) Мышление.</w:t>
      </w:r>
    </w:p>
    <w:p w14:paraId="0E7C9735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Заканчивать предложение, например, «Река широкая, а ручей…», «Суп горячий, а компот…» и т. п.</w:t>
      </w:r>
    </w:p>
    <w:p w14:paraId="5CC193F5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</w:p>
    <w:p w14:paraId="095617B1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Определять последовательность событий, чтобы сначала, а что – потом.</w:t>
      </w:r>
    </w:p>
    <w:p w14:paraId="46D7942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Находить несоответствия в рисунках, стихах-небылицах.</w:t>
      </w:r>
    </w:p>
    <w:p w14:paraId="575C6900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 xml:space="preserve">• Складывать </w:t>
      </w:r>
      <w:proofErr w:type="spellStart"/>
      <w:r w:rsidRPr="008D648D">
        <w:rPr>
          <w:color w:val="000000"/>
          <w:sz w:val="28"/>
          <w:szCs w:val="28"/>
        </w:rPr>
        <w:t>пазлы</w:t>
      </w:r>
      <w:proofErr w:type="spellEnd"/>
      <w:r w:rsidRPr="008D648D">
        <w:rPr>
          <w:color w:val="000000"/>
          <w:sz w:val="28"/>
          <w:szCs w:val="28"/>
        </w:rPr>
        <w:t xml:space="preserve"> без помощи взрослого.</w:t>
      </w:r>
    </w:p>
    <w:p w14:paraId="0F34F8FF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Сложить из бумаги вместе со взрослым, простой предмет: лодочку, кораблик.</w:t>
      </w:r>
    </w:p>
    <w:p w14:paraId="7E4119DC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5) Мелкая моторика.</w:t>
      </w:r>
    </w:p>
    <w:p w14:paraId="228A1B36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14:paraId="2742BE0F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14:paraId="46821E50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Вырезать ножницами по линии, нарисованной на бумаге.</w:t>
      </w:r>
    </w:p>
    <w:p w14:paraId="08D1CD3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Выполнять аппликации.</w:t>
      </w:r>
    </w:p>
    <w:p w14:paraId="73BB5F65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6) Речь.</w:t>
      </w:r>
    </w:p>
    <w:p w14:paraId="76479568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14:paraId="333BB064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Понимать и объяснять смысл пословиц.</w:t>
      </w:r>
    </w:p>
    <w:p w14:paraId="13EABEA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Составлять связный рассказ по картинке и серии картинок.</w:t>
      </w:r>
    </w:p>
    <w:p w14:paraId="2FA1BE3A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Выразительно рассказывать стихи с правильной интонацией.</w:t>
      </w:r>
    </w:p>
    <w:p w14:paraId="6B0B8691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Различать в словах буквы и звуки.</w:t>
      </w:r>
    </w:p>
    <w:p w14:paraId="34365E2A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t>7) Окружающий мир.</w:t>
      </w:r>
    </w:p>
    <w:p w14:paraId="24C743E8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14:paraId="0B84DC2C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14:paraId="02FF4301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</w:t>
      </w:r>
    </w:p>
    <w:p w14:paraId="15BA27A0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218EE9B0" w14:textId="77777777" w:rsidR="00F006CE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02A7D723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D648D">
        <w:rPr>
          <w:b/>
          <w:bCs/>
          <w:color w:val="000000"/>
          <w:sz w:val="28"/>
          <w:szCs w:val="28"/>
        </w:rPr>
        <w:lastRenderedPageBreak/>
        <w:t>Тренируем руку ребенка.</w:t>
      </w:r>
    </w:p>
    <w:p w14:paraId="7BF51727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   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14:paraId="04863147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14:paraId="2B1D2FCF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   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14:paraId="19BFE8D3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</w:t>
      </w:r>
    </w:p>
    <w:p w14:paraId="7253AB36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   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14:paraId="0EDC182D" w14:textId="77777777" w:rsidR="00F006CE" w:rsidRPr="008D648D" w:rsidRDefault="00F006CE" w:rsidP="00F00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br/>
      </w:r>
    </w:p>
    <w:p w14:paraId="2C983D02" w14:textId="77777777" w:rsidR="00C062F9" w:rsidRDefault="00F006CE" w:rsidP="00F006CE">
      <w:r w:rsidRPr="008D648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062F9" w:rsidSect="00C0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6CE"/>
    <w:rsid w:val="001554AA"/>
    <w:rsid w:val="007907A0"/>
    <w:rsid w:val="00A754FE"/>
    <w:rsid w:val="00C062F9"/>
    <w:rsid w:val="00F006CE"/>
    <w:rsid w:val="00F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0E8D"/>
  <w15:docId w15:val="{D4405EE4-A7CB-4CBB-A2C5-4AFC510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2020-09-03T07:39:00Z</dcterms:created>
  <dcterms:modified xsi:type="dcterms:W3CDTF">2021-03-26T12:39:00Z</dcterms:modified>
</cp:coreProperties>
</file>