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96D30" w14:textId="77777777" w:rsidR="00900E9A" w:rsidRPr="00CA4A54" w:rsidRDefault="00900E9A" w:rsidP="00CA4A54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48"/>
          <w:lang w:eastAsia="ru-RU"/>
        </w:rPr>
      </w:pPr>
      <w:r w:rsidRPr="00CA4A54">
        <w:rPr>
          <w:rFonts w:ascii="Times New Roman" w:eastAsia="Times New Roman" w:hAnsi="Times New Roman" w:cs="Times New Roman"/>
          <w:b/>
          <w:bCs/>
          <w:color w:val="212121"/>
          <w:sz w:val="36"/>
          <w:szCs w:val="48"/>
          <w:lang w:eastAsia="ru-RU"/>
        </w:rPr>
        <w:t>Формирование у детей раннего возраста интереса к книге</w:t>
      </w:r>
    </w:p>
    <w:p w14:paraId="568E8D7F" w14:textId="77777777" w:rsidR="00900E9A" w:rsidRPr="00900E9A" w:rsidRDefault="00900E9A" w:rsidP="0090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9"/>
          <w:lang w:eastAsia="ru-RU"/>
        </w:rPr>
      </w:pP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Чтение книг расширяет представления ребёнка об окружающем мире, развивает речь, умственные способности. Родители читают малышу его первые книги, оказывают влияние на формирование его предпочтений и читательских вкусов.  Важно, какими будут первые книги ребёнка.   </w:t>
      </w:r>
    </w:p>
    <w:p w14:paraId="35D730C8" w14:textId="77777777" w:rsidR="00900E9A" w:rsidRPr="00900E9A" w:rsidRDefault="00900E9A" w:rsidP="0090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9"/>
          <w:lang w:eastAsia="ru-RU"/>
        </w:rPr>
      </w:pP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Книга должна соответствовать возрасту ребёнка, чтобы заинтересовать его</w:t>
      </w:r>
      <w:r w:rsidRPr="00900E9A">
        <w:rPr>
          <w:rFonts w:ascii="Times New Roman" w:eastAsia="Times New Roman" w:hAnsi="Times New Roman" w:cs="Times New Roman"/>
          <w:i/>
          <w:iCs/>
          <w:sz w:val="28"/>
          <w:szCs w:val="21"/>
          <w:bdr w:val="none" w:sz="0" w:space="0" w:color="auto" w:frame="1"/>
          <w:lang w:eastAsia="ru-RU"/>
        </w:rPr>
        <w:t>. </w:t>
      </w: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Сюжет произведения простым,</w:t>
      </w:r>
      <w:r w:rsidRPr="00900E9A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ru-RU"/>
        </w:rPr>
        <w:t> </w:t>
      </w: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 чёткой последовательностью событий. Часто дети сами хотят «почитать» книгу: они её листают, без конца открывают и закрывают, а иногда даже пробуют на вкус. Выбирая книжки для малышей, необходимо обратить внимание на то, прочные ли страницы и</w:t>
      </w:r>
      <w:r w:rsidRPr="00900E9A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ru-RU"/>
        </w:rPr>
        <w:t> </w:t>
      </w: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обложка.  </w:t>
      </w:r>
    </w:p>
    <w:p w14:paraId="1B7734DC" w14:textId="77777777" w:rsidR="00900E9A" w:rsidRPr="00900E9A" w:rsidRDefault="00900E9A" w:rsidP="0090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9"/>
          <w:lang w:eastAsia="ru-RU"/>
        </w:rPr>
      </w:pP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 По формату книжки лучше выбирать небольшие, чтобы ребёнок сам мог справиться с перелистыванием страниц, и мог переносить книгу.</w:t>
      </w:r>
    </w:p>
    <w:p w14:paraId="4733AB59" w14:textId="77777777" w:rsidR="00900E9A" w:rsidRPr="00900E9A" w:rsidRDefault="00900E9A" w:rsidP="0090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9"/>
          <w:lang w:eastAsia="ru-RU"/>
        </w:rPr>
      </w:pP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Иллюстрации должны быть понятны ребёнку, изображения похожи на реальные предметы: простоты и выразительны. Картинки в книгах для маленьких должны быть цветными.</w:t>
      </w:r>
    </w:p>
    <w:p w14:paraId="24413D7D" w14:textId="77777777" w:rsidR="00900E9A" w:rsidRPr="00900E9A" w:rsidRDefault="00900E9A" w:rsidP="0090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9"/>
          <w:lang w:eastAsia="ru-RU"/>
        </w:rPr>
      </w:pP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 библиотеке ребёнка хорошо иметь книги разных жанров: рассказы, авторские и народные сказки, стихи, потешки, считалочки.                        </w:t>
      </w:r>
    </w:p>
    <w:p w14:paraId="75E0BB2D" w14:textId="77777777" w:rsidR="00900E9A" w:rsidRPr="00900E9A" w:rsidRDefault="00900E9A" w:rsidP="0090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9"/>
          <w:lang w:eastAsia="ru-RU"/>
        </w:rPr>
      </w:pP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Причинами  «прохладного» отношения малыша к книгам могут быть:</w:t>
      </w: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br/>
        <w:t>- неправильный выбор книги: не соответствие возрасту ребёнка,  недостаточное содержание иллюстраций или иллюстрации непонятные малышу;</w:t>
      </w: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br/>
        <w:t>- неправильное  чтение книги взрослыми:  слишком быстрое или медленное чтение книг, очень долго или, невыразительно;</w:t>
      </w:r>
    </w:p>
    <w:p w14:paraId="49799439" w14:textId="77777777" w:rsidR="00900E9A" w:rsidRPr="00900E9A" w:rsidRDefault="00900E9A" w:rsidP="0090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9"/>
          <w:lang w:eastAsia="ru-RU"/>
        </w:rPr>
      </w:pP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 нежелание ребёнка в данный момент слушать чтение: он может быть уставшим, неважно себя чувствовать или хочет заняться чем-то другим.</w:t>
      </w:r>
    </w:p>
    <w:p w14:paraId="583837AE" w14:textId="77777777" w:rsidR="00900E9A" w:rsidRPr="00900E9A" w:rsidRDefault="00900E9A" w:rsidP="0090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9"/>
          <w:lang w:eastAsia="ru-RU"/>
        </w:rPr>
      </w:pP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Знакомя малыша с книгой, сначала следует показать её, полистать страницы, обратить внимание на некоторые картинки. Пусть ребёнок сам полистает страницы. Может быть, определённое время, это будет </w:t>
      </w: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lastRenderedPageBreak/>
        <w:t>единственный для него способ общения с книгой. Когда ребёнок освоит эту операцию (или параллельно с её освоением), можно привлекать внимание к картинке, называя, что на ней изображено и показывая её: «Вот зайчик. Зайчик».</w:t>
      </w:r>
    </w:p>
    <w:p w14:paraId="7FBCFA67" w14:textId="77777777" w:rsidR="00900E9A" w:rsidRPr="00900E9A" w:rsidRDefault="00900E9A" w:rsidP="0090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9"/>
          <w:lang w:eastAsia="ru-RU"/>
        </w:rPr>
      </w:pP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Если ребёнка это заинтересует, фиксируйте его внимание уже на деталях изображения: «Зайчик. Смотри, какой хвостик маленький у зайчика». Когда ребёнок будет получать удовольствие от подобного совместного «чтения», можно перейти к краткому пересказу текста</w:t>
      </w:r>
      <w:r w:rsidRPr="00900E9A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ru-RU"/>
        </w:rPr>
        <w:t> </w:t>
      </w: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книжки, называя и показывая при этом героев и предметы на картинках (если ребёнок уже говорит, попросите его повторить название картинки). Рассказ взрослого не должен быть чрезмерно длинным, содержащим сложные предложения и обороты речи.</w:t>
      </w:r>
    </w:p>
    <w:p w14:paraId="0FDF4CB7" w14:textId="77777777" w:rsidR="00900E9A" w:rsidRPr="00900E9A" w:rsidRDefault="00900E9A" w:rsidP="0090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9"/>
          <w:lang w:eastAsia="ru-RU"/>
        </w:rPr>
      </w:pP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Позже можно перейти к более сложным пересказам сюжета и   чтению. Важно следить за реакцией ребёнка. Как только заметите признаки утомления, переключите малыша на другой вид деятельности, а к чтению можно будет вернуться позже. Тогда у малыша не сформируется негативное отношение к этому интересному и полезному занятию. </w:t>
      </w:r>
    </w:p>
    <w:p w14:paraId="048EAF5F" w14:textId="24B81351" w:rsidR="00900E9A" w:rsidRDefault="00900E9A" w:rsidP="0090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</w:pPr>
      <w:r w:rsidRPr="00900E9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Подавайте ребёнку личный пример, читая книги, газеты, журналы. Пойте колыбельные, рассказывайте сказки, чаще читайте детские стихи с повторяющимися фразами. Сочиняйте вместе с ребёнком свои истории и сказки, делайте по ним маленькие книжки. Книга – это важная форм общения родителей с ребёнком.</w:t>
      </w:r>
    </w:p>
    <w:p w14:paraId="44C9DFFE" w14:textId="0FA2FDC0" w:rsidR="006A1659" w:rsidRDefault="006A1659" w:rsidP="0090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</w:pPr>
    </w:p>
    <w:p w14:paraId="7AED667E" w14:textId="56629B90" w:rsidR="006A1659" w:rsidRPr="00900E9A" w:rsidRDefault="006A1659" w:rsidP="0090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Подготовила с использованием интернет-ресурсов Новикова А.А.</w:t>
      </w:r>
    </w:p>
    <w:p w14:paraId="70EA8D66" w14:textId="77777777" w:rsidR="00CC073A" w:rsidRPr="00900E9A" w:rsidRDefault="006A1659" w:rsidP="00900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CC073A" w:rsidRPr="0090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CC"/>
    <w:rsid w:val="002667CC"/>
    <w:rsid w:val="006A1659"/>
    <w:rsid w:val="00900E9A"/>
    <w:rsid w:val="00B5376C"/>
    <w:rsid w:val="00CA4A54"/>
    <w:rsid w:val="00E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AD66"/>
  <w15:chartTrackingRefBased/>
  <w15:docId w15:val="{D638C0EC-FE11-4FA6-9C0E-6C9F1246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Новикова</dc:creator>
  <cp:keywords/>
  <dc:description/>
  <cp:lastModifiedBy>User</cp:lastModifiedBy>
  <cp:revision>6</cp:revision>
  <dcterms:created xsi:type="dcterms:W3CDTF">2021-04-03T10:14:00Z</dcterms:created>
  <dcterms:modified xsi:type="dcterms:W3CDTF">2021-07-13T12:03:00Z</dcterms:modified>
</cp:coreProperties>
</file>