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28DFC" w14:textId="2470E156" w:rsidR="0075732B" w:rsidRDefault="0075732B" w:rsidP="0075732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D8655C">
        <w:rPr>
          <w:b/>
          <w:bCs/>
          <w:color w:val="000000"/>
          <w:sz w:val="28"/>
          <w:szCs w:val="28"/>
        </w:rPr>
        <w:t>Тренируем руку ребенка.</w:t>
      </w:r>
    </w:p>
    <w:p w14:paraId="19816FBE" w14:textId="16E1802E" w:rsidR="0075732B" w:rsidRPr="0075732B" w:rsidRDefault="0075732B" w:rsidP="0075732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75732B">
        <w:rPr>
          <w:color w:val="000000"/>
          <w:sz w:val="28"/>
          <w:szCs w:val="28"/>
        </w:rPr>
        <w:t xml:space="preserve">Подготовила воспитатель </w:t>
      </w:r>
      <w:proofErr w:type="spellStart"/>
      <w:r w:rsidRPr="0075732B">
        <w:rPr>
          <w:color w:val="000000"/>
          <w:sz w:val="28"/>
          <w:szCs w:val="28"/>
        </w:rPr>
        <w:t>Лукинец</w:t>
      </w:r>
      <w:proofErr w:type="spellEnd"/>
      <w:r w:rsidRPr="0075732B">
        <w:rPr>
          <w:color w:val="000000"/>
          <w:sz w:val="28"/>
          <w:szCs w:val="28"/>
        </w:rPr>
        <w:t xml:space="preserve"> Р.Х.</w:t>
      </w:r>
    </w:p>
    <w:p w14:paraId="63FF242C" w14:textId="77777777" w:rsidR="0075732B" w:rsidRPr="00D8655C" w:rsidRDefault="0075732B" w:rsidP="0075732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552E0511" w14:textId="77777777" w:rsidR="0075732B" w:rsidRPr="00D8655C" w:rsidRDefault="0075732B" w:rsidP="007573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     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14:paraId="61853537" w14:textId="77777777" w:rsidR="0075732B" w:rsidRPr="00D8655C" w:rsidRDefault="0075732B" w:rsidP="007573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     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14:paraId="4E57693A" w14:textId="77777777" w:rsidR="0075732B" w:rsidRPr="00D8655C" w:rsidRDefault="0075732B" w:rsidP="007573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     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14:paraId="0A6CC5A4" w14:textId="77777777" w:rsidR="0075732B" w:rsidRPr="00D8655C" w:rsidRDefault="0075732B" w:rsidP="007573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 </w:t>
      </w:r>
    </w:p>
    <w:p w14:paraId="09E6E9D1" w14:textId="77777777" w:rsidR="0075732B" w:rsidRPr="00D8655C" w:rsidRDefault="0075732B" w:rsidP="007573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655C">
        <w:rPr>
          <w:color w:val="000000"/>
          <w:sz w:val="28"/>
          <w:szCs w:val="28"/>
        </w:rPr>
        <w:t>     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14:paraId="5F025EF0" w14:textId="77777777" w:rsidR="00664381" w:rsidRDefault="00664381"/>
    <w:sectPr w:rsidR="0066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2B"/>
    <w:rsid w:val="00664381"/>
    <w:rsid w:val="0075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ABF4"/>
  <w15:chartTrackingRefBased/>
  <w15:docId w15:val="{A303D371-9B4F-4AF2-B9FD-C100D665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2021-03-26T12:47:00Z</dcterms:created>
  <dcterms:modified xsi:type="dcterms:W3CDTF">2021-03-26T12:47:00Z</dcterms:modified>
</cp:coreProperties>
</file>