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A1" w:rsidRPr="00982C5D" w:rsidRDefault="003326A1" w:rsidP="003326A1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48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>МДОУ «Детский сад № 241»</w:t>
      </w:r>
    </w:p>
    <w:p w:rsidR="003326A1" w:rsidRDefault="003326A1" w:rsidP="003326A1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48"/>
          <w:szCs w:val="28"/>
        </w:rPr>
      </w:pPr>
    </w:p>
    <w:p w:rsidR="003326A1" w:rsidRPr="003326A1" w:rsidRDefault="003326A1" w:rsidP="003326A1"/>
    <w:p w:rsidR="003326A1" w:rsidRPr="00982C5D" w:rsidRDefault="003326A1" w:rsidP="003326A1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48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>Консультация</w:t>
      </w:r>
    </w:p>
    <w:p w:rsidR="003326A1" w:rsidRPr="00982C5D" w:rsidRDefault="003326A1" w:rsidP="003326A1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 xml:space="preserve"> для родителей</w:t>
      </w:r>
    </w:p>
    <w:p w:rsidR="003326A1" w:rsidRPr="00982C5D" w:rsidRDefault="003326A1" w:rsidP="003326A1">
      <w:pPr>
        <w:rPr>
          <w:sz w:val="28"/>
          <w:szCs w:val="28"/>
        </w:rPr>
      </w:pPr>
    </w:p>
    <w:p w:rsidR="003326A1" w:rsidRDefault="003326A1" w:rsidP="003326A1">
      <w:pPr>
        <w:rPr>
          <w:sz w:val="28"/>
          <w:szCs w:val="28"/>
        </w:rPr>
      </w:pPr>
    </w:p>
    <w:p w:rsidR="003326A1" w:rsidRPr="00982C5D" w:rsidRDefault="003326A1" w:rsidP="003326A1">
      <w:pPr>
        <w:rPr>
          <w:sz w:val="28"/>
          <w:szCs w:val="28"/>
        </w:rPr>
      </w:pPr>
    </w:p>
    <w:p w:rsidR="003326A1" w:rsidRPr="003326A1" w:rsidRDefault="003326A1" w:rsidP="003326A1">
      <w:pPr>
        <w:pStyle w:val="a3"/>
        <w:spacing w:before="195" w:beforeAutospacing="0" w:after="0" w:afterAutospacing="0"/>
        <w:jc w:val="center"/>
        <w:rPr>
          <w:rFonts w:ascii="Arial" w:hAnsi="Arial" w:cs="Arial"/>
          <w:i/>
          <w:sz w:val="48"/>
          <w:szCs w:val="44"/>
        </w:rPr>
      </w:pPr>
      <w:r w:rsidRPr="003326A1">
        <w:rPr>
          <w:b/>
          <w:bCs/>
          <w:i/>
          <w:sz w:val="48"/>
          <w:szCs w:val="44"/>
        </w:rPr>
        <w:t>«Организация двигательной активности в семье»</w:t>
      </w:r>
    </w:p>
    <w:p w:rsidR="003326A1" w:rsidRPr="00982C5D" w:rsidRDefault="003326A1" w:rsidP="003326A1">
      <w:pPr>
        <w:spacing w:line="360" w:lineRule="auto"/>
        <w:jc w:val="center"/>
        <w:rPr>
          <w:b/>
          <w:sz w:val="48"/>
          <w:szCs w:val="28"/>
        </w:rPr>
      </w:pPr>
    </w:p>
    <w:p w:rsidR="003326A1" w:rsidRPr="00982C5D" w:rsidRDefault="003326A1" w:rsidP="003326A1">
      <w:pPr>
        <w:jc w:val="center"/>
        <w:rPr>
          <w:sz w:val="28"/>
          <w:szCs w:val="28"/>
        </w:rPr>
      </w:pPr>
    </w:p>
    <w:p w:rsidR="003326A1" w:rsidRPr="00982C5D" w:rsidRDefault="003326A1" w:rsidP="003326A1">
      <w:pPr>
        <w:jc w:val="center"/>
        <w:rPr>
          <w:sz w:val="28"/>
          <w:szCs w:val="28"/>
        </w:rPr>
      </w:pPr>
    </w:p>
    <w:p w:rsidR="003326A1" w:rsidRPr="00982C5D" w:rsidRDefault="003326A1" w:rsidP="003326A1">
      <w:pPr>
        <w:jc w:val="center"/>
        <w:rPr>
          <w:sz w:val="28"/>
          <w:szCs w:val="28"/>
        </w:rPr>
      </w:pPr>
    </w:p>
    <w:p w:rsidR="003326A1" w:rsidRPr="00982C5D" w:rsidRDefault="003326A1" w:rsidP="003326A1">
      <w:pPr>
        <w:rPr>
          <w:sz w:val="28"/>
          <w:szCs w:val="28"/>
        </w:rPr>
      </w:pPr>
    </w:p>
    <w:p w:rsidR="003326A1" w:rsidRPr="00982C5D" w:rsidRDefault="003326A1" w:rsidP="003326A1">
      <w:pPr>
        <w:rPr>
          <w:sz w:val="28"/>
          <w:szCs w:val="28"/>
        </w:rPr>
      </w:pPr>
    </w:p>
    <w:p w:rsidR="003326A1" w:rsidRPr="00982C5D" w:rsidRDefault="003326A1" w:rsidP="003326A1">
      <w:pPr>
        <w:rPr>
          <w:sz w:val="28"/>
          <w:szCs w:val="28"/>
        </w:rPr>
      </w:pPr>
    </w:p>
    <w:p w:rsidR="003326A1" w:rsidRPr="00982C5D" w:rsidRDefault="003326A1" w:rsidP="003326A1">
      <w:pPr>
        <w:rPr>
          <w:sz w:val="28"/>
          <w:szCs w:val="28"/>
        </w:rPr>
      </w:pPr>
      <w:r w:rsidRPr="00982C5D">
        <w:rPr>
          <w:sz w:val="28"/>
          <w:szCs w:val="28"/>
        </w:rPr>
        <w:t xml:space="preserve">                                                                               </w:t>
      </w:r>
    </w:p>
    <w:p w:rsidR="003326A1" w:rsidRPr="00982C5D" w:rsidRDefault="003326A1" w:rsidP="003326A1">
      <w:pPr>
        <w:rPr>
          <w:sz w:val="28"/>
          <w:szCs w:val="28"/>
        </w:rPr>
      </w:pPr>
    </w:p>
    <w:p w:rsidR="003326A1" w:rsidRDefault="003326A1" w:rsidP="003326A1">
      <w:pPr>
        <w:rPr>
          <w:sz w:val="28"/>
          <w:szCs w:val="28"/>
        </w:rPr>
      </w:pPr>
    </w:p>
    <w:p w:rsidR="003326A1" w:rsidRPr="003326A1" w:rsidRDefault="003326A1" w:rsidP="003326A1">
      <w:pPr>
        <w:jc w:val="right"/>
        <w:rPr>
          <w:rFonts w:ascii="Times New Roman" w:hAnsi="Times New Roman" w:cs="Times New Roman"/>
          <w:sz w:val="28"/>
          <w:szCs w:val="28"/>
        </w:rPr>
      </w:pPr>
      <w:r w:rsidRPr="003326A1">
        <w:rPr>
          <w:rFonts w:ascii="Times New Roman" w:hAnsi="Times New Roman" w:cs="Times New Roman"/>
          <w:sz w:val="28"/>
          <w:szCs w:val="28"/>
        </w:rPr>
        <w:t xml:space="preserve">  Подготовила: </w:t>
      </w:r>
    </w:p>
    <w:p w:rsidR="003326A1" w:rsidRPr="003326A1" w:rsidRDefault="003326A1" w:rsidP="003326A1">
      <w:pPr>
        <w:jc w:val="right"/>
        <w:rPr>
          <w:rFonts w:ascii="Times New Roman" w:hAnsi="Times New Roman" w:cs="Times New Roman"/>
          <w:sz w:val="28"/>
          <w:szCs w:val="28"/>
        </w:rPr>
      </w:pPr>
      <w:r w:rsidRPr="003326A1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326A1" w:rsidRPr="003326A1" w:rsidRDefault="003326A1" w:rsidP="003326A1">
      <w:pPr>
        <w:rPr>
          <w:rFonts w:ascii="Times New Roman" w:hAnsi="Times New Roman" w:cs="Times New Roman"/>
          <w:sz w:val="28"/>
          <w:szCs w:val="28"/>
        </w:rPr>
      </w:pPr>
      <w:r w:rsidRPr="00332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326A1">
        <w:rPr>
          <w:rFonts w:ascii="Times New Roman" w:hAnsi="Times New Roman" w:cs="Times New Roman"/>
          <w:sz w:val="28"/>
          <w:szCs w:val="28"/>
        </w:rPr>
        <w:t>Годеновская</w:t>
      </w:r>
      <w:proofErr w:type="spellEnd"/>
      <w:r w:rsidRPr="003326A1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3326A1" w:rsidRPr="003326A1" w:rsidRDefault="003326A1" w:rsidP="00332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6A1" w:rsidRPr="003326A1" w:rsidRDefault="003326A1" w:rsidP="00332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A1">
        <w:rPr>
          <w:rFonts w:ascii="Times New Roman" w:hAnsi="Times New Roman" w:cs="Times New Roman"/>
          <w:sz w:val="28"/>
          <w:szCs w:val="28"/>
        </w:rPr>
        <w:t>Ярославль,2019 г.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rFonts w:ascii="Arial" w:hAnsi="Arial" w:cs="Arial"/>
          <w:sz w:val="28"/>
          <w:szCs w:val="28"/>
        </w:rPr>
        <w:lastRenderedPageBreak/>
        <w:t> 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«Чтобы сделать ребенка умным и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                                                                       рассудительным сделайте его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                                                                            крепким и здоровым.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 Пусть он работает, действует, бегает - пусть он находится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в постоянном движении»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                                                                        Жан-Жак Руссо</w:t>
      </w:r>
    </w:p>
    <w:p w:rsidR="003326A1" w:rsidRPr="00C24D5B" w:rsidRDefault="003326A1" w:rsidP="003326A1">
      <w:pPr>
        <w:pStyle w:val="a3"/>
        <w:spacing w:before="195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C24D5B">
        <w:rPr>
          <w:rFonts w:ascii="Arial" w:hAnsi="Arial" w:cs="Arial"/>
          <w:sz w:val="28"/>
          <w:szCs w:val="28"/>
        </w:rPr>
        <w:t> 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rFonts w:ascii="Arial" w:hAnsi="Arial" w:cs="Arial"/>
          <w:sz w:val="28"/>
          <w:szCs w:val="28"/>
        </w:rPr>
        <w:t> 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b/>
          <w:bCs/>
          <w:sz w:val="28"/>
          <w:szCs w:val="28"/>
        </w:rPr>
        <w:t>Движение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>- врожденная потребность человека, от удовлетворения которой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зависит его здоровье. Родители хотят видеть своих детей здоровыми, активными, жизнерадостными, любознательными, физически развитыми.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ребенка.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С момента рождения малыш стремится к движениям, которые постепенно становятся более координированными и целенаправленными. Дети тянутся к понравившемуся предмету, стараются преодолеть некоторые расстояния, чтобы достичь его, а затем пытаются совершать действия с ним.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Формирование у ребенка потребности в движении в значительной степени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зависит от особенностей жизни и воспитания, от того, насколько окружающие его взрослые могут создать благоприятные условия.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Двигательную деятельность можно организовать и дома, и на прогулке.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b/>
          <w:bCs/>
          <w:sz w:val="28"/>
          <w:szCs w:val="28"/>
        </w:rPr>
        <w:t>Один из приемов активизации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>- регулярные прогулки, походы, где используются естественные природные факторы (овраги, пеньки, поваленные деревья) для совершенствования двигательного опыта.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В зависимости от взаимодействий детей прогулки,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b/>
          <w:bCs/>
          <w:sz w:val="28"/>
          <w:szCs w:val="28"/>
        </w:rPr>
        <w:t>походы могут быть разными по продолжительности и маршруту.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 xml:space="preserve">Собираясь в поход, ребенок </w:t>
      </w:r>
      <w:proofErr w:type="gramStart"/>
      <w:r w:rsidRPr="00C24D5B">
        <w:rPr>
          <w:sz w:val="28"/>
          <w:szCs w:val="28"/>
        </w:rPr>
        <w:t>со</w:t>
      </w:r>
      <w:proofErr w:type="gramEnd"/>
      <w:r w:rsidRPr="00C24D5B">
        <w:rPr>
          <w:sz w:val="28"/>
          <w:szCs w:val="28"/>
        </w:rPr>
        <w:t xml:space="preserve"> взрослым обсуждает, какие игрушки, спортивный инвентарь можно взять с собой и для чего. Так у него закрепляется умение планировать свою деятельность.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lastRenderedPageBreak/>
        <w:t>Желательно проводить такие прогулки по заранее разработанным маршрутам. Один и тот же маршрут может иметь разную цель: собрать шишки, желуди, листья, поиграть в мяч, т. е. нужно создать оптимальные условия, удовлетворяющие индивидуальные интересы ребенка.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b/>
          <w:bCs/>
          <w:sz w:val="28"/>
          <w:szCs w:val="28"/>
        </w:rPr>
        <w:t>В домашних условиях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>самый обыкновенный стул может послужить прекрасным снарядом для занятий физкультурой. С его помощью можно проделать множество упражнений, тем более, если под рукой два стула. Необходимо лишь немного изобретательности.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Например, два стула могут служить параллельными брусьями, а если положить между ними палку с упором на сиденья, то можно лежа подтягиваться.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Ребенка может удовлетворить «стадион в дверном проеме». Основа его - три крючка в притолоке. К среднему крючку можно крепить канат, к крайним – качели, кольца, трапецию.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Иногда радости могут дать совместные занятия родителей с детьми физическими упражнениями, для которых не нужно особых условий. Дети с большим нетерпением ждут этих занятий, причем особый интерес представляют сюжетные игры, где папа может быть «конем», «автомобилем», «самолетом» и т. д.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В совместных занятиях родителей и детей заключен больший воспитательный смысл. Даже самый маленький стремится посоревноваться с папой, мамой, братом и сестрой.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b/>
          <w:bCs/>
          <w:sz w:val="28"/>
          <w:szCs w:val="28"/>
        </w:rPr>
        <w:t>Домашний стадион –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>это радость общения на почве движений, силы, ловкости.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Не заставляйте детей подолгу заниматься на снарядах: до появления усталости и не больше! Будьте осторожны, когда в гости приходят сверстники, не имеющие дома условий для занятия физкультурой. Они могут сорваться с тренажера и получить травму.</w:t>
      </w:r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C24D5B">
        <w:rPr>
          <w:b/>
          <w:bCs/>
          <w:sz w:val="28"/>
          <w:szCs w:val="28"/>
        </w:rPr>
        <w:t>В домашнем «спортзале» должны быть:</w:t>
      </w:r>
      <w:r w:rsidRPr="00C24D5B">
        <w:rPr>
          <w:rStyle w:val="apple-converted-space"/>
          <w:sz w:val="28"/>
          <w:szCs w:val="28"/>
        </w:rPr>
        <w:t> </w:t>
      </w:r>
      <w:r w:rsidRPr="00C24D5B">
        <w:rPr>
          <w:sz w:val="28"/>
          <w:szCs w:val="28"/>
        </w:rPr>
        <w:t>гантели разного веса, гири, гимнастический обруч, эспандер, резина, детская скакалка, резиновые и теннисные мячи.</w:t>
      </w:r>
      <w:proofErr w:type="gramEnd"/>
    </w:p>
    <w:p w:rsidR="003326A1" w:rsidRPr="00C24D5B" w:rsidRDefault="003326A1" w:rsidP="003326A1">
      <w:pPr>
        <w:pStyle w:val="a3"/>
        <w:spacing w:before="195" w:beforeAutospacing="0" w:after="0" w:afterAutospacing="0"/>
        <w:rPr>
          <w:rFonts w:ascii="Arial" w:hAnsi="Arial" w:cs="Arial"/>
          <w:sz w:val="28"/>
          <w:szCs w:val="28"/>
        </w:rPr>
      </w:pPr>
      <w:r w:rsidRPr="00C24D5B">
        <w:rPr>
          <w:sz w:val="28"/>
          <w:szCs w:val="28"/>
        </w:rPr>
        <w:t> </w:t>
      </w:r>
    </w:p>
    <w:p w:rsidR="00AD31CB" w:rsidRPr="003326A1" w:rsidRDefault="003326A1" w:rsidP="003326A1">
      <w:pPr>
        <w:pStyle w:val="a3"/>
        <w:spacing w:before="195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24D5B">
        <w:rPr>
          <w:b/>
          <w:bCs/>
          <w:sz w:val="28"/>
          <w:szCs w:val="28"/>
        </w:rPr>
        <w:t>Помните, что личный пример родителей, их отношение к физической культуре формируют у детей необходимые навыки, которые составляют основу здорового образа жизни.</w:t>
      </w:r>
    </w:p>
    <w:sectPr w:rsidR="00AD31CB" w:rsidRPr="003326A1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A1"/>
    <w:rsid w:val="0004020A"/>
    <w:rsid w:val="003326A1"/>
    <w:rsid w:val="003E3974"/>
    <w:rsid w:val="00AD31CB"/>
    <w:rsid w:val="00E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6A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6A1"/>
  </w:style>
  <w:style w:type="paragraph" w:styleId="a3">
    <w:name w:val="Normal (Web)"/>
    <w:basedOn w:val="a"/>
    <w:uiPriority w:val="99"/>
    <w:unhideWhenUsed/>
    <w:rsid w:val="003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6A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Группа</cp:lastModifiedBy>
  <cp:revision>1</cp:revision>
  <dcterms:created xsi:type="dcterms:W3CDTF">2019-10-08T10:07:00Z</dcterms:created>
  <dcterms:modified xsi:type="dcterms:W3CDTF">2019-10-08T10:18:00Z</dcterms:modified>
</cp:coreProperties>
</file>