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1CDDD" w14:textId="2EE29E17" w:rsidR="000B4C39" w:rsidRPr="000B4C39" w:rsidRDefault="000B4C39" w:rsidP="000B4C3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4C39">
        <w:rPr>
          <w:rFonts w:ascii="Times New Roman" w:hAnsi="Times New Roman" w:cs="Times New Roman"/>
          <w:b/>
          <w:bCs/>
          <w:sz w:val="24"/>
          <w:szCs w:val="24"/>
        </w:rPr>
        <w:t>Настольные игры для детей.</w:t>
      </w:r>
    </w:p>
    <w:p w14:paraId="46D7B1BF" w14:textId="0BEEF7DE" w:rsidR="000B4C39" w:rsidRDefault="000B4C39" w:rsidP="000B4C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(консультация)</w:t>
      </w:r>
    </w:p>
    <w:p w14:paraId="3236A63A" w14:textId="144197BD" w:rsidR="000B4C39" w:rsidRDefault="000B4C39" w:rsidP="000B4C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 Панина Юлия Александровна</w:t>
      </w:r>
    </w:p>
    <w:p w14:paraId="4B741826" w14:textId="00E37CC8" w:rsidR="00C41D0F" w:rsidRPr="00972B72" w:rsidRDefault="00C41D0F" w:rsidP="0097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>Сегодня, когда в каждом доме есть компьютер, настольные игры отошли на задний план. Во многих семьях родители не понимают, зачем покупать разнообразные игры, если в сети интернет полно доступных развлекательных и развивающих игр? Кроме того, ритм современной жизни настолько быстрый, что, порой, у взрослых нет времени выделить хотя бы полчаса, чтобы поиграть с детьми. А, иногда, к сожалению, и желания... Давайте сегодня все-таки остановимся и вспомним, с каким нетерпением в свое время мы ждали папу с работы, чтобы поиграть в «Домино» или «Лото». А помните, с каким удовольствием мы кидали кости, путешествуя фишками по волшебной стране, и с каким ликованием выигрывали в «Поддавки»? Наши дети, хоть и живут в иных реалиях, также любят играть. Им также необходимо наше внимание и любовь. А любовь, кстати, не всегда проявляется покупкой шоколадки или сто двадцать пятой машинки...</w:t>
      </w:r>
    </w:p>
    <w:p w14:paraId="3FCF50AE" w14:textId="77777777" w:rsidR="00C41D0F" w:rsidRPr="00972B72" w:rsidRDefault="00C41D0F" w:rsidP="00972B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570C1D" w14:textId="77777777" w:rsidR="00C41D0F" w:rsidRPr="00972B72" w:rsidRDefault="00C41D0F" w:rsidP="00972B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B72">
        <w:rPr>
          <w:rFonts w:ascii="Times New Roman" w:hAnsi="Times New Roman" w:cs="Times New Roman"/>
          <w:b/>
          <w:bCs/>
          <w:sz w:val="24"/>
          <w:szCs w:val="24"/>
        </w:rPr>
        <w:t>Влияние настольных игр на развитие детей.</w:t>
      </w:r>
    </w:p>
    <w:p w14:paraId="19787367" w14:textId="77777777" w:rsidR="00C41D0F" w:rsidRPr="00972B72" w:rsidRDefault="00C41D0F" w:rsidP="00972B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957BE" w14:textId="5D344D9C" w:rsidR="005B211A" w:rsidRPr="00972B72" w:rsidRDefault="00C41D0F" w:rsidP="0097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>Кроме того, что настольные игры помогают поддерживать общение с близкими людьми, учат лучше понимать друг друга, они оказывают благотворное влияние на умственное и психическое развитие детей. Учтите, что детки учатся, играя. Поэтому они с удовольствием выучат цифры или буквы (или даже научатся читать), если время от времени вы будете играть с ними в соответствующие настольные игры. Играя с ребёнком, можно выявить и вовремя можно не только закрепить определенные знания, но и устранить недостатки в произношении, развить его фантазию, сообразительность, логику, память, целостное и зрительно восприятие, наглядно-образное мышление, самостоятельность. С помощью настольных игр развиваются такие мыслительные операции как анализ, синтез, сравнение. Например, ребёнок учится анализировать последовательность своих действий. Более того, настольные игры дают детям возможность учиться и приобретать на практике навыки, необходимые для успешной учебы в школе. Играя, дети узнают о правилах, соблюдении очереди, честности, испытывают чувство победы и поражения.</w:t>
      </w:r>
    </w:p>
    <w:p w14:paraId="447F9AB5" w14:textId="1F558E39" w:rsidR="00C41D0F" w:rsidRPr="00972B72" w:rsidRDefault="00C41D0F" w:rsidP="00972B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B72">
        <w:rPr>
          <w:rFonts w:ascii="Times New Roman" w:hAnsi="Times New Roman" w:cs="Times New Roman"/>
          <w:b/>
          <w:bCs/>
          <w:sz w:val="24"/>
          <w:szCs w:val="24"/>
        </w:rPr>
        <w:t>Какие настольные игры покупать детям?</w:t>
      </w:r>
    </w:p>
    <w:p w14:paraId="6E5EE3CC" w14:textId="77777777" w:rsidR="00C41D0F" w:rsidRPr="00972B72" w:rsidRDefault="00C41D0F" w:rsidP="0097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 xml:space="preserve">Одни игры рассчитаны на развитие наглядно-образного и словесно-логического мышления, другие – на обучение сравнению множеств, состоящих из однородных предметов. Есть игры, предназначенные для закрепления представлений о величине, форме, цвете предметов, есть категория, благодаря которой дети знакомятся с цифрами и математическими знаками. Естественно, что существует категория, расширяющая представления детей о предметах и явлениях окружающего мира, а также обогащающая и активизирующая словарный запас ребенка, развивающая его связную речь. </w:t>
      </w:r>
    </w:p>
    <w:p w14:paraId="49560557" w14:textId="77777777" w:rsidR="00C41D0F" w:rsidRPr="00972B72" w:rsidRDefault="00C41D0F" w:rsidP="00972B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17BABE" w14:textId="77777777" w:rsidR="00C41D0F" w:rsidRPr="00972B72" w:rsidRDefault="00C41D0F" w:rsidP="0097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 xml:space="preserve">Настольные игры для самых маленьких должны быть несложными и яркими. Это могут быть кубики, из которых нужно сложить картинку. Для первого раза вполне достаточно четырех кубиков. С возрастом можно купить 9 кубиков, которые вместе образуют ту или иную картинку. Можно купить разнообразные карточки. Например, на одних изображены </w:t>
      </w:r>
      <w:r w:rsidRPr="00972B72">
        <w:rPr>
          <w:rFonts w:ascii="Times New Roman" w:hAnsi="Times New Roman" w:cs="Times New Roman"/>
          <w:sz w:val="24"/>
          <w:szCs w:val="24"/>
        </w:rPr>
        <w:lastRenderedPageBreak/>
        <w:t>животные, а на других – их детеныши. Взрослый показывает маму, например, корову, а ребенок должен найти ее малыша – теленка. Такие игры смогут осилить даже двухлетние детки.</w:t>
      </w:r>
    </w:p>
    <w:p w14:paraId="1D63C03A" w14:textId="77777777" w:rsidR="00C41D0F" w:rsidRPr="00972B72" w:rsidRDefault="00C41D0F" w:rsidP="00972B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D22333" w14:textId="77777777" w:rsidR="00C41D0F" w:rsidRPr="00972B72" w:rsidRDefault="00C41D0F" w:rsidP="0097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 xml:space="preserve">Деткам постарше понравятся </w:t>
      </w:r>
      <w:proofErr w:type="spellStart"/>
      <w:r w:rsidRPr="00972B72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972B72">
        <w:rPr>
          <w:rFonts w:ascii="Times New Roman" w:hAnsi="Times New Roman" w:cs="Times New Roman"/>
          <w:sz w:val="24"/>
          <w:szCs w:val="24"/>
        </w:rPr>
        <w:t>. Сначала – простые, позже – более сложные. Отлично тренирует мелкую моторику, а также воображение, мозаика. С трехлетками смело можно играть в детское домино или лото. Дети старше 6 лет, особенно мальчики, любят настольный футбол и хоккей. Шашки и шахматы – придутся по вкусу школьникам. Этой категории детей будет интересна всемирно известная монополия.</w:t>
      </w:r>
    </w:p>
    <w:p w14:paraId="169D22DD" w14:textId="33EC74F5" w:rsidR="00C41D0F" w:rsidRPr="00972B72" w:rsidRDefault="00B53636" w:rsidP="0097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>Более подробно хотелось бы остановиться на следующих настольных играх:</w:t>
      </w:r>
    </w:p>
    <w:p w14:paraId="114FAEB4" w14:textId="7F0392A4" w:rsidR="00B53636" w:rsidRPr="00972B72" w:rsidRDefault="00B53636" w:rsidP="00972B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>Лото</w:t>
      </w:r>
    </w:p>
    <w:p w14:paraId="471DA4AC" w14:textId="7487F726" w:rsidR="00B53636" w:rsidRPr="00972B72" w:rsidRDefault="00B53636" w:rsidP="00972B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133BC" w:rsidRPr="00972B72">
        <w:rPr>
          <w:rFonts w:ascii="Times New Roman" w:hAnsi="Times New Roman" w:cs="Times New Roman"/>
          <w:sz w:val="24"/>
          <w:szCs w:val="24"/>
        </w:rPr>
        <w:t>Ходилки</w:t>
      </w:r>
      <w:proofErr w:type="spellEnd"/>
      <w:r w:rsidRPr="00972B72">
        <w:rPr>
          <w:rFonts w:ascii="Times New Roman" w:hAnsi="Times New Roman" w:cs="Times New Roman"/>
          <w:sz w:val="24"/>
          <w:szCs w:val="24"/>
        </w:rPr>
        <w:t>»</w:t>
      </w:r>
    </w:p>
    <w:p w14:paraId="19B65BA5" w14:textId="13E90253" w:rsidR="00B53636" w:rsidRPr="00972B72" w:rsidRDefault="00B53636" w:rsidP="00972B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 xml:space="preserve">Паззлы </w:t>
      </w:r>
    </w:p>
    <w:p w14:paraId="6D0AE618" w14:textId="716425CA" w:rsidR="00972B72" w:rsidRPr="00972B72" w:rsidRDefault="00972B72" w:rsidP="00972B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>Кубики</w:t>
      </w:r>
    </w:p>
    <w:p w14:paraId="2759F8EC" w14:textId="52BF705B" w:rsidR="00AE33B2" w:rsidRPr="00972B72" w:rsidRDefault="00B53636" w:rsidP="0097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AE33B2" w:rsidRPr="00972B72">
        <w:rPr>
          <w:rFonts w:ascii="Times New Roman" w:hAnsi="Times New Roman" w:cs="Times New Roman"/>
          <w:b/>
          <w:bCs/>
          <w:sz w:val="24"/>
          <w:szCs w:val="24"/>
        </w:rPr>
        <w:t>етского лото</w:t>
      </w:r>
      <w:r w:rsidRPr="00972B72">
        <w:rPr>
          <w:rFonts w:ascii="Times New Roman" w:hAnsi="Times New Roman" w:cs="Times New Roman"/>
          <w:sz w:val="24"/>
          <w:szCs w:val="24"/>
        </w:rPr>
        <w:t xml:space="preserve"> - н</w:t>
      </w:r>
      <w:r w:rsidR="00AE33B2" w:rsidRPr="00972B72">
        <w:rPr>
          <w:rFonts w:ascii="Times New Roman" w:hAnsi="Times New Roman" w:cs="Times New Roman"/>
          <w:sz w:val="24"/>
          <w:szCs w:val="24"/>
        </w:rPr>
        <w:t>астольная игра отличается массой положительных моментов:</w:t>
      </w:r>
    </w:p>
    <w:p w14:paraId="41AF47B5" w14:textId="77777777" w:rsidR="00AE33B2" w:rsidRPr="00972B72" w:rsidRDefault="00AE33B2" w:rsidP="00972B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5EB9A6" w14:textId="77777777" w:rsidR="00AE33B2" w:rsidRPr="00972B72" w:rsidRDefault="00AE33B2" w:rsidP="00972B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>Развивает кругозор, помогает выучить новые предметы, формы, цвета, цифры, буквы.</w:t>
      </w:r>
    </w:p>
    <w:p w14:paraId="59051FC5" w14:textId="77777777" w:rsidR="00AE33B2" w:rsidRPr="00972B72" w:rsidRDefault="00AE33B2" w:rsidP="00972B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>Улучшает мелкую моторику, что обязательно положительно скажется на развитии речи малыша.</w:t>
      </w:r>
    </w:p>
    <w:p w14:paraId="34A0BC2F" w14:textId="77777777" w:rsidR="00AE33B2" w:rsidRPr="00972B72" w:rsidRDefault="00AE33B2" w:rsidP="00972B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>Учит моделировать игровую ситуацию, просчитывать вероятности победы, принимать обдуманные решения, спокойно принимать проигрыш.</w:t>
      </w:r>
    </w:p>
    <w:p w14:paraId="156014F8" w14:textId="77777777" w:rsidR="00AE33B2" w:rsidRPr="00972B72" w:rsidRDefault="00AE33B2" w:rsidP="00972B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>Улучшает память, наблюдательность.</w:t>
      </w:r>
    </w:p>
    <w:p w14:paraId="221122EC" w14:textId="77777777" w:rsidR="00AE33B2" w:rsidRPr="00972B72" w:rsidRDefault="00AE33B2" w:rsidP="00972B7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>Повышает усидчивость, развивает концентрацию внимания, логическое мышление.</w:t>
      </w:r>
    </w:p>
    <w:p w14:paraId="626381BA" w14:textId="3FA86B90" w:rsidR="00AE33B2" w:rsidRPr="00972B72" w:rsidRDefault="00AE33B2" w:rsidP="0097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 xml:space="preserve">Существует огромное количество разновидностей детского лото, поэтому подобрать игру с учетом интересов и предпочтений ребенка будет совсем несложно. </w:t>
      </w:r>
    </w:p>
    <w:p w14:paraId="3B3356D1" w14:textId="6774B3AA" w:rsidR="00B53636" w:rsidRPr="00972B72" w:rsidRDefault="00B53636" w:rsidP="0097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>Для малышей подойдут лото с небольшим набором картинок. Изображения должны быть достаточно простыми и узнаваемыми. Такие лото помогут сформировать у малыша базовые эталоны</w:t>
      </w:r>
      <w:r w:rsidR="001133BC" w:rsidRPr="00972B72">
        <w:rPr>
          <w:rFonts w:ascii="Times New Roman" w:hAnsi="Times New Roman" w:cs="Times New Roman"/>
          <w:sz w:val="24"/>
          <w:szCs w:val="24"/>
        </w:rPr>
        <w:t>: цвет, форму размер, обогатят его словарь первыми обобщающими понятиями.</w:t>
      </w:r>
    </w:p>
    <w:p w14:paraId="31127289" w14:textId="61B54B26" w:rsidR="0060764B" w:rsidRPr="00972B72" w:rsidRDefault="001133BC" w:rsidP="0097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2FAB01" wp14:editId="5729F9C4">
            <wp:extent cx="1350010" cy="1066317"/>
            <wp:effectExtent l="0" t="0" r="2540" b="635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80" cy="109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B72">
        <w:rPr>
          <w:rFonts w:ascii="Times New Roman" w:hAnsi="Times New Roman" w:cs="Times New Roman"/>
          <w:sz w:val="24"/>
          <w:szCs w:val="24"/>
        </w:rPr>
        <w:t xml:space="preserve">   </w:t>
      </w:r>
      <w:r w:rsidRPr="00972B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95F968" wp14:editId="5E14A275">
            <wp:extent cx="1082559" cy="826955"/>
            <wp:effectExtent l="0" t="0" r="381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83" cy="8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0D80F" w14:textId="3E7C1496" w:rsidR="001133BC" w:rsidRPr="00972B72" w:rsidRDefault="001133BC" w:rsidP="0097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 xml:space="preserve">Для более старших детей </w:t>
      </w:r>
      <w:r w:rsidR="00386C13" w:rsidRPr="00972B72">
        <w:rPr>
          <w:rFonts w:ascii="Times New Roman" w:hAnsi="Times New Roman" w:cs="Times New Roman"/>
          <w:sz w:val="24"/>
          <w:szCs w:val="24"/>
        </w:rPr>
        <w:t>можно подобрать лото, которое обогатит и закрепит их знания об окружающем мире, математике, родной речи.</w:t>
      </w:r>
    </w:p>
    <w:p w14:paraId="392E8F1E" w14:textId="6D631411" w:rsidR="00386C13" w:rsidRPr="00972B72" w:rsidRDefault="00386C13" w:rsidP="0097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8164C9" wp14:editId="25C85D0E">
            <wp:extent cx="656542" cy="5399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97" cy="56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B72">
        <w:rPr>
          <w:rFonts w:ascii="Times New Roman" w:hAnsi="Times New Roman" w:cs="Times New Roman"/>
          <w:sz w:val="24"/>
          <w:szCs w:val="24"/>
        </w:rPr>
        <w:t xml:space="preserve">     </w:t>
      </w:r>
      <w:r w:rsidRPr="00972B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593DBC" wp14:editId="40917ECF">
            <wp:extent cx="1079082" cy="811474"/>
            <wp:effectExtent l="0" t="0" r="698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91" cy="848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B72">
        <w:rPr>
          <w:rFonts w:ascii="Times New Roman" w:hAnsi="Times New Roman" w:cs="Times New Roman"/>
          <w:sz w:val="24"/>
          <w:szCs w:val="24"/>
        </w:rPr>
        <w:t xml:space="preserve">  </w:t>
      </w:r>
      <w:r w:rsidRPr="00972B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524E55" wp14:editId="650CC42A">
            <wp:extent cx="1107440" cy="830550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16" cy="85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3B2E4" w14:textId="79BC37C4" w:rsidR="001133BC" w:rsidRPr="00972B72" w:rsidRDefault="001133BC" w:rsidP="00972B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B72">
        <w:rPr>
          <w:rFonts w:ascii="Times New Roman" w:hAnsi="Times New Roman" w:cs="Times New Roman"/>
          <w:b/>
          <w:bCs/>
          <w:sz w:val="24"/>
          <w:szCs w:val="24"/>
        </w:rPr>
        <w:lastRenderedPageBreak/>
        <w:t>«</w:t>
      </w:r>
      <w:proofErr w:type="spellStart"/>
      <w:r w:rsidRPr="00972B72">
        <w:rPr>
          <w:rFonts w:ascii="Times New Roman" w:hAnsi="Times New Roman" w:cs="Times New Roman"/>
          <w:b/>
          <w:bCs/>
          <w:sz w:val="24"/>
          <w:szCs w:val="24"/>
        </w:rPr>
        <w:t>Ходилки</w:t>
      </w:r>
      <w:proofErr w:type="spellEnd"/>
      <w:r w:rsidRPr="00972B7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4B44E31" w14:textId="65121338" w:rsidR="001133BC" w:rsidRPr="00972B72" w:rsidRDefault="001133BC" w:rsidP="0097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>На первый взгляд – просто развлекательная игра, дабы скоротать время. Отчасти это так, но это еще не все. «</w:t>
      </w:r>
      <w:proofErr w:type="spellStart"/>
      <w:r w:rsidRPr="00972B72">
        <w:rPr>
          <w:rFonts w:ascii="Times New Roman" w:hAnsi="Times New Roman" w:cs="Times New Roman"/>
          <w:sz w:val="24"/>
          <w:szCs w:val="24"/>
        </w:rPr>
        <w:t>Ходилки</w:t>
      </w:r>
      <w:proofErr w:type="spellEnd"/>
      <w:r w:rsidRPr="00972B72">
        <w:rPr>
          <w:rFonts w:ascii="Times New Roman" w:hAnsi="Times New Roman" w:cs="Times New Roman"/>
          <w:sz w:val="24"/>
          <w:szCs w:val="24"/>
        </w:rPr>
        <w:t>» развивают многие умения и навыки.</w:t>
      </w:r>
    </w:p>
    <w:p w14:paraId="7B139D28" w14:textId="77777777" w:rsidR="0060764B" w:rsidRPr="00972B72" w:rsidRDefault="0060764B" w:rsidP="00972B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 xml:space="preserve">Во-первых, это социальные навыки. В любой настольной игре принимают участие как минимум два игрока, поэтому для малыша – это неоценимый опыт взаимодействия. Причем даже самый крохотный игрок оказывается в равных условиях со старшим партнером. Ведь ему, точно так же, как и маме, </w:t>
      </w:r>
      <w:proofErr w:type="gramStart"/>
      <w:r w:rsidRPr="00972B72">
        <w:rPr>
          <w:rFonts w:ascii="Times New Roman" w:hAnsi="Times New Roman" w:cs="Times New Roman"/>
          <w:sz w:val="24"/>
          <w:szCs w:val="24"/>
        </w:rPr>
        <w:t>папе  или</w:t>
      </w:r>
      <w:proofErr w:type="gramEnd"/>
      <w:r w:rsidRPr="00972B72">
        <w:rPr>
          <w:rFonts w:ascii="Times New Roman" w:hAnsi="Times New Roman" w:cs="Times New Roman"/>
          <w:sz w:val="24"/>
          <w:szCs w:val="24"/>
        </w:rPr>
        <w:t xml:space="preserve"> приятелю может улыбнуться удача, а может и отвернуться. И вовсе не нужно быть старшим или более опытным, чтобы прийти к финишу первым. Малыш учится соблюдать правила: дожидаться своей очереди, делать нужное количество ходов, выполнять условия игры. И, что особенно важно, подобные игры учат достойно принимать проигрыш. А ведь многим из нас этого умения так не хватает во взрослой, реальной жизни. Не менее тонкое искусство – правильно отнестись к выигрышу: не зазнаться, не начать хвастаться, ласковым словом поддержать приунывшего проигравшего.</w:t>
      </w:r>
    </w:p>
    <w:p w14:paraId="3A810FFA" w14:textId="77777777" w:rsidR="0060764B" w:rsidRPr="00972B72" w:rsidRDefault="0060764B" w:rsidP="00972B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4EBAD2" w14:textId="6BF0E350" w:rsidR="0060764B" w:rsidRPr="00972B72" w:rsidRDefault="0060764B" w:rsidP="00972B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B72">
        <w:rPr>
          <w:rFonts w:ascii="Times New Roman" w:hAnsi="Times New Roman" w:cs="Times New Roman"/>
          <w:sz w:val="24"/>
          <w:szCs w:val="24"/>
        </w:rPr>
        <w:t>Во вторых</w:t>
      </w:r>
      <w:proofErr w:type="gramEnd"/>
      <w:r w:rsidRPr="00972B72">
        <w:rPr>
          <w:rFonts w:ascii="Times New Roman" w:hAnsi="Times New Roman" w:cs="Times New Roman"/>
          <w:sz w:val="24"/>
          <w:szCs w:val="24"/>
        </w:rPr>
        <w:t>, настольные игры отлично развивают мелкую моторику и координацию движений. Ведь это только нам, взрослым, кажется, что кинуть кубик, аккуратно передвинуть фишку на нужное количество клеточек – дело совсем нехитрое. Но у двух-трехлетнего крохи пальчики еще такие неловкие, а движения – неточные. И для него это – серьезная, ответственная задача. Но чего не сделаешь на пути к заветной цели!</w:t>
      </w:r>
    </w:p>
    <w:p w14:paraId="5B61CB53" w14:textId="77777777" w:rsidR="0060764B" w:rsidRPr="00972B72" w:rsidRDefault="0060764B" w:rsidP="00972B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C22277" w14:textId="27F24656" w:rsidR="0060764B" w:rsidRPr="00972B72" w:rsidRDefault="0060764B" w:rsidP="00972B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>Третий плюс – развитие концентрации и внимания. Даже самая простенькая игра требует концентрации в течение довольно длительного для маленького ребенка времени: ну хотя бы десять-пятнадцать минут. Умение поставить задачу (в данном случае – дойти до финиша) и выполнить ее – очень важный навык. А игры-</w:t>
      </w:r>
      <w:proofErr w:type="spellStart"/>
      <w:r w:rsidRPr="00972B72">
        <w:rPr>
          <w:rFonts w:ascii="Times New Roman" w:hAnsi="Times New Roman" w:cs="Times New Roman"/>
          <w:sz w:val="24"/>
          <w:szCs w:val="24"/>
        </w:rPr>
        <w:t>ходилки</w:t>
      </w:r>
      <w:proofErr w:type="spellEnd"/>
      <w:r w:rsidRPr="00972B72">
        <w:rPr>
          <w:rFonts w:ascii="Times New Roman" w:hAnsi="Times New Roman" w:cs="Times New Roman"/>
          <w:sz w:val="24"/>
          <w:szCs w:val="24"/>
        </w:rPr>
        <w:t xml:space="preserve"> прививают его мягко и неназойливо. Во время такой игры необходимо помнить, на сколько клеточек нужно передвинуть фишку, удерживать в памяти довольно много другой информации: общий сюжет игры, правила, ходы других игроков, – все это помогает развитию сложных мыслительных навыков, так называемого произвольного внимания. </w:t>
      </w:r>
    </w:p>
    <w:p w14:paraId="1FB11DFA" w14:textId="77777777" w:rsidR="0060764B" w:rsidRPr="00972B72" w:rsidRDefault="0060764B" w:rsidP="00972B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D7C520" w14:textId="66AAF210" w:rsidR="0060764B" w:rsidRPr="00972B72" w:rsidRDefault="0060764B" w:rsidP="00972B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>В-четвертых, кидая кубик и отсчитывая ходы, малыш между делом знакомится с понятием количества, осваивает навыки порядкового и количественного счета, учится соотносить количество (в данном случае, точек на кубике) со знаком (цифрами).</w:t>
      </w:r>
    </w:p>
    <w:p w14:paraId="38B25D81" w14:textId="77777777" w:rsidR="0060764B" w:rsidRPr="00972B72" w:rsidRDefault="0060764B" w:rsidP="00972B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B9E186" w14:textId="1A261EF6" w:rsidR="0060764B" w:rsidRPr="00972B72" w:rsidRDefault="0060764B" w:rsidP="00972B7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>В-пятых, большинство детских игр-</w:t>
      </w:r>
      <w:proofErr w:type="spellStart"/>
      <w:r w:rsidRPr="00972B72">
        <w:rPr>
          <w:rFonts w:ascii="Times New Roman" w:hAnsi="Times New Roman" w:cs="Times New Roman"/>
          <w:sz w:val="24"/>
          <w:szCs w:val="24"/>
        </w:rPr>
        <w:t>ходилок</w:t>
      </w:r>
      <w:proofErr w:type="spellEnd"/>
      <w:r w:rsidRPr="00972B72">
        <w:rPr>
          <w:rFonts w:ascii="Times New Roman" w:hAnsi="Times New Roman" w:cs="Times New Roman"/>
          <w:sz w:val="24"/>
          <w:szCs w:val="24"/>
        </w:rPr>
        <w:t xml:space="preserve"> основаны на сюжетах хорошо знакомых малышу сказок или мультфильмов, и такая игра – хороший способ активизации читательского интереса: малыш из пассивного потребителя информации превращается в ее активного Приключения храброго рыцаря, Десятое королевство (игра-</w:t>
      </w:r>
      <w:proofErr w:type="spellStart"/>
      <w:r w:rsidRPr="00972B72">
        <w:rPr>
          <w:rFonts w:ascii="Times New Roman" w:hAnsi="Times New Roman" w:cs="Times New Roman"/>
          <w:sz w:val="24"/>
          <w:szCs w:val="24"/>
        </w:rPr>
        <w:t>ходилка</w:t>
      </w:r>
      <w:proofErr w:type="spellEnd"/>
      <w:r w:rsidRPr="00972B72">
        <w:rPr>
          <w:rFonts w:ascii="Times New Roman" w:hAnsi="Times New Roman" w:cs="Times New Roman"/>
          <w:sz w:val="24"/>
          <w:szCs w:val="24"/>
        </w:rPr>
        <w:t xml:space="preserve">) пользователя. Во многих настольных играх требуется не просто </w:t>
      </w:r>
      <w:r w:rsidRPr="00972B72">
        <w:rPr>
          <w:rFonts w:ascii="Times New Roman" w:hAnsi="Times New Roman" w:cs="Times New Roman"/>
          <w:sz w:val="24"/>
          <w:szCs w:val="24"/>
        </w:rPr>
        <w:lastRenderedPageBreak/>
        <w:t>пройти заданный маршрут, но и воссоздать сказку, придумать свой вариант развития событий. Все это будит детскую фантазию, способствует интенсивному развитию речи.</w:t>
      </w:r>
    </w:p>
    <w:p w14:paraId="4F0DAC58" w14:textId="77777777" w:rsidR="0060764B" w:rsidRPr="00972B72" w:rsidRDefault="0060764B" w:rsidP="00972B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C3C5B9" w14:textId="01782CC1" w:rsidR="0060764B" w:rsidRPr="00972B72" w:rsidRDefault="0060764B" w:rsidP="0097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 xml:space="preserve">Для детей 6-7 лет будут полезны настольные игры с элементом стратегии. Стратегические игры (разнообразные монополии и экономические </w:t>
      </w:r>
      <w:proofErr w:type="gramStart"/>
      <w:r w:rsidRPr="00972B72">
        <w:rPr>
          <w:rFonts w:ascii="Times New Roman" w:hAnsi="Times New Roman" w:cs="Times New Roman"/>
          <w:sz w:val="24"/>
          <w:szCs w:val="24"/>
        </w:rPr>
        <w:t xml:space="preserve">игры;   </w:t>
      </w:r>
      <w:proofErr w:type="gramEnd"/>
      <w:r w:rsidRPr="00972B72">
        <w:rPr>
          <w:rFonts w:ascii="Times New Roman" w:hAnsi="Times New Roman" w:cs="Times New Roman"/>
          <w:sz w:val="24"/>
          <w:szCs w:val="24"/>
        </w:rPr>
        <w:t>логические игры-аналоги компьютерных игр) требуют умения планировать, принимать правильное решение, анализировать игровую ситуацию. Выигрыш или проигрыш в этой игре зависит от умения ребенка концентрироваться, просчитывать свои действия и их последствия, предугадывать действия партнеров, гибко менять тактику в изменившихся условиях.</w:t>
      </w:r>
    </w:p>
    <w:p w14:paraId="74936971" w14:textId="7D3A3726" w:rsidR="0060764B" w:rsidRPr="00972B72" w:rsidRDefault="001133BC" w:rsidP="0097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>Игр «</w:t>
      </w:r>
      <w:proofErr w:type="spellStart"/>
      <w:r w:rsidRPr="00972B72">
        <w:rPr>
          <w:rFonts w:ascii="Times New Roman" w:hAnsi="Times New Roman" w:cs="Times New Roman"/>
          <w:sz w:val="24"/>
          <w:szCs w:val="24"/>
        </w:rPr>
        <w:t>Ходилок</w:t>
      </w:r>
      <w:proofErr w:type="spellEnd"/>
      <w:r w:rsidRPr="00972B72">
        <w:rPr>
          <w:rFonts w:ascii="Times New Roman" w:hAnsi="Times New Roman" w:cs="Times New Roman"/>
          <w:sz w:val="24"/>
          <w:szCs w:val="24"/>
        </w:rPr>
        <w:t>» великое множество, каждый выберет сложность и сюжет игры, исходя из собственных интересов</w:t>
      </w:r>
      <w:r w:rsidR="00386C13" w:rsidRPr="00972B72">
        <w:rPr>
          <w:rFonts w:ascii="Times New Roman" w:hAnsi="Times New Roman" w:cs="Times New Roman"/>
          <w:sz w:val="24"/>
          <w:szCs w:val="24"/>
        </w:rPr>
        <w:t xml:space="preserve">, например: игра «Волшебник Изумрудного города» - дорога из жёлтого кирпича уводит друзей всё дальше от злой колдуньи </w:t>
      </w:r>
      <w:proofErr w:type="spellStart"/>
      <w:r w:rsidR="00386C13" w:rsidRPr="00972B72">
        <w:rPr>
          <w:rFonts w:ascii="Times New Roman" w:hAnsi="Times New Roman" w:cs="Times New Roman"/>
          <w:sz w:val="24"/>
          <w:szCs w:val="24"/>
        </w:rPr>
        <w:t>Бастинды</w:t>
      </w:r>
      <w:proofErr w:type="spellEnd"/>
      <w:r w:rsidR="00386C13" w:rsidRPr="00972B72">
        <w:rPr>
          <w:rFonts w:ascii="Times New Roman" w:hAnsi="Times New Roman" w:cs="Times New Roman"/>
          <w:sz w:val="24"/>
          <w:szCs w:val="24"/>
        </w:rPr>
        <w:t>, но та не останавливается ни на секунду. Помочь сбежать помогут заклинания с простыми и забавными заданиями.</w:t>
      </w:r>
    </w:p>
    <w:p w14:paraId="29A10C4A" w14:textId="3D62A331" w:rsidR="00972B72" w:rsidRPr="00972B72" w:rsidRDefault="00B417AD" w:rsidP="0097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8CDBB76" wp14:editId="78D2C1BE">
            <wp:simplePos x="0" y="0"/>
            <wp:positionH relativeFrom="margin">
              <wp:posOffset>2034540</wp:posOffset>
            </wp:positionH>
            <wp:positionV relativeFrom="paragraph">
              <wp:posOffset>1158240</wp:posOffset>
            </wp:positionV>
            <wp:extent cx="1579880" cy="1053465"/>
            <wp:effectExtent l="0" t="0" r="127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88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B72" w:rsidRPr="00972B72">
        <w:rPr>
          <w:rFonts w:ascii="Times New Roman" w:hAnsi="Times New Roman" w:cs="Times New Roman"/>
          <w:sz w:val="24"/>
          <w:szCs w:val="24"/>
        </w:rPr>
        <w:t>Ребёнок мечтает о путешествиях? Звезда Африки — игра, которая поможет почувствовать себя настоящим исследователем. Юный четырёхлетний герой в компании ещё троих детей обойдёт весь континент, отыщет огромный алмаз и сразится с разбойниками. Попутно он узнает много нового об истории Африки и войнах за алмазные копи.</w:t>
      </w:r>
    </w:p>
    <w:p w14:paraId="69A494EF" w14:textId="6C1933E8" w:rsidR="00972B72" w:rsidRPr="00972B72" w:rsidRDefault="00972B72" w:rsidP="0097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C1F0D41" wp14:editId="39FE3A64">
            <wp:extent cx="1296670" cy="811320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31" cy="82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B72">
        <w:rPr>
          <w:rFonts w:ascii="Times New Roman" w:hAnsi="Times New Roman" w:cs="Times New Roman"/>
          <w:sz w:val="24"/>
          <w:szCs w:val="24"/>
        </w:rPr>
        <w:t xml:space="preserve">  </w:t>
      </w:r>
      <w:r w:rsidRPr="00972B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FE6498" wp14:editId="59C243C5">
            <wp:extent cx="993775" cy="993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92E3D" w14:textId="77777777" w:rsidR="00972B72" w:rsidRPr="00972B72" w:rsidRDefault="00972B72" w:rsidP="00972B7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FF7988" w14:textId="078EFFBD" w:rsidR="0060764B" w:rsidRPr="00972B72" w:rsidRDefault="0060764B" w:rsidP="00972B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B72">
        <w:rPr>
          <w:rFonts w:ascii="Times New Roman" w:hAnsi="Times New Roman" w:cs="Times New Roman"/>
          <w:b/>
          <w:bCs/>
          <w:sz w:val="24"/>
          <w:szCs w:val="24"/>
        </w:rPr>
        <w:t xml:space="preserve">Чем полезны занятия с </w:t>
      </w:r>
      <w:proofErr w:type="spellStart"/>
      <w:r w:rsidRPr="00972B72">
        <w:rPr>
          <w:rFonts w:ascii="Times New Roman" w:hAnsi="Times New Roman" w:cs="Times New Roman"/>
          <w:b/>
          <w:bCs/>
          <w:sz w:val="24"/>
          <w:szCs w:val="24"/>
        </w:rPr>
        <w:t>пазлами</w:t>
      </w:r>
      <w:proofErr w:type="spellEnd"/>
      <w:r w:rsidRPr="00972B7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2BCB8F28" w14:textId="035BF0A0" w:rsidR="0060764B" w:rsidRPr="00972B72" w:rsidRDefault="0060764B" w:rsidP="0097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>Во время занятий по сбору картинки из частей малыш учится понимать связь между отдельными частичками и целым. Также эта универсальная игра способствует тренировке внимания и памяти.</w:t>
      </w:r>
    </w:p>
    <w:p w14:paraId="18DA13A7" w14:textId="13F5AFA8" w:rsidR="0060764B" w:rsidRPr="00972B72" w:rsidRDefault="0060764B" w:rsidP="0097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 xml:space="preserve">Не меньшую роль </w:t>
      </w:r>
      <w:proofErr w:type="spellStart"/>
      <w:r w:rsidRPr="00972B72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972B72">
        <w:rPr>
          <w:rFonts w:ascii="Times New Roman" w:hAnsi="Times New Roman" w:cs="Times New Roman"/>
          <w:sz w:val="24"/>
          <w:szCs w:val="24"/>
        </w:rPr>
        <w:t xml:space="preserve"> играют в развитии мелкой моторики рук. У деток младшего возраста такой навык развит слабо, а во время выкладывания деталей малышу приходится выполнять максимум действий, которые благотворно влияют на его развитие:</w:t>
      </w:r>
    </w:p>
    <w:p w14:paraId="0130AEEF" w14:textId="77777777" w:rsidR="0060764B" w:rsidRPr="00972B72" w:rsidRDefault="0060764B" w:rsidP="00972B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>выбор глазами подходящей детальки;</w:t>
      </w:r>
    </w:p>
    <w:p w14:paraId="43B3C251" w14:textId="77777777" w:rsidR="0060764B" w:rsidRPr="00972B72" w:rsidRDefault="0060764B" w:rsidP="00972B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>удерживание небольших частичек в руках;</w:t>
      </w:r>
    </w:p>
    <w:p w14:paraId="62327FCE" w14:textId="77777777" w:rsidR="0060764B" w:rsidRPr="00972B72" w:rsidRDefault="0060764B" w:rsidP="00972B7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>выкладывание деталей на соответствующее место.</w:t>
      </w:r>
    </w:p>
    <w:p w14:paraId="703FE04D" w14:textId="1AC39823" w:rsidR="0060764B" w:rsidRPr="00972B72" w:rsidRDefault="0060764B" w:rsidP="0097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lastRenderedPageBreak/>
        <w:t>Для взрослого человека выполнение всех перечисленных действий не представляет абсолютно никаких трудностей. А вот для малыша дошкольного возраста очень часто все эти манипуляции вызывают определенные затруднения. Но в процессе игры детки намного быстрее справляются с поставленными задачами.</w:t>
      </w:r>
    </w:p>
    <w:p w14:paraId="7E577C40" w14:textId="47D9501C" w:rsidR="0060764B" w:rsidRPr="00972B72" w:rsidRDefault="0060764B" w:rsidP="0097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>В процессе выкладывания картинки у детей вырабатывается свободная ориентация в пространстве. В дальнейшем это умение помогает быстрее освоить навыки письма.</w:t>
      </w:r>
    </w:p>
    <w:p w14:paraId="1B103E45" w14:textId="76E327FF" w:rsidR="0060764B" w:rsidRPr="00972B72" w:rsidRDefault="0060764B" w:rsidP="0097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>Игра по составлению картинки очень полезна для формирования и развития логического мышления. Ведь для того, чтобы правильно составить целостную картинку, стоит сопоставить множество данных:</w:t>
      </w:r>
    </w:p>
    <w:p w14:paraId="5931A66C" w14:textId="77777777" w:rsidR="0060764B" w:rsidRPr="00972B72" w:rsidRDefault="0060764B" w:rsidP="00972B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>форму элемента;</w:t>
      </w:r>
    </w:p>
    <w:p w14:paraId="60CA5067" w14:textId="77777777" w:rsidR="0060764B" w:rsidRPr="00972B72" w:rsidRDefault="0060764B" w:rsidP="00972B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>размер детальки;</w:t>
      </w:r>
    </w:p>
    <w:p w14:paraId="4C7B7115" w14:textId="77777777" w:rsidR="0060764B" w:rsidRPr="00972B72" w:rsidRDefault="0060764B" w:rsidP="00972B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>цветовую гамму части картины;</w:t>
      </w:r>
    </w:p>
    <w:p w14:paraId="36AE2186" w14:textId="77777777" w:rsidR="0060764B" w:rsidRPr="00972B72" w:rsidRDefault="0060764B" w:rsidP="00972B7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>общую картину.</w:t>
      </w:r>
    </w:p>
    <w:p w14:paraId="1CFD2B6F" w14:textId="5CB03474" w:rsidR="0060764B" w:rsidRPr="00972B72" w:rsidRDefault="0060764B" w:rsidP="0097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>Во время собирания паз</w:t>
      </w:r>
      <w:r w:rsidR="00972B72" w:rsidRPr="00972B72">
        <w:rPr>
          <w:rFonts w:ascii="Times New Roman" w:hAnsi="Times New Roman" w:cs="Times New Roman"/>
          <w:sz w:val="24"/>
          <w:szCs w:val="24"/>
        </w:rPr>
        <w:t>з</w:t>
      </w:r>
      <w:r w:rsidRPr="00972B72">
        <w:rPr>
          <w:rFonts w:ascii="Times New Roman" w:hAnsi="Times New Roman" w:cs="Times New Roman"/>
          <w:sz w:val="24"/>
          <w:szCs w:val="24"/>
        </w:rPr>
        <w:t>ла ребенок учится разрабатывать стратегию действий. Помимо перечисленного, стоит отметить, что во время подобной игры развивается фантазия и воображение. Полезны занятия с паз</w:t>
      </w:r>
      <w:r w:rsidR="00972B72" w:rsidRPr="00972B72">
        <w:rPr>
          <w:rFonts w:ascii="Times New Roman" w:hAnsi="Times New Roman" w:cs="Times New Roman"/>
          <w:sz w:val="24"/>
          <w:szCs w:val="24"/>
        </w:rPr>
        <w:t>з</w:t>
      </w:r>
      <w:r w:rsidRPr="00972B72">
        <w:rPr>
          <w:rFonts w:ascii="Times New Roman" w:hAnsi="Times New Roman" w:cs="Times New Roman"/>
          <w:sz w:val="24"/>
          <w:szCs w:val="24"/>
        </w:rPr>
        <w:t>лами и для развития памяти. В игровом процессе, требующем внимания и сосредоточенности, малыш учится усидчивости и терпению.</w:t>
      </w:r>
    </w:p>
    <w:p w14:paraId="3777F0AE" w14:textId="38E47EDB" w:rsidR="0060764B" w:rsidRPr="00972B72" w:rsidRDefault="0060764B" w:rsidP="00972B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2B72">
        <w:rPr>
          <w:rFonts w:ascii="Times New Roman" w:hAnsi="Times New Roman" w:cs="Times New Roman"/>
          <w:b/>
          <w:bCs/>
          <w:sz w:val="24"/>
          <w:szCs w:val="24"/>
        </w:rPr>
        <w:t>Как подобрать паз</w:t>
      </w:r>
      <w:r w:rsidR="00972B72" w:rsidRPr="00972B7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972B72">
        <w:rPr>
          <w:rFonts w:ascii="Times New Roman" w:hAnsi="Times New Roman" w:cs="Times New Roman"/>
          <w:b/>
          <w:bCs/>
          <w:sz w:val="24"/>
          <w:szCs w:val="24"/>
        </w:rPr>
        <w:t>лы для ребенка</w:t>
      </w:r>
      <w:r w:rsidR="00972B72" w:rsidRPr="00972B72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67915AD8" w14:textId="1E89855F" w:rsidR="0060764B" w:rsidRPr="00972B72" w:rsidRDefault="0060764B" w:rsidP="0097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>Наборы паз</w:t>
      </w:r>
      <w:r w:rsidR="00972B72" w:rsidRPr="00972B72">
        <w:rPr>
          <w:rFonts w:ascii="Times New Roman" w:hAnsi="Times New Roman" w:cs="Times New Roman"/>
          <w:sz w:val="24"/>
          <w:szCs w:val="24"/>
        </w:rPr>
        <w:t>з</w:t>
      </w:r>
      <w:r w:rsidRPr="00972B72">
        <w:rPr>
          <w:rFonts w:ascii="Times New Roman" w:hAnsi="Times New Roman" w:cs="Times New Roman"/>
          <w:sz w:val="24"/>
          <w:szCs w:val="24"/>
        </w:rPr>
        <w:t>лов стоит выбирать в зависимости от возраста малыша и его характера:</w:t>
      </w:r>
    </w:p>
    <w:p w14:paraId="4E56F074" w14:textId="2CA66C21" w:rsidR="0060764B" w:rsidRPr="00972B72" w:rsidRDefault="0060764B" w:rsidP="0097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b/>
          <w:bCs/>
          <w:sz w:val="24"/>
          <w:szCs w:val="24"/>
        </w:rPr>
        <w:t>Паз</w:t>
      </w:r>
      <w:r w:rsidR="00972B72" w:rsidRPr="00972B7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972B72">
        <w:rPr>
          <w:rFonts w:ascii="Times New Roman" w:hAnsi="Times New Roman" w:cs="Times New Roman"/>
          <w:b/>
          <w:bCs/>
          <w:sz w:val="24"/>
          <w:szCs w:val="24"/>
        </w:rPr>
        <w:t>лы для самых маленьких</w:t>
      </w:r>
      <w:r w:rsidRPr="00972B72">
        <w:rPr>
          <w:rFonts w:ascii="Times New Roman" w:hAnsi="Times New Roman" w:cs="Times New Roman"/>
          <w:sz w:val="24"/>
          <w:szCs w:val="24"/>
        </w:rPr>
        <w:t xml:space="preserve">. Первые </w:t>
      </w:r>
      <w:proofErr w:type="spellStart"/>
      <w:r w:rsidRPr="00972B72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972B72">
        <w:rPr>
          <w:rFonts w:ascii="Times New Roman" w:hAnsi="Times New Roman" w:cs="Times New Roman"/>
          <w:sz w:val="24"/>
          <w:szCs w:val="24"/>
        </w:rPr>
        <w:t xml:space="preserve"> можно предложить уже годовалому ребенку. Они отличаются простотой сюжетной картинки и достаточно большим размером составных деталей. Первые паз</w:t>
      </w:r>
      <w:r w:rsidR="00972B72" w:rsidRPr="00972B72">
        <w:rPr>
          <w:rFonts w:ascii="Times New Roman" w:hAnsi="Times New Roman" w:cs="Times New Roman"/>
          <w:sz w:val="24"/>
          <w:szCs w:val="24"/>
        </w:rPr>
        <w:t>з</w:t>
      </w:r>
      <w:r w:rsidRPr="00972B72">
        <w:rPr>
          <w:rFonts w:ascii="Times New Roman" w:hAnsi="Times New Roman" w:cs="Times New Roman"/>
          <w:sz w:val="24"/>
          <w:szCs w:val="24"/>
        </w:rPr>
        <w:t>лы могут состоять всего из 2-4 частей, иметь крепления в виде рамки и подсказки, прорисованные на основе.</w:t>
      </w:r>
    </w:p>
    <w:p w14:paraId="06773E53" w14:textId="30E36A6E" w:rsidR="0060764B" w:rsidRPr="00972B72" w:rsidRDefault="0060764B" w:rsidP="0097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>Лучше всего ребенку будет начинать учиться складывать паз</w:t>
      </w:r>
      <w:r w:rsidR="00972B72" w:rsidRPr="00972B72">
        <w:rPr>
          <w:rFonts w:ascii="Times New Roman" w:hAnsi="Times New Roman" w:cs="Times New Roman"/>
          <w:sz w:val="24"/>
          <w:szCs w:val="24"/>
        </w:rPr>
        <w:t>з</w:t>
      </w:r>
      <w:r w:rsidRPr="00972B72">
        <w:rPr>
          <w:rFonts w:ascii="Times New Roman" w:hAnsi="Times New Roman" w:cs="Times New Roman"/>
          <w:sz w:val="24"/>
          <w:szCs w:val="24"/>
        </w:rPr>
        <w:t>лы на самых простых примерах, чтобы понять сам принцип этой игры. Первые разы стоит помочь малышу, направить его действия, чтобы он ощутил успех и в дальнейшем не боялся складывать более сложные картинки.</w:t>
      </w:r>
    </w:p>
    <w:p w14:paraId="279EBC5D" w14:textId="1F76D3C2" w:rsidR="0060764B" w:rsidRPr="00972B72" w:rsidRDefault="0060764B" w:rsidP="0097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b/>
          <w:bCs/>
          <w:sz w:val="24"/>
          <w:szCs w:val="24"/>
        </w:rPr>
        <w:t>Для дошколят</w:t>
      </w:r>
      <w:r w:rsidRPr="00972B72">
        <w:rPr>
          <w:rFonts w:ascii="Times New Roman" w:hAnsi="Times New Roman" w:cs="Times New Roman"/>
          <w:sz w:val="24"/>
          <w:szCs w:val="24"/>
        </w:rPr>
        <w:t xml:space="preserve">. В трехлетнем возрасте малышам уже можно предлагать </w:t>
      </w:r>
      <w:proofErr w:type="spellStart"/>
      <w:r w:rsidRPr="00972B72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972B72">
        <w:rPr>
          <w:rFonts w:ascii="Times New Roman" w:hAnsi="Times New Roman" w:cs="Times New Roman"/>
          <w:sz w:val="24"/>
          <w:szCs w:val="24"/>
        </w:rPr>
        <w:t>, которые будут состыковываться, иметь стандартные формы деталек. Но что касается рисунка, то предпочтительнее выбирать яркие и крупные картинки, не нагроможденные отдельными деталями. Начиная с самых простых вариантов, в возрасте 3-4 лет детки уже способны самостоятельно собрать паз</w:t>
      </w:r>
      <w:r w:rsidR="00972B72">
        <w:rPr>
          <w:rFonts w:ascii="Times New Roman" w:hAnsi="Times New Roman" w:cs="Times New Roman"/>
          <w:sz w:val="24"/>
          <w:szCs w:val="24"/>
        </w:rPr>
        <w:t>з</w:t>
      </w:r>
      <w:r w:rsidRPr="00972B72">
        <w:rPr>
          <w:rFonts w:ascii="Times New Roman" w:hAnsi="Times New Roman" w:cs="Times New Roman"/>
          <w:sz w:val="24"/>
          <w:szCs w:val="24"/>
        </w:rPr>
        <w:t xml:space="preserve">л из 24 деталек. Если ребенок с легкостью справляется со сбором </w:t>
      </w:r>
      <w:proofErr w:type="spellStart"/>
      <w:r w:rsidRPr="00972B72">
        <w:rPr>
          <w:rFonts w:ascii="Times New Roman" w:hAnsi="Times New Roman" w:cs="Times New Roman"/>
          <w:sz w:val="24"/>
          <w:szCs w:val="24"/>
        </w:rPr>
        <w:t>пазла</w:t>
      </w:r>
      <w:proofErr w:type="spellEnd"/>
      <w:r w:rsidRPr="00972B72">
        <w:rPr>
          <w:rFonts w:ascii="Times New Roman" w:hAnsi="Times New Roman" w:cs="Times New Roman"/>
          <w:sz w:val="24"/>
          <w:szCs w:val="24"/>
        </w:rPr>
        <w:t xml:space="preserve"> из такого количества элементов, то ему можно предложить уже более сложные варианты, состоящие из 36 и более деталей. Но картинка все равно должна оставаться с простым и красочным сюжетом.</w:t>
      </w:r>
    </w:p>
    <w:p w14:paraId="0FACF6D5" w14:textId="763E3009" w:rsidR="0060764B" w:rsidRPr="00972B72" w:rsidRDefault="0060764B" w:rsidP="0097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 xml:space="preserve">Для школьников. Для детей младшего и среднего школьного возраста рекомендуется выбирать </w:t>
      </w:r>
      <w:proofErr w:type="spellStart"/>
      <w:r w:rsidRPr="00972B72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972B72">
        <w:rPr>
          <w:rFonts w:ascii="Times New Roman" w:hAnsi="Times New Roman" w:cs="Times New Roman"/>
          <w:sz w:val="24"/>
          <w:szCs w:val="24"/>
        </w:rPr>
        <w:t>, ориентируясь на их увлечения. Для школьников количество деталей уже может достигать двухсот элементов, а для самых увлеченных ребят не проблемой будет сложить паз</w:t>
      </w:r>
      <w:r w:rsidR="00E40179">
        <w:rPr>
          <w:rFonts w:ascii="Times New Roman" w:hAnsi="Times New Roman" w:cs="Times New Roman"/>
          <w:sz w:val="24"/>
          <w:szCs w:val="24"/>
        </w:rPr>
        <w:t>з</w:t>
      </w:r>
      <w:r w:rsidRPr="00972B72">
        <w:rPr>
          <w:rFonts w:ascii="Times New Roman" w:hAnsi="Times New Roman" w:cs="Times New Roman"/>
          <w:sz w:val="24"/>
          <w:szCs w:val="24"/>
        </w:rPr>
        <w:t>л даже из 500 деталек.</w:t>
      </w:r>
    </w:p>
    <w:p w14:paraId="70225168" w14:textId="022C1E6F" w:rsidR="0060764B" w:rsidRPr="00972B72" w:rsidRDefault="0060764B" w:rsidP="0097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t>Для занятного времяпровождения можно предложить ребенку собрать паз</w:t>
      </w:r>
      <w:r w:rsidR="00E40179">
        <w:rPr>
          <w:rFonts w:ascii="Times New Roman" w:hAnsi="Times New Roman" w:cs="Times New Roman"/>
          <w:sz w:val="24"/>
          <w:szCs w:val="24"/>
        </w:rPr>
        <w:t>з</w:t>
      </w:r>
      <w:r w:rsidRPr="00972B72">
        <w:rPr>
          <w:rFonts w:ascii="Times New Roman" w:hAnsi="Times New Roman" w:cs="Times New Roman"/>
          <w:sz w:val="24"/>
          <w:szCs w:val="24"/>
        </w:rPr>
        <w:t>л из его собственной фотографии либо семейного фото. Подобный паз</w:t>
      </w:r>
      <w:r w:rsidR="00E40179">
        <w:rPr>
          <w:rFonts w:ascii="Times New Roman" w:hAnsi="Times New Roman" w:cs="Times New Roman"/>
          <w:sz w:val="24"/>
          <w:szCs w:val="24"/>
        </w:rPr>
        <w:t>з</w:t>
      </w:r>
      <w:r w:rsidRPr="00972B72">
        <w:rPr>
          <w:rFonts w:ascii="Times New Roman" w:hAnsi="Times New Roman" w:cs="Times New Roman"/>
          <w:sz w:val="24"/>
          <w:szCs w:val="24"/>
        </w:rPr>
        <w:t>л можно заранее сделать самостоятельно либо заказать его изготовление в фотосалоне.</w:t>
      </w:r>
    </w:p>
    <w:p w14:paraId="1A8D4989" w14:textId="4AC5BA30" w:rsidR="0060764B" w:rsidRDefault="0060764B" w:rsidP="00972B72">
      <w:pPr>
        <w:jc w:val="both"/>
        <w:rPr>
          <w:rFonts w:ascii="Times New Roman" w:hAnsi="Times New Roman" w:cs="Times New Roman"/>
          <w:sz w:val="24"/>
          <w:szCs w:val="24"/>
        </w:rPr>
      </w:pPr>
      <w:r w:rsidRPr="00972B72">
        <w:rPr>
          <w:rFonts w:ascii="Times New Roman" w:hAnsi="Times New Roman" w:cs="Times New Roman"/>
          <w:sz w:val="24"/>
          <w:szCs w:val="24"/>
        </w:rPr>
        <w:lastRenderedPageBreak/>
        <w:t>Степень сложности и количество входящих элементов, необходимо подбирать не только в соответствии с возрастом ребенка, но и в зависимости от его индивидуальных особенностей.</w:t>
      </w:r>
    </w:p>
    <w:p w14:paraId="1E849317" w14:textId="2977F4A5" w:rsidR="00E40179" w:rsidRDefault="00E40179" w:rsidP="00972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Кубики.</w:t>
      </w:r>
    </w:p>
    <w:p w14:paraId="79F11ED3" w14:textId="08455AC7" w:rsidR="00E40179" w:rsidRDefault="00E40179" w:rsidP="00972B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Кубики </w:t>
      </w:r>
      <w:r w:rsidRPr="00E40179">
        <w:rPr>
          <w:rFonts w:ascii="Times New Roman" w:hAnsi="Times New Roman" w:cs="Times New Roman"/>
          <w:sz w:val="24"/>
          <w:szCs w:val="24"/>
        </w:rPr>
        <w:t>развивают ловкость и мелкую моторику, целенаправленность собственных действий, образное мышление и воображение.</w:t>
      </w:r>
    </w:p>
    <w:p w14:paraId="20FB5A41" w14:textId="4231BCD1" w:rsidR="00E40179" w:rsidRPr="00E40179" w:rsidRDefault="00E40179" w:rsidP="00E40179">
      <w:pPr>
        <w:jc w:val="both"/>
        <w:rPr>
          <w:rFonts w:ascii="Times New Roman" w:hAnsi="Times New Roman" w:cs="Times New Roman"/>
          <w:sz w:val="24"/>
          <w:szCs w:val="24"/>
        </w:rPr>
      </w:pPr>
      <w:r w:rsidRPr="00E40179">
        <w:rPr>
          <w:rFonts w:ascii="Times New Roman" w:hAnsi="Times New Roman" w:cs="Times New Roman"/>
          <w:sz w:val="24"/>
          <w:szCs w:val="24"/>
        </w:rPr>
        <w:t>У кубиков есть целый ряд преимуществ:</w:t>
      </w:r>
    </w:p>
    <w:p w14:paraId="65C23239" w14:textId="77777777" w:rsidR="00E40179" w:rsidRPr="00E40179" w:rsidRDefault="00E40179" w:rsidP="00E40179">
      <w:pPr>
        <w:jc w:val="both"/>
        <w:rPr>
          <w:rFonts w:ascii="Times New Roman" w:hAnsi="Times New Roman" w:cs="Times New Roman"/>
          <w:sz w:val="24"/>
          <w:szCs w:val="24"/>
        </w:rPr>
      </w:pPr>
      <w:r w:rsidRPr="00E40179">
        <w:rPr>
          <w:rFonts w:ascii="Times New Roman" w:hAnsi="Times New Roman" w:cs="Times New Roman"/>
          <w:sz w:val="24"/>
          <w:szCs w:val="24"/>
        </w:rPr>
        <w:t>•</w:t>
      </w:r>
      <w:r w:rsidRPr="00E40179">
        <w:rPr>
          <w:rFonts w:ascii="Times New Roman" w:hAnsi="Times New Roman" w:cs="Times New Roman"/>
          <w:sz w:val="24"/>
          <w:szCs w:val="24"/>
        </w:rPr>
        <w:tab/>
        <w:t>они не крепятся друг к другу и поэтому требуют от ручек ребенка большей ловкости и аккуратности;</w:t>
      </w:r>
    </w:p>
    <w:p w14:paraId="660DA0E7" w14:textId="092572C0" w:rsidR="00E40179" w:rsidRPr="00E40179" w:rsidRDefault="00E40179" w:rsidP="00E40179">
      <w:pPr>
        <w:jc w:val="both"/>
        <w:rPr>
          <w:rFonts w:ascii="Times New Roman" w:hAnsi="Times New Roman" w:cs="Times New Roman"/>
          <w:sz w:val="24"/>
          <w:szCs w:val="24"/>
        </w:rPr>
      </w:pPr>
      <w:r w:rsidRPr="00E40179">
        <w:rPr>
          <w:rFonts w:ascii="Times New Roman" w:hAnsi="Times New Roman" w:cs="Times New Roman"/>
          <w:sz w:val="24"/>
          <w:szCs w:val="24"/>
        </w:rPr>
        <w:t>•</w:t>
      </w:r>
      <w:r w:rsidRPr="00E40179">
        <w:rPr>
          <w:rFonts w:ascii="Times New Roman" w:hAnsi="Times New Roman" w:cs="Times New Roman"/>
          <w:sz w:val="24"/>
          <w:szCs w:val="24"/>
        </w:rPr>
        <w:tab/>
        <w:t xml:space="preserve">по этой же причине они дают больше представлений о физических понятиях - равновесии, силе притяжения, весе, форме. </w:t>
      </w:r>
    </w:p>
    <w:p w14:paraId="33E2A2D9" w14:textId="77777777" w:rsidR="00E40179" w:rsidRPr="00E40179" w:rsidRDefault="00E40179" w:rsidP="00E40179">
      <w:pPr>
        <w:jc w:val="both"/>
        <w:rPr>
          <w:rFonts w:ascii="Times New Roman" w:hAnsi="Times New Roman" w:cs="Times New Roman"/>
          <w:sz w:val="24"/>
          <w:szCs w:val="24"/>
        </w:rPr>
      </w:pPr>
      <w:r w:rsidRPr="00E40179">
        <w:rPr>
          <w:rFonts w:ascii="Times New Roman" w:hAnsi="Times New Roman" w:cs="Times New Roman"/>
          <w:sz w:val="24"/>
          <w:szCs w:val="24"/>
        </w:rPr>
        <w:t>•</w:t>
      </w:r>
      <w:r w:rsidRPr="00E40179">
        <w:rPr>
          <w:rFonts w:ascii="Times New Roman" w:hAnsi="Times New Roman" w:cs="Times New Roman"/>
          <w:sz w:val="24"/>
          <w:szCs w:val="24"/>
        </w:rPr>
        <w:tab/>
        <w:t>они не навязывают ребенку готовых решений, дают ему максимальную возможность создавать самому, а не то, что ему предлагает СКУДНАЯ рамочная фантазия взрослых.</w:t>
      </w:r>
    </w:p>
    <w:p w14:paraId="530CB4FE" w14:textId="77777777" w:rsidR="00E40179" w:rsidRDefault="00E40179" w:rsidP="00E40179">
      <w:pPr>
        <w:jc w:val="both"/>
        <w:rPr>
          <w:rFonts w:ascii="Times New Roman" w:hAnsi="Times New Roman" w:cs="Times New Roman"/>
          <w:sz w:val="24"/>
          <w:szCs w:val="24"/>
        </w:rPr>
      </w:pPr>
      <w:r w:rsidRPr="00E40179">
        <w:rPr>
          <w:rFonts w:ascii="Times New Roman" w:hAnsi="Times New Roman" w:cs="Times New Roman"/>
          <w:sz w:val="24"/>
          <w:szCs w:val="24"/>
        </w:rPr>
        <w:t xml:space="preserve">   С хорошими кубиками ребенок может играть c раннего возраста до школы и дальше. Первые игры с кубиками начинаются с экспериментов - бросания, перекатывания, ощупывания, позже они становятся материалом для разрушения и потом уже для конструирования, а с развитием режиссерской игры кубики зачастую превращаются в предметы-заместители или строительный материал для сюжетных игр.</w:t>
      </w:r>
    </w:p>
    <w:p w14:paraId="213B2604" w14:textId="00799318" w:rsidR="00E40179" w:rsidRPr="00E40179" w:rsidRDefault="00E40179" w:rsidP="00E40179">
      <w:pPr>
        <w:jc w:val="both"/>
        <w:rPr>
          <w:rFonts w:ascii="Times New Roman" w:hAnsi="Times New Roman" w:cs="Times New Roman"/>
          <w:sz w:val="24"/>
          <w:szCs w:val="24"/>
        </w:rPr>
      </w:pPr>
      <w:r w:rsidRPr="00E40179">
        <w:rPr>
          <w:rFonts w:ascii="Times New Roman" w:hAnsi="Times New Roman" w:cs="Times New Roman"/>
          <w:sz w:val="24"/>
          <w:szCs w:val="24"/>
        </w:rPr>
        <w:t>Какие выбрать кубики</w:t>
      </w:r>
    </w:p>
    <w:p w14:paraId="752E2065" w14:textId="283CE651" w:rsidR="00E40179" w:rsidRPr="00E40179" w:rsidRDefault="00E40179" w:rsidP="00E40179">
      <w:pPr>
        <w:jc w:val="both"/>
        <w:rPr>
          <w:rFonts w:ascii="Times New Roman" w:hAnsi="Times New Roman" w:cs="Times New Roman"/>
          <w:sz w:val="24"/>
          <w:szCs w:val="24"/>
        </w:rPr>
      </w:pPr>
      <w:r w:rsidRPr="00E40179">
        <w:rPr>
          <w:rFonts w:ascii="Times New Roman" w:hAnsi="Times New Roman" w:cs="Times New Roman"/>
          <w:sz w:val="24"/>
          <w:szCs w:val="24"/>
        </w:rPr>
        <w:t xml:space="preserve">   Конечно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40179">
        <w:rPr>
          <w:rFonts w:ascii="Times New Roman" w:hAnsi="Times New Roman" w:cs="Times New Roman"/>
          <w:sz w:val="24"/>
          <w:szCs w:val="24"/>
        </w:rPr>
        <w:t xml:space="preserve"> кубиков сейчас великое множество - пластиковые и тряпичные, звенящие, обклеенные зеркальцами и аппликациями, с буквами и </w:t>
      </w:r>
      <w:proofErr w:type="spellStart"/>
      <w:r w:rsidRPr="00E40179">
        <w:rPr>
          <w:rFonts w:ascii="Times New Roman" w:hAnsi="Times New Roman" w:cs="Times New Roman"/>
          <w:sz w:val="24"/>
          <w:szCs w:val="24"/>
        </w:rPr>
        <w:t>пазлами</w:t>
      </w:r>
      <w:proofErr w:type="spellEnd"/>
      <w:r w:rsidRPr="00E40179">
        <w:rPr>
          <w:rFonts w:ascii="Times New Roman" w:hAnsi="Times New Roman" w:cs="Times New Roman"/>
          <w:sz w:val="24"/>
          <w:szCs w:val="24"/>
        </w:rPr>
        <w:t>. Несомненно, можно извлечь определенную пользу из этого пестрого многообразия, но мы считаем, что у маленького ребенка обязательно должны быть простые деревянные кубики.</w:t>
      </w:r>
    </w:p>
    <w:p w14:paraId="059DC4B2" w14:textId="435C6C52" w:rsidR="00E40179" w:rsidRPr="00E40179" w:rsidRDefault="00E40179" w:rsidP="00E40179">
      <w:pPr>
        <w:jc w:val="both"/>
        <w:rPr>
          <w:rFonts w:ascii="Times New Roman" w:hAnsi="Times New Roman" w:cs="Times New Roman"/>
          <w:sz w:val="24"/>
          <w:szCs w:val="24"/>
        </w:rPr>
      </w:pPr>
      <w:r w:rsidRPr="00E40179">
        <w:rPr>
          <w:rFonts w:ascii="Times New Roman" w:hAnsi="Times New Roman" w:cs="Times New Roman"/>
          <w:sz w:val="24"/>
          <w:szCs w:val="24"/>
        </w:rPr>
        <w:t>Почему деревянные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108F99D6" w14:textId="4F8CE299" w:rsidR="00E40179" w:rsidRPr="00E40179" w:rsidRDefault="00E40179" w:rsidP="00E4017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179">
        <w:rPr>
          <w:rFonts w:ascii="Times New Roman" w:hAnsi="Times New Roman" w:cs="Times New Roman"/>
          <w:sz w:val="24"/>
          <w:szCs w:val="24"/>
        </w:rPr>
        <w:t>Предметы, окружающие маленького ребенка, должны быть экологичными, безопасными, понятными и простыми.</w:t>
      </w:r>
    </w:p>
    <w:p w14:paraId="700D70EB" w14:textId="709DA059" w:rsidR="00E40179" w:rsidRPr="00E40179" w:rsidRDefault="00E40179" w:rsidP="00E4017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179">
        <w:rPr>
          <w:rFonts w:ascii="Times New Roman" w:hAnsi="Times New Roman" w:cs="Times New Roman"/>
          <w:sz w:val="24"/>
          <w:szCs w:val="24"/>
        </w:rPr>
        <w:t>Кубик выглядит достаточно тяжелым. И если он не пластиковый и полый внутри, а деревянный, то, когда ребенок берет его в руку, он чувствует его вес. На ощупь он такой же, как и на вид, он не обманывает ребенка.</w:t>
      </w:r>
    </w:p>
    <w:p w14:paraId="67B82F26" w14:textId="46DDAD2A" w:rsidR="00E40179" w:rsidRDefault="00E40179" w:rsidP="00E4017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0179">
        <w:rPr>
          <w:rFonts w:ascii="Times New Roman" w:hAnsi="Times New Roman" w:cs="Times New Roman"/>
          <w:sz w:val="24"/>
          <w:szCs w:val="24"/>
        </w:rPr>
        <w:t>Ребенку можно показать, как изготавливаются кубики – сводите его в любую столярную мастерскую и попросите столяра сделать на глазах ребенка несколько кубиков – это впечатлит ребенка.</w:t>
      </w:r>
    </w:p>
    <w:p w14:paraId="42CE800B" w14:textId="3639A0FD" w:rsidR="00E40179" w:rsidRDefault="00E40179" w:rsidP="00E401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малышей 2-3 лет достаточно совсем небольшого количества кубиков, они могут быть одного размера и неокрашенные, а могут быть базовых цветов и размеров. Они помогут развить у малыша мелкую моторику и сформировать базовые сенсорные эталоны.</w:t>
      </w:r>
    </w:p>
    <w:p w14:paraId="0549200D" w14:textId="69A7A735" w:rsidR="00E40179" w:rsidRDefault="00E40179" w:rsidP="00E401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EDAFCE4" wp14:editId="73A88AA0">
            <wp:extent cx="876185" cy="1174115"/>
            <wp:effectExtent l="0" t="0" r="635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563" cy="120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4C39">
        <w:rPr>
          <w:noProof/>
        </w:rPr>
        <w:drawing>
          <wp:inline distT="0" distB="0" distL="0" distR="0" wp14:anchorId="785BB287" wp14:editId="2EEDB36A">
            <wp:extent cx="1066800" cy="1066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698DC" w14:textId="7B5CC973" w:rsidR="000B4C39" w:rsidRDefault="000B4C39" w:rsidP="00E401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детей 5-7 лет и старше набор кубиков может иметь неограниченные объемы, размеры и формы также могут быть очень разнообразны.</w:t>
      </w:r>
    </w:p>
    <w:p w14:paraId="31A936F1" w14:textId="2B9DB804" w:rsidR="000B4C39" w:rsidRDefault="000B4C39" w:rsidP="00E401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4A2ED72" wp14:editId="7031C130">
            <wp:extent cx="974866" cy="884518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79" cy="89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noProof/>
        </w:rPr>
        <w:drawing>
          <wp:inline distT="0" distB="0" distL="0" distR="0" wp14:anchorId="3A39E560" wp14:editId="03DA1EE0">
            <wp:extent cx="796673" cy="824606"/>
            <wp:effectExtent l="0" t="0" r="381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270" cy="85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E6575B" w14:textId="33B2144D" w:rsidR="00FA4620" w:rsidRDefault="000B4C39" w:rsidP="000B4C39">
      <w:pPr>
        <w:jc w:val="both"/>
        <w:rPr>
          <w:rFonts w:ascii="Times New Roman" w:hAnsi="Times New Roman" w:cs="Times New Roman"/>
          <w:sz w:val="24"/>
          <w:szCs w:val="24"/>
        </w:rPr>
      </w:pPr>
      <w:r w:rsidRPr="000B4C39">
        <w:rPr>
          <w:rFonts w:ascii="Times New Roman" w:hAnsi="Times New Roman" w:cs="Times New Roman"/>
          <w:sz w:val="24"/>
          <w:szCs w:val="24"/>
        </w:rPr>
        <w:t>Настольные игры — доступный и простой в освоении досуг, который поможет ребенку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базовые понятия и навыки, расширить представления об окружающем мире,</w:t>
      </w:r>
      <w:r w:rsidRPr="000B4C39">
        <w:rPr>
          <w:rFonts w:ascii="Times New Roman" w:hAnsi="Times New Roman" w:cs="Times New Roman"/>
          <w:sz w:val="24"/>
          <w:szCs w:val="24"/>
        </w:rPr>
        <w:t xml:space="preserve"> научиться общаться как со сверстниками, так и со взрослыми, работать в команде, отстаивать свое мнение и слушать других.</w:t>
      </w:r>
    </w:p>
    <w:p w14:paraId="51C1AA6F" w14:textId="3B423675" w:rsidR="00FA4620" w:rsidRDefault="00FA4620" w:rsidP="000B4C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14:paraId="749051CC" w14:textId="2E6AB7A7" w:rsidR="000B4C39" w:rsidRPr="00FA4620" w:rsidRDefault="000B4C39" w:rsidP="00FA462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620">
        <w:rPr>
          <w:rFonts w:ascii="Times New Roman" w:hAnsi="Times New Roman" w:cs="Times New Roman"/>
          <w:sz w:val="24"/>
          <w:szCs w:val="24"/>
        </w:rPr>
        <w:t>Выготский, Л.С. Педагогическая психология / Л.С. Выготский. – М.:</w:t>
      </w:r>
      <w:r w:rsidR="00FA4620" w:rsidRPr="00FA4620">
        <w:rPr>
          <w:rFonts w:ascii="Times New Roman" w:hAnsi="Times New Roman" w:cs="Times New Roman"/>
          <w:sz w:val="24"/>
          <w:szCs w:val="24"/>
        </w:rPr>
        <w:t xml:space="preserve"> </w:t>
      </w:r>
      <w:r w:rsidRPr="00FA4620">
        <w:rPr>
          <w:rFonts w:ascii="Times New Roman" w:hAnsi="Times New Roman" w:cs="Times New Roman"/>
          <w:sz w:val="24"/>
          <w:szCs w:val="24"/>
        </w:rPr>
        <w:t>Педагогика-Пресс, 1999. – 536 с.</w:t>
      </w:r>
      <w:r w:rsidRPr="00FA4620">
        <w:rPr>
          <w:rFonts w:ascii="Times New Roman" w:hAnsi="Times New Roman" w:cs="Times New Roman"/>
          <w:sz w:val="24"/>
          <w:szCs w:val="24"/>
        </w:rPr>
        <w:cr/>
        <w:t xml:space="preserve">Дьяченко О. М. Психологические особенности развития дошкольников/ О. М. Дьяченко, Т. В. Лаврентьева. - М.: </w:t>
      </w:r>
      <w:proofErr w:type="spellStart"/>
      <w:r w:rsidRPr="00FA4620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A4620">
        <w:rPr>
          <w:rFonts w:ascii="Times New Roman" w:hAnsi="Times New Roman" w:cs="Times New Roman"/>
          <w:sz w:val="24"/>
          <w:szCs w:val="24"/>
        </w:rPr>
        <w:t>, 2009. – 174 с.</w:t>
      </w:r>
    </w:p>
    <w:p w14:paraId="569F2555" w14:textId="4F1457C3" w:rsidR="00FA4620" w:rsidRPr="00FA4620" w:rsidRDefault="00FA4620" w:rsidP="00FA462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4620">
        <w:rPr>
          <w:rFonts w:ascii="Times New Roman" w:hAnsi="Times New Roman" w:cs="Times New Roman"/>
          <w:sz w:val="24"/>
          <w:szCs w:val="24"/>
        </w:rPr>
        <w:t>Капшук</w:t>
      </w:r>
      <w:proofErr w:type="spellEnd"/>
      <w:r w:rsidRPr="00FA4620">
        <w:rPr>
          <w:rFonts w:ascii="Times New Roman" w:hAnsi="Times New Roman" w:cs="Times New Roman"/>
          <w:sz w:val="24"/>
          <w:szCs w:val="24"/>
        </w:rPr>
        <w:t xml:space="preserve">, О. Н. </w:t>
      </w:r>
      <w:proofErr w:type="spellStart"/>
      <w:r w:rsidRPr="00FA4620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FA4620">
        <w:rPr>
          <w:rFonts w:ascii="Times New Roman" w:hAnsi="Times New Roman" w:cs="Times New Roman"/>
          <w:sz w:val="24"/>
          <w:szCs w:val="24"/>
        </w:rPr>
        <w:t xml:space="preserve"> и сказкотерапия: </w:t>
      </w:r>
      <w:proofErr w:type="gramStart"/>
      <w:r w:rsidRPr="00FA4620">
        <w:rPr>
          <w:rFonts w:ascii="Times New Roman" w:hAnsi="Times New Roman" w:cs="Times New Roman"/>
          <w:sz w:val="24"/>
          <w:szCs w:val="24"/>
        </w:rPr>
        <w:t>развиваемся</w:t>
      </w:r>
      <w:proofErr w:type="gramEnd"/>
      <w:r w:rsidRPr="00FA4620">
        <w:rPr>
          <w:rFonts w:ascii="Times New Roman" w:hAnsi="Times New Roman" w:cs="Times New Roman"/>
          <w:sz w:val="24"/>
          <w:szCs w:val="24"/>
        </w:rPr>
        <w:t xml:space="preserve"> играя / О. </w:t>
      </w:r>
      <w:proofErr w:type="spellStart"/>
      <w:r w:rsidRPr="00FA4620">
        <w:rPr>
          <w:rFonts w:ascii="Times New Roman" w:hAnsi="Times New Roman" w:cs="Times New Roman"/>
          <w:sz w:val="24"/>
          <w:szCs w:val="24"/>
        </w:rPr>
        <w:t>Н.Капшук</w:t>
      </w:r>
      <w:proofErr w:type="spellEnd"/>
      <w:r w:rsidRPr="00FA4620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FA4620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FA4620">
        <w:rPr>
          <w:rFonts w:ascii="Times New Roman" w:hAnsi="Times New Roman" w:cs="Times New Roman"/>
          <w:sz w:val="24"/>
          <w:szCs w:val="24"/>
        </w:rPr>
        <w:t xml:space="preserve"> н/Д: Феникс, 2009. - 221 с.</w:t>
      </w:r>
    </w:p>
    <w:p w14:paraId="19028F01" w14:textId="3A9CB169" w:rsidR="00FA4620" w:rsidRPr="00FA4620" w:rsidRDefault="00FA4620" w:rsidP="00FA462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620">
        <w:rPr>
          <w:rFonts w:ascii="Times New Roman" w:hAnsi="Times New Roman" w:cs="Times New Roman"/>
          <w:sz w:val="24"/>
          <w:szCs w:val="24"/>
        </w:rPr>
        <w:t xml:space="preserve">Скворцова, В. О. Интеллект плюс креатив: развитие </w:t>
      </w:r>
      <w:proofErr w:type="spellStart"/>
      <w:r w:rsidRPr="00FA4620">
        <w:rPr>
          <w:rFonts w:ascii="Times New Roman" w:hAnsi="Times New Roman" w:cs="Times New Roman"/>
          <w:sz w:val="24"/>
          <w:szCs w:val="24"/>
        </w:rPr>
        <w:t>творческихспособностей</w:t>
      </w:r>
      <w:proofErr w:type="spellEnd"/>
      <w:r w:rsidRPr="00FA4620">
        <w:rPr>
          <w:rFonts w:ascii="Times New Roman" w:hAnsi="Times New Roman" w:cs="Times New Roman"/>
          <w:sz w:val="24"/>
          <w:szCs w:val="24"/>
        </w:rPr>
        <w:t xml:space="preserve"> дошкольников / В. О. Скворцова. - </w:t>
      </w:r>
      <w:proofErr w:type="spellStart"/>
      <w:r w:rsidRPr="00FA4620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FA4620">
        <w:rPr>
          <w:rFonts w:ascii="Times New Roman" w:hAnsi="Times New Roman" w:cs="Times New Roman"/>
          <w:sz w:val="24"/>
          <w:szCs w:val="24"/>
        </w:rPr>
        <w:t xml:space="preserve"> н/Д: Феникс,2009. - 219 с.</w:t>
      </w:r>
    </w:p>
    <w:p w14:paraId="1FE9052F" w14:textId="12F399FE" w:rsidR="00FA4620" w:rsidRPr="00FA4620" w:rsidRDefault="00FA4620" w:rsidP="00FA462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620">
        <w:rPr>
          <w:rFonts w:ascii="Times New Roman" w:hAnsi="Times New Roman" w:cs="Times New Roman"/>
          <w:sz w:val="24"/>
          <w:szCs w:val="24"/>
        </w:rPr>
        <w:t xml:space="preserve">Федулов, Б. А. Применение развивающих игр в </w:t>
      </w:r>
      <w:proofErr w:type="spellStart"/>
      <w:r w:rsidRPr="00FA4620">
        <w:rPr>
          <w:rFonts w:ascii="Times New Roman" w:hAnsi="Times New Roman" w:cs="Times New Roman"/>
          <w:sz w:val="24"/>
          <w:szCs w:val="24"/>
        </w:rPr>
        <w:t>личностноориентированном</w:t>
      </w:r>
      <w:proofErr w:type="spellEnd"/>
      <w:r w:rsidRPr="00FA4620">
        <w:rPr>
          <w:rFonts w:ascii="Times New Roman" w:hAnsi="Times New Roman" w:cs="Times New Roman"/>
          <w:sz w:val="24"/>
          <w:szCs w:val="24"/>
        </w:rPr>
        <w:t xml:space="preserve"> педагогическом процессе / Б. А. Федулов. - </w:t>
      </w:r>
      <w:proofErr w:type="spellStart"/>
      <w:proofErr w:type="gramStart"/>
      <w:r w:rsidRPr="00FA4620">
        <w:rPr>
          <w:rFonts w:ascii="Times New Roman" w:hAnsi="Times New Roman" w:cs="Times New Roman"/>
          <w:sz w:val="24"/>
          <w:szCs w:val="24"/>
        </w:rPr>
        <w:t>Барнаул:Изд</w:t>
      </w:r>
      <w:proofErr w:type="gramEnd"/>
      <w:r w:rsidRPr="00FA4620">
        <w:rPr>
          <w:rFonts w:ascii="Times New Roman" w:hAnsi="Times New Roman" w:cs="Times New Roman"/>
          <w:sz w:val="24"/>
          <w:szCs w:val="24"/>
        </w:rPr>
        <w:t>-во</w:t>
      </w:r>
      <w:proofErr w:type="spellEnd"/>
      <w:r w:rsidRPr="00FA46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4620">
        <w:rPr>
          <w:rFonts w:ascii="Times New Roman" w:hAnsi="Times New Roman" w:cs="Times New Roman"/>
          <w:sz w:val="24"/>
          <w:szCs w:val="24"/>
        </w:rPr>
        <w:t>АлтГАКИ</w:t>
      </w:r>
      <w:proofErr w:type="spellEnd"/>
      <w:r w:rsidRPr="00FA4620">
        <w:rPr>
          <w:rFonts w:ascii="Times New Roman" w:hAnsi="Times New Roman" w:cs="Times New Roman"/>
          <w:sz w:val="24"/>
          <w:szCs w:val="24"/>
        </w:rPr>
        <w:t>, 2010. - 219 с.</w:t>
      </w:r>
    </w:p>
    <w:p w14:paraId="7CC61BD8" w14:textId="16CB1309" w:rsidR="00FA4620" w:rsidRPr="00FA4620" w:rsidRDefault="00FA4620" w:rsidP="00FA4620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4620">
        <w:rPr>
          <w:rFonts w:ascii="Times New Roman" w:hAnsi="Times New Roman" w:cs="Times New Roman"/>
          <w:sz w:val="24"/>
          <w:szCs w:val="24"/>
        </w:rPr>
        <w:t>Аникеева, Н. П. Воспитание игрой: кн. для учителя / Н. П. Аникеева. -М.: Просвещение, 1987. - 144 с.</w:t>
      </w:r>
    </w:p>
    <w:p w14:paraId="1AF48DE3" w14:textId="77777777" w:rsidR="000B4C39" w:rsidRPr="000B4C39" w:rsidRDefault="000B4C39" w:rsidP="000B4C3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B4C39" w:rsidRPr="000B4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3B12"/>
    <w:multiLevelType w:val="hybridMultilevel"/>
    <w:tmpl w:val="C15EB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08C8"/>
    <w:multiLevelType w:val="hybridMultilevel"/>
    <w:tmpl w:val="4634C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D5345"/>
    <w:multiLevelType w:val="hybridMultilevel"/>
    <w:tmpl w:val="8D382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63D55"/>
    <w:multiLevelType w:val="hybridMultilevel"/>
    <w:tmpl w:val="4B904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E62A3"/>
    <w:multiLevelType w:val="hybridMultilevel"/>
    <w:tmpl w:val="B3E4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36071"/>
    <w:multiLevelType w:val="hybridMultilevel"/>
    <w:tmpl w:val="356E2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B7A65"/>
    <w:multiLevelType w:val="hybridMultilevel"/>
    <w:tmpl w:val="99503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0F"/>
    <w:rsid w:val="000B4C39"/>
    <w:rsid w:val="001133BC"/>
    <w:rsid w:val="00386C13"/>
    <w:rsid w:val="005B211A"/>
    <w:rsid w:val="0060764B"/>
    <w:rsid w:val="00972B72"/>
    <w:rsid w:val="00AE33B2"/>
    <w:rsid w:val="00B417AD"/>
    <w:rsid w:val="00B53636"/>
    <w:rsid w:val="00C41D0F"/>
    <w:rsid w:val="00E40179"/>
    <w:rsid w:val="00FA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CEC2E"/>
  <w15:chartTrackingRefBased/>
  <w15:docId w15:val="{5A248794-9B5A-480C-BBD7-FEA20A89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Панин</dc:creator>
  <cp:keywords/>
  <dc:description/>
  <cp:lastModifiedBy>User</cp:lastModifiedBy>
  <cp:revision>4</cp:revision>
  <dcterms:created xsi:type="dcterms:W3CDTF">2020-09-02T07:29:00Z</dcterms:created>
  <dcterms:modified xsi:type="dcterms:W3CDTF">2020-10-15T13:55:00Z</dcterms:modified>
</cp:coreProperties>
</file>