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7B" w:rsidRPr="0016697B" w:rsidRDefault="0016697B" w:rsidP="0016697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97B">
        <w:rPr>
          <w:rFonts w:ascii="Times New Roman" w:hAnsi="Times New Roman" w:cs="Times New Roman"/>
          <w:sz w:val="24"/>
          <w:szCs w:val="24"/>
        </w:rPr>
        <w:t>Материал  подгот</w:t>
      </w:r>
      <w:r w:rsidR="00026520">
        <w:rPr>
          <w:rFonts w:ascii="Times New Roman" w:hAnsi="Times New Roman" w:cs="Times New Roman"/>
          <w:sz w:val="24"/>
          <w:szCs w:val="24"/>
        </w:rPr>
        <w:t>овила воспитатель: Полозова О.А.</w:t>
      </w:r>
    </w:p>
    <w:p w:rsidR="0016697B" w:rsidRPr="0016697B" w:rsidRDefault="0016697B" w:rsidP="0016697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6697B">
        <w:rPr>
          <w:rFonts w:ascii="Times New Roman" w:hAnsi="Times New Roman" w:cs="Times New Roman"/>
          <w:sz w:val="24"/>
          <w:szCs w:val="24"/>
        </w:rPr>
        <w:t>МДОУ «Детский сад № 241"</w:t>
      </w:r>
    </w:p>
    <w:p w:rsidR="0016697B" w:rsidRDefault="0016697B" w:rsidP="00E348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  <w:lang w:eastAsia="ru-RU"/>
        </w:rPr>
      </w:pPr>
    </w:p>
    <w:p w:rsidR="00E348B2" w:rsidRPr="00E348B2" w:rsidRDefault="00E348B2" w:rsidP="00E348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  <w:lang w:eastAsia="ru-RU"/>
        </w:rPr>
      </w:pPr>
      <w:r w:rsidRPr="00E348B2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  <w:lang w:eastAsia="ru-RU"/>
        </w:rPr>
        <w:t xml:space="preserve">Консультация для родителей </w:t>
      </w:r>
    </w:p>
    <w:p w:rsidR="00E348B2" w:rsidRPr="00E348B2" w:rsidRDefault="00E348B2" w:rsidP="00E348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u w:val="single"/>
          <w:lang w:eastAsia="ru-RU"/>
        </w:rPr>
      </w:pPr>
      <w:bookmarkStart w:id="0" w:name="_GoBack"/>
      <w:r w:rsidRPr="00E348B2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u w:val="single"/>
          <w:lang w:eastAsia="ru-RU"/>
        </w:rPr>
        <w:t>«Фантазия и ложь у детей 3–4 лет»</w:t>
      </w:r>
    </w:p>
    <w:bookmarkEnd w:id="0"/>
    <w:p w:rsidR="00E348B2" w:rsidRPr="00E348B2" w:rsidRDefault="0016697B" w:rsidP="00E348B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E348B2" w:rsidRPr="00E348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ребенок начинает «фантазировать», это не значит, что ложь стало его привычкой на всю жизнь. Это говорит только о том, что у ребёнка в данный момент трудный период развития и что у него возникли какие-то социальные проблемы. Многие думают, что «воспитание» при помощи крика и телесных наказаний  "вылечат"</w:t>
      </w:r>
      <w:r w:rsidR="00E348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E348B2" w:rsidRPr="00E348B2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  <w:r w:rsidR="00E348B2" w:rsidRPr="00E348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лжи. Но, как считают психологи, это не так. Попытки справиться с «фантазиями» любимого чада с помощью запретов и угроз практически никогда не дают результатов. Надо постараться понять, почему малыш «сочиняет». Причин для этого может быть множество. Да и ложь бывает разной, порой безобидной. Зачастую дети (до 4 лет) не лгут, а просто фантазируют, потому что их мир реальности и мир сказок еще очень тесно связаны. И они действительно могут верить в существование «сказочных фей, гномов» или прочих вымышленных героев, которые проказничают за них. Иногда мы сами подталкиваем детей к этим фантазиям. Вы отругали ребенка за то, что он испачкался? В следующий раз, чтобы избежать серьезного разговора, малыш сочинит «правдоподобную» историю о том, как "это не он, он совсем не виноват". Поэтому пусть все-таки Вашей первой реакцией на «фантазии» малыша будет спокойная попытка разобраться в причинах, в том, что происходит, и что подталкивает ребенка к сочинительству.</w:t>
      </w:r>
    </w:p>
    <w:p w:rsidR="00E348B2" w:rsidRPr="00E348B2" w:rsidRDefault="00E348B2" w:rsidP="00E3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00000" cy="2704813"/>
            <wp:effectExtent l="19050" t="0" r="450" b="0"/>
            <wp:docPr id="1" name="Рисунок 1" descr="Mechty%20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chty%20reben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CB" w:rsidRPr="00FB0F44" w:rsidRDefault="00FB0F44" w:rsidP="00FB0F4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111111"/>
        </w:rPr>
        <w:t>Адрес публикации: http://www.maam.ru/detskijsad/plan-raboty-s-roditeljami-vo-vtoroi-mladshei-grupe-181564.html</w:t>
      </w:r>
    </w:p>
    <w:sectPr w:rsidR="000E0DCB" w:rsidRPr="00FB0F44" w:rsidSect="0016697B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8B2"/>
    <w:rsid w:val="00026520"/>
    <w:rsid w:val="000E0DCB"/>
    <w:rsid w:val="0016697B"/>
    <w:rsid w:val="00377D9A"/>
    <w:rsid w:val="00767AA9"/>
    <w:rsid w:val="007D200F"/>
    <w:rsid w:val="00E348B2"/>
    <w:rsid w:val="00FB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RePack by SPecialiST</cp:lastModifiedBy>
  <cp:revision>6</cp:revision>
  <dcterms:created xsi:type="dcterms:W3CDTF">2017-07-10T16:48:00Z</dcterms:created>
  <dcterms:modified xsi:type="dcterms:W3CDTF">2017-08-30T10:27:00Z</dcterms:modified>
</cp:coreProperties>
</file>