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97" w:rsidRPr="004D5897" w:rsidRDefault="004D5897" w:rsidP="004D589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D5897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 дошкольников на тему:</w:t>
      </w:r>
    </w:p>
    <w:p w:rsidR="004D5897" w:rsidRPr="004D5897" w:rsidRDefault="004D5897" w:rsidP="004D58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5897">
        <w:rPr>
          <w:rFonts w:ascii="Times New Roman" w:hAnsi="Times New Roman" w:cs="Times New Roman"/>
          <w:b/>
          <w:color w:val="FF0000"/>
          <w:sz w:val="28"/>
          <w:szCs w:val="28"/>
        </w:rPr>
        <w:t>«Кружки и секции для ребенка: польза и вред. Что делать с нагрузками?»</w:t>
      </w:r>
      <w:bookmarkStart w:id="0" w:name="_GoBack"/>
      <w:bookmarkEnd w:id="0"/>
    </w:p>
    <w:p w:rsidR="004D5897" w:rsidRPr="004D5897" w:rsidRDefault="004D5897" w:rsidP="004D589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D5897" w:rsidRPr="004D5897" w:rsidRDefault="004D5897" w:rsidP="004D5897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8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Панина Ю.А., </w:t>
      </w:r>
      <w:r w:rsidRPr="004D58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 МДОУ </w:t>
      </w:r>
      <w:proofErr w:type="spellStart"/>
      <w:r w:rsidRPr="004D5897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proofErr w:type="spellEnd"/>
      <w:r w:rsidRPr="004D58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/с № 241 </w:t>
      </w:r>
    </w:p>
    <w:p w:rsidR="004D5897" w:rsidRPr="004D5897" w:rsidRDefault="004D5897" w:rsidP="004D5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Дополнительное образование и развитие – для дошкольников и школьников: сколько и зачем?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 учебного года — это еще и время записи в кружки и секции. Многие родители именно в эти дни планируют нагрузку своих детей основным и дополнительным образованием. По каким критериям стоит составлять график занятий? Чем опасно для ребенка отсутствие времени на игру и прогулки? Почему возникают перегрузки и как их избежать?</w:t>
      </w:r>
    </w:p>
    <w:p w:rsidR="004D5897" w:rsidRPr="004D5897" w:rsidRDefault="004D5897" w:rsidP="004D5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Дошкольник в современном мире.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271B"/>
          <w:sz w:val="28"/>
          <w:szCs w:val="28"/>
          <w:lang w:eastAsia="ru-RU"/>
        </w:rPr>
        <w:tab/>
      </w:r>
      <w:r w:rsidRPr="004D5897">
        <w:rPr>
          <w:rFonts w:ascii="Times New Roman" w:hAnsi="Times New Roman" w:cs="Times New Roman"/>
          <w:color w:val="23271B"/>
          <w:sz w:val="28"/>
          <w:szCs w:val="28"/>
          <w:lang w:eastAsia="ru-RU"/>
        </w:rPr>
        <w:t>В последнее время окружающий мир, а значит и установки родителей, во многом кардинально изменились.</w:t>
      </w:r>
      <w:r w:rsidRPr="004D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детей водят на дополнительные занятия чуть ли не с рождения, зачастую к шести годам ребенок посещает три-четыре разных кружка. Конечно, с одной стороны это хорошо: малыш всесторонне развивается, ищет себя. С другой, не слишком ли большая нагрузка на психологическое (да и на физическое) здоровье происходит в этом случае?</w:t>
      </w:r>
      <w:r w:rsidRPr="004D5897">
        <w:rPr>
          <w:rStyle w:val="apple-converted-space"/>
          <w:rFonts w:ascii="Times New Roman" w:eastAsia="Adobe Gothic Std B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color w:val="23271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71B"/>
          <w:sz w:val="28"/>
          <w:szCs w:val="28"/>
          <w:lang w:eastAsia="ru-RU"/>
        </w:rPr>
        <w:tab/>
      </w:r>
      <w:r w:rsidRPr="004D5897">
        <w:rPr>
          <w:rFonts w:ascii="Times New Roman" w:hAnsi="Times New Roman" w:cs="Times New Roman"/>
          <w:color w:val="23271B"/>
          <w:sz w:val="28"/>
          <w:szCs w:val="28"/>
          <w:lang w:eastAsia="ru-RU"/>
        </w:rPr>
        <w:t xml:space="preserve"> Об этих изменениях и о том, как они влияют на психологию дошкольника, и хотелось бы поговорить в данном сообщении.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897">
        <w:rPr>
          <w:rFonts w:ascii="Times New Roman" w:hAnsi="Times New Roman" w:cs="Times New Roman"/>
          <w:sz w:val="28"/>
          <w:szCs w:val="28"/>
          <w:lang w:eastAsia="ru-RU"/>
        </w:rPr>
        <w:t>Одной из явных тенденций в воспитании маленьких детей в последнее десятилетие стала мода на раннее развитие. Начиная с 2-3 лет, а то и раньше, родители озабочены тем, чтобы целенаправленно, систематически и как можно раньше развивать своего ребёнка. Во многом этому способствует состояние современного образовательного рынка. В настоящее время функционирует много новых центров раннего развития, прогимназий, школ для малышей, специализированных детских садов и пр. Появляется всё больше Методик, авторы которых обещают родителям развить у младших дошкольников внимание, память, логическое </w:t>
      </w:r>
      <w:r w:rsidRPr="004D58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мышление</w:t>
      </w:r>
      <w:r w:rsidRPr="004D5897">
        <w:rPr>
          <w:rFonts w:ascii="Times New Roman" w:hAnsi="Times New Roman" w:cs="Times New Roman"/>
          <w:sz w:val="28"/>
          <w:szCs w:val="28"/>
          <w:lang w:eastAsia="ru-RU"/>
        </w:rPr>
        <w:t xml:space="preserve">, научить их читать и считать, причём всё это очень быстро и очень рано. Обычно эти пособия называют развивающими играми. Здесь можно видеть фактическое приписывание развивающих функций только дидактическим играм, т. е. игровым пособиям, исключающим настоящую игру и направленным на обучение маленьких детей. Большинство игрушек, которым приписывается название "развивающих" представляет собой наборы для знакомства с новой информацией и тренировки каких-либо навыков. Это может свидетельствовать о том, что развитие ребёнка с точки зрения родителей и производителей игрушек понимается исключительно как расширение кругозора и освоение навыков. Оно сводится к обучению и накоплению </w:t>
      </w:r>
      <w:r w:rsidRPr="004D58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различных знаний. Эмоциональная и социальная сфера ребенка, его самостоятельность, его собственное творчество при этом как бы не связываются с понятием «развитие», что конечно же глубокое заблуждение.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</w:rPr>
        <w:t xml:space="preserve">Развитие, согласно философскому определению данного понятия, это всегда возникновение нового качества, появление чего-то качественно нового. В приложении к детскому развитию это означает появление нового отношения к миру и к другим людям, новых способностей, новых желаний, интересов мотивов и побуждений к действию. Всё это всегда отражается и выражается в детской инициативности и самостоятельности, когда ребёнок сам что-то придумывает, создаёт, к чему-то сам стремится. Действия под диктовку взрослого, как и ответы на его вопросы (даже правильные) не имеют никакого отношения к развитию ребёнка. Напротив, они могут стать тормозом такого развития, поскольку выполнение заданий и инструкций взрослого лишает малыша собственной активности. Дети могут быстро утратить собственную инициативу, и интерес к обучению, если их жизнью дирижируют родители и непрерывно подталкивают их к достижениям. Исследования последних лет показывают, что дети с раннего возраста ориентированные на обучение и «раннее развитие», оказались менее творческими, менее уверенными в себе, более тревожными и напряженными. Достижения в конкретных знаниях и умениях (таких как умение читать и знание цифр) не даёт никаких преимуществ в умственном развитии и в освоении школьной программы. Всё эти знания для него – формальные, чужие и не нужные в его жизни упражнения. Маленький ребёнок не может чувствовать себя свободным, активным и самостоятельным, когда его учат. В таких занятиях он не может стать источником, автором своей активности, своих фантазий, своих переживаний, своего выбора. Поэтому такого рода «раннее развитие» не только не способствует, но и препятствует действительному развитию личности ребёнка. </w:t>
      </w:r>
      <w:proofErr w:type="spellStart"/>
      <w:r w:rsidRPr="004D5897">
        <w:rPr>
          <w:rFonts w:ascii="Times New Roman" w:hAnsi="Times New Roman" w:cs="Times New Roman"/>
          <w:sz w:val="28"/>
          <w:szCs w:val="28"/>
        </w:rPr>
        <w:t>Многиедошкольники</w:t>
      </w:r>
      <w:proofErr w:type="spellEnd"/>
      <w:r w:rsidRPr="004D5897">
        <w:rPr>
          <w:rFonts w:ascii="Times New Roman" w:hAnsi="Times New Roman" w:cs="Times New Roman"/>
          <w:sz w:val="28"/>
          <w:szCs w:val="28"/>
        </w:rPr>
        <w:t xml:space="preserve"> прошедшие «школу раннего развития» по той или иной методике, становятся нервными, Тревожными, неконтактными, не воспринимающими окружающей действительности. Вернее они воспринимают только формальные признаки вещей – цвет, форму, величину, но что с этим можно делать – они не знают. Сейчас всё чаще встречаются случаи «отчуждённого знания» у маленьких детей. Например, трёхлетний малыш, научившийся читать и поражающий взрослых скоростью чтения, совершенно ничего не понимает в том, что он читает – не может даже приблизительно сказать, о чём он только что так бойко прочитал. Для него чтение – это механический навык, который никак не связан с его желанием читать, с любовью к книге. Напротив, скорее всего такой ребёнок будет избегать чуждого для него, бессмысленного занятия. Здесь уже ни о каком развитии говорить не приходится.</w:t>
      </w:r>
    </w:p>
    <w:p w:rsidR="004D5897" w:rsidRPr="004D5897" w:rsidRDefault="004D5897" w:rsidP="004D58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D5897">
        <w:rPr>
          <w:rFonts w:ascii="Times New Roman" w:hAnsi="Times New Roman" w:cs="Times New Roman"/>
          <w:sz w:val="28"/>
          <w:szCs w:val="28"/>
          <w:u w:val="single"/>
        </w:rPr>
        <w:t>Тревога за развитие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D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секрет, что нынче требования к первоклассникам довольно высокие. Если раньше мы шли в школу, не умея писать, то сейчас дети в начальной школе уже разгадывают </w:t>
      </w:r>
      <w:proofErr w:type="spellStart"/>
      <w:r w:rsidRPr="004D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судоку</w:t>
      </w:r>
      <w:proofErr w:type="spellEnd"/>
      <w:r w:rsidRPr="004D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прочие логические задачи.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4D5897">
        <w:rPr>
          <w:rFonts w:ascii="Times New Roman" w:hAnsi="Times New Roman" w:cs="Times New Roman"/>
          <w:color w:val="000000"/>
          <w:sz w:val="28"/>
          <w:szCs w:val="28"/>
        </w:rPr>
        <w:t>Последние годы все более популярными становятся занятия для детей-дошкольников — в больших городах это целый бизнес. Каждый развивающий центр бомбардирует сознание родителей в своих рекламных буклетах: "Посетив наши занятия... пройдя программу нашего центра... ваш ребенок достигнет... сделает... сможет...". Прослеживается подтекст: без занятий ребенок не достигнет, не сделает, не сможет. Тексты могут быть составлены более или менее грамотно, реклама сарафанного радио может давать четкие или расплывчатые рекомендации. И все это только укрепляет родителей в мысли, что в наше время без дополнительного образования никак. Без него ребенок и "не разовьется", и "никем не станет".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</w:rPr>
        <w:t xml:space="preserve">Идея о том, что дети растут и развиваются сами, непопулярна в наше время.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Конечно же, ребенок развивается благодаря занятиям и обучающим программам. Это один из популярнейших и </w:t>
      </w:r>
      <w:proofErr w:type="spellStart"/>
      <w:r w:rsidRPr="004D5897">
        <w:rPr>
          <w:rFonts w:ascii="Times New Roman" w:hAnsi="Times New Roman" w:cs="Times New Roman"/>
          <w:sz w:val="28"/>
          <w:szCs w:val="28"/>
        </w:rPr>
        <w:t>малоосознаваемых</w:t>
      </w:r>
      <w:proofErr w:type="spellEnd"/>
      <w:r w:rsidRPr="004D5897">
        <w:rPr>
          <w:rFonts w:ascii="Times New Roman" w:hAnsi="Times New Roman" w:cs="Times New Roman"/>
          <w:sz w:val="28"/>
          <w:szCs w:val="28"/>
        </w:rPr>
        <w:t xml:space="preserve"> мифов современной российской жизни. Он лежит в основе успешного бизнеса многих детских </w:t>
      </w:r>
      <w:proofErr w:type="spellStart"/>
      <w:r w:rsidRPr="004D589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4D5897">
        <w:rPr>
          <w:rFonts w:ascii="Times New Roman" w:hAnsi="Times New Roman" w:cs="Times New Roman"/>
          <w:sz w:val="28"/>
          <w:szCs w:val="28"/>
        </w:rPr>
        <w:t xml:space="preserve"> центров и очень мешает родителям оценить: насколько же занятия, которые они выбирают для своих детей, хороши? </w:t>
      </w: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Соответствует ли цена качеству? Стоит ли данное занятие времени и сил, которые будут потрачены и родителями, и детьми на то, чтобы их посещать? Трудность еще и в том, что чувство меры, ощущение золотой середины — это почти начисто отсутствующие у современного родителя добродетели.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образования: ресурс или искушение?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Конечно же, в наше время возможностей масса. Но с изобилием услуг образования картина такая. Очень мощно работает принцип "все лучшее — детям". В смысле: детям — ВСЕ лучшее. Сразу. Или так быстро, как только возможно.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На детских площадках, в раздевалке садика, школы или клуба можно услышать примерно такой разговор: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</w:rPr>
        <w:t>— Что у вас в среду?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</w:rPr>
        <w:t>— Ой, ну среда просто невозможный день, ни минуты свободной. С утра развивающие занятия, потом каток, а после сна приходит логопед.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</w:rPr>
        <w:t>— А в четверг?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</w:rPr>
        <w:t>— В четверг еще хуже — с утра сад, потом английский и вечером бассейн.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</w:rPr>
        <w:t>И мама, у ребенка которой занятий чуть меньше, начинает сомневаться, права ли она, или же стоит нагрузить чадо посильнее.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Я не противник развития. Но ведь никто не кормит ребенка обедом через полчаса после завтрака, а еще через час — ужином. Мы понимаем, как важны интервалы и размеренность, иначе пища не переварится, не усвоится и толку не будет. С выбором занятий для ребенка тоже стоит придерживаться определенной "диеты". Предлагаю сменить подход и строить недельную программу ребенка не исходя из того, сколько занятий можно в каждый день впихнуть, а наоборот — "методом вычитания". Как это может выглядеть?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5897">
        <w:rPr>
          <w:rFonts w:ascii="Times New Roman" w:hAnsi="Times New Roman" w:cs="Times New Roman"/>
          <w:sz w:val="28"/>
          <w:szCs w:val="28"/>
          <w:u w:val="single"/>
        </w:rPr>
        <w:t>Время на игру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 xml:space="preserve">Как мы помним, ведущей психологической деятельностью в дошкольном возрасте является игра. Игра творческая, фантазийная и игра </w:t>
      </w:r>
      <w:r w:rsidRPr="004D5897">
        <w:rPr>
          <w:rFonts w:ascii="Times New Roman" w:hAnsi="Times New Roman" w:cs="Times New Roman"/>
          <w:sz w:val="28"/>
          <w:szCs w:val="28"/>
        </w:rPr>
        <w:lastRenderedPageBreak/>
        <w:t>с ровесниками. Но если игра так важна, то на времени для нее экономить нельзя. То есть ребенок-дошкольник должен иметь возможность пару раз в день полноценно играть (не менее 40-45 минут каждый раз). Это, так сказать, основной урок — урок игры. А еще для того чтобы дошкольник полноценно развивался личностно и интеллектуально, ему необходимо достаточное количество кислорода и движения. Особенно важно это для городских деток, с малых лет попадающих в группу риска по статье "гиподинамия".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 xml:space="preserve">Чего стоит отсутствие времени на игру? Если в силу общей загруженности его не остается, существенно снижается скорость развития воображения и фантазии. А именно эти способности у дошкольников — предтечи интеллектуальной активности. Ведь пока ребенку не исполнилось 7 лет, время непосредственной интеллектуальной активности еще не настало. </w:t>
      </w: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>Мозг не готов еще к нормальным и привычным для школьников "</w:t>
      </w:r>
      <w:proofErr w:type="spellStart"/>
      <w:r w:rsidRPr="004D5897">
        <w:rPr>
          <w:rFonts w:ascii="Times New Roman" w:hAnsi="Times New Roman" w:cs="Times New Roman"/>
          <w:sz w:val="28"/>
          <w:szCs w:val="28"/>
        </w:rPr>
        <w:t>левополушарным</w:t>
      </w:r>
      <w:proofErr w:type="spellEnd"/>
      <w:r w:rsidRPr="004D5897">
        <w:rPr>
          <w:rFonts w:ascii="Times New Roman" w:hAnsi="Times New Roman" w:cs="Times New Roman"/>
          <w:sz w:val="28"/>
          <w:szCs w:val="28"/>
        </w:rPr>
        <w:t xml:space="preserve">" занятиям: сидению над прописями и учебниками, выполнению рутинных заданий. Не давая ребенку играть, пока он мал, мы лишаем его некоторых "дивидендов" в виде накопленного опыта пройденных в игре ситуаций. Это станет заметно позднее — по снижению социального интеллекта и по отсутствию интегративных связей между отдельными разрозненными областями знаний. </w:t>
      </w:r>
      <w:r w:rsidRPr="004D5897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делать так, чтобы ребенок не только развивался, но еще и просто играл на улице, дышал свежим воздухом. Ведь детскому организму нужно много энергии и у детей есть возможность её расходовать именно на свежем воздухе. Кружки в большинстве своем проводятся в помещении, что может привести к повышенной утомляемости и даже раздражительности. Поэтому конечно все зависит от детей, но пару кружков в неделю детям обычно хватает, просто распределите время, когда ребенок занимается и когда отдыхает. Если дети будут придерживаться режима, то никаких проблем быть не должно.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5897">
        <w:rPr>
          <w:rFonts w:ascii="Times New Roman" w:hAnsi="Times New Roman" w:cs="Times New Roman"/>
          <w:sz w:val="28"/>
          <w:szCs w:val="28"/>
          <w:u w:val="single"/>
        </w:rPr>
        <w:t>Время переварить информацию.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 xml:space="preserve">Именно в игре, а вовсе не над энциклопедиями дошкольник постигает сложнейшие взаимосвязи окружающего мира и начинает ориентироваться в жизни взрослых людей. Сюжетная игра и спонтанный (в смысле — не по заданию сделанный) рисунок — это главные для ребенка возможности переварить то огромное количество неизвестного, которое его окружает. Более того: если жизнь ребенка устроена так, что впечатлений и получаемой информации больше, чем необходимо, он может — сам того не осознавая — выработать стратегию поверхностного восприятия любой информации. Ребенок вроде и слушает, но вполуха, не вдаваясь особенно в детали. А главное — не запоминает. Психика защищается от перегрузок, сбрасывая лишние знания как балласт. И если раньше подобные особенности можно было наблюдать лишь у загруженных старшеклассников, то последние годы, в связи с изменением обучающих программ и общего подхода к воспитанию, педагоги и психологи бьют тревогу. Потому что дети, только готовящиеся начать обучение в школе, обладают многими качествами "заучившихся" подростков. Да, общая информированность и общий интеллектуальный </w:t>
      </w:r>
      <w:r w:rsidRPr="004D5897">
        <w:rPr>
          <w:rFonts w:ascii="Times New Roman" w:hAnsi="Times New Roman" w:cs="Times New Roman"/>
          <w:sz w:val="28"/>
          <w:szCs w:val="28"/>
        </w:rPr>
        <w:lastRenderedPageBreak/>
        <w:t>уровень нынешних первоклассников выше, чем у детей такого же возраста 20-30 лет назад. Но их желание учиться, учебная мотивация выражены хуже.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5897">
        <w:rPr>
          <w:rFonts w:ascii="Times New Roman" w:hAnsi="Times New Roman" w:cs="Times New Roman"/>
          <w:sz w:val="28"/>
          <w:szCs w:val="28"/>
          <w:u w:val="single"/>
        </w:rPr>
        <w:t>Отсутствие мотивации: на что оно влияет?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 xml:space="preserve">Спросите любого педагога, каково это — учить способного ребенка, который не желает учиться. Даже если у такого ученика есть дарования, он не может их использовать. Просто потому, что не хочет и сам не понимает, какой природы это нежелание. Мы, родители, подвергнув ребенка системным перегрузкам, можем, сами того не желая, включить у него "автоматически срабатывающую систему предохранения" — выключение мотивации к обучению, отсутствие интереса к новым знаниям. А если подобная система не включится, а перегрузки продолжатся, ребенок рискует приобрести невротические симптомы или соматическое заболевание. Последствия перегрузки информацией и впечатлениями до сих пор неочевидны для большинства родителей. Отчасти это происходит потому, что в сознании работает мощный </w:t>
      </w:r>
      <w:proofErr w:type="spellStart"/>
      <w:r w:rsidRPr="004D5897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4D5897">
        <w:rPr>
          <w:rFonts w:ascii="Times New Roman" w:hAnsi="Times New Roman" w:cs="Times New Roman"/>
          <w:sz w:val="28"/>
          <w:szCs w:val="28"/>
        </w:rPr>
        <w:t xml:space="preserve"> "нужно успеть дать ребенку как можно больше, как можно раньше".  Родители особенной нагрузки-то и не видят.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5897">
        <w:rPr>
          <w:rFonts w:ascii="Times New Roman" w:hAnsi="Times New Roman" w:cs="Times New Roman"/>
          <w:sz w:val="28"/>
          <w:szCs w:val="28"/>
          <w:u w:val="single"/>
        </w:rPr>
        <w:t>Дети и усталость: что дальше?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 xml:space="preserve">Быстрее, быстрее, темп жизни увеличился, и на мировом рынке труда нишу занять не так просто. К этому с младенчества надо готовиться. Отложи машинки и бегом на немецкий!" Ой, знаете, у меня самый нелюбимый день — четверг! Потому что там у меня сначала логопед (это такая тетя, которая домой приходит), потом флейта, но на нее идти надо три остановки, и там учительница </w:t>
      </w:r>
      <w:proofErr w:type="spellStart"/>
      <w:r w:rsidRPr="004D5897">
        <w:rPr>
          <w:rFonts w:ascii="Times New Roman" w:hAnsi="Times New Roman" w:cs="Times New Roman"/>
          <w:sz w:val="28"/>
          <w:szCs w:val="28"/>
        </w:rPr>
        <w:t>о-очень</w:t>
      </w:r>
      <w:proofErr w:type="spellEnd"/>
      <w:r w:rsidRPr="004D5897">
        <w:rPr>
          <w:rFonts w:ascii="Times New Roman" w:hAnsi="Times New Roman" w:cs="Times New Roman"/>
          <w:sz w:val="28"/>
          <w:szCs w:val="28"/>
        </w:rPr>
        <w:t xml:space="preserve"> злая, а потом вечером еще английский! А я так по своим куклам соскучилась, и они без меня сидят и плачут".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897">
        <w:rPr>
          <w:rFonts w:ascii="Times New Roman" w:hAnsi="Times New Roman" w:cs="Times New Roman"/>
          <w:sz w:val="28"/>
          <w:szCs w:val="28"/>
        </w:rPr>
        <w:t xml:space="preserve">Детство перестало быть временем праздности, и мысль о том, что взрослым он еще побудет, и довольно долго, а вот ребенком — уже никогда, посещает далеко не всех родителей. Игра и чтение книг перестали быть </w:t>
      </w:r>
      <w:proofErr w:type="spellStart"/>
      <w:r w:rsidRPr="004D5897">
        <w:rPr>
          <w:rFonts w:ascii="Times New Roman" w:hAnsi="Times New Roman" w:cs="Times New Roman"/>
          <w:sz w:val="28"/>
          <w:szCs w:val="28"/>
        </w:rPr>
        <w:t>самодостаточными</w:t>
      </w:r>
      <w:proofErr w:type="spellEnd"/>
      <w:r w:rsidRPr="004D5897">
        <w:rPr>
          <w:rFonts w:ascii="Times New Roman" w:hAnsi="Times New Roman" w:cs="Times New Roman"/>
          <w:sz w:val="28"/>
          <w:szCs w:val="28"/>
        </w:rPr>
        <w:t xml:space="preserve"> нормальными детскими занятиями. Последствия этого станут заметны лет через 15-20, когда на рынок труда выйдет поколение, недобравшее праздности в детстве. Смогут ли они, вынужденные с детских лет функционировать с перегрузкой и почти лишенные периода нормальной детской праздности, работать лучше нас? Используют ли выросшие дети предоставленную родителями "фору"? Благо или зло — форсированное обучение и развитие? Ответ может дать только сама жизнь. А пока многие из нас ставят на собственных детях опыты, занимая их сверх меры, эксперимент с неясным прогнозом.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97">
        <w:rPr>
          <w:rFonts w:ascii="Times New Roman" w:hAnsi="Times New Roman" w:cs="Times New Roman"/>
          <w:sz w:val="28"/>
          <w:szCs w:val="28"/>
          <w:u w:val="single"/>
        </w:rPr>
        <w:t>Выводы.</w:t>
      </w:r>
      <w:r w:rsidRPr="004D58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D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каждая мама хочет, чтобы ее ребенок был самым умным и развитым среди сверстников</w:t>
      </w:r>
      <w:r w:rsidRPr="004D5897">
        <w:rPr>
          <w:rFonts w:ascii="Times New Roman" w:hAnsi="Times New Roman" w:cs="Times New Roman"/>
          <w:sz w:val="28"/>
          <w:szCs w:val="28"/>
        </w:rPr>
        <w:t xml:space="preserve">. Сами по себе кружки и секции все-таки очень полезны для дошкольника. Они позволяют развить те навыки и способности, которые не всегда можно получить в детском саду. Дополнительные занятия для дошкольников – отличный выбор. Но только если с ними не «переборщить». Типичная ошибка: родители записывают ребёнка во все кружки подряд – от каратэ до французского языка. Но такой подход толку не </w:t>
      </w:r>
      <w:r w:rsidRPr="004D5897">
        <w:rPr>
          <w:rFonts w:ascii="Times New Roman" w:hAnsi="Times New Roman" w:cs="Times New Roman"/>
          <w:sz w:val="28"/>
          <w:szCs w:val="28"/>
        </w:rPr>
        <w:lastRenderedPageBreak/>
        <w:t>даст. Результатом дополнительных занятий будет только постоянная усталость, раздражительность. Да и вряд ли ребенок будет получать одинаковое удовольствие от всех своих кружков. Оптимальный вариант выбора дополнительных занятий для дошкольников – спросить ребенка, куда бы ему хотелось ходить после детского сада. То есть дать малышу право голоса. Только перед этим расскажите, какие существуют кружки и насколько серьезных усилий они требуют. Не все дошкольники представляют, что значит целенаправленно заниматься, например, игрой на пианино, и скольких усилий это требует. Бывает такое, что ребенок просто от недостатка опыта выбирает кружок, но быстро разочаровывается в нем и не хочет ходить на занятия. Если такое случалось уже не один раз, не ругайте его. Он просто ищет свое. Можно даже разглядеть в этом положительную сторону – ваш ребенок очень любознателен и проявляет интерес ко многим вещам. Вскоре он обязательно найдет то, что подходит именно ему, ведь дополнительных занятий для дошкольников масса, поэтому малышу будет из чего выбрать.</w:t>
      </w:r>
    </w:p>
    <w:p w:rsidR="004D5897" w:rsidRPr="004D5897" w:rsidRDefault="004D5897" w:rsidP="004D58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D5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за вами: водить ребенка на дополнительные занятия или нет. Мне кажется, стоит заранее проанализировать – чем вы можете заниматься с ребенком сами, а чем нет. Не стоит загружать малыша по максимуму. Также стоит заранее разобраться – что нужно малышу, а что вам. И если вы водите годовалого ребенка на английский, то определите – это нужно для него или для того, чтобы вы гордо сообщили подругам «мы заняты, идем на английский!». Может, лучше порезвиться на площадке?</w:t>
      </w:r>
    </w:p>
    <w:p w:rsidR="007728BC" w:rsidRDefault="007728BC" w:rsidP="004D5897">
      <w:pPr>
        <w:spacing w:after="0"/>
      </w:pPr>
    </w:p>
    <w:sectPr w:rsidR="007728BC" w:rsidSect="0077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D5897"/>
    <w:rsid w:val="004D5897"/>
    <w:rsid w:val="0077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897"/>
  </w:style>
  <w:style w:type="paragraph" w:styleId="a3">
    <w:name w:val="Subtitle"/>
    <w:basedOn w:val="a"/>
    <w:next w:val="a"/>
    <w:link w:val="a4"/>
    <w:uiPriority w:val="11"/>
    <w:qFormat/>
    <w:rsid w:val="004D58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D58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2018-10-29T06:59:00Z</dcterms:created>
  <dcterms:modified xsi:type="dcterms:W3CDTF">2018-10-29T07:02:00Z</dcterms:modified>
</cp:coreProperties>
</file>