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3B99" w14:textId="77777777" w:rsidR="002D2D16" w:rsidRDefault="002D2D16" w:rsidP="00540F5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084DFD">
        <w:rPr>
          <w:rFonts w:ascii="Times New Roman" w:hAnsi="Times New Roman" w:cs="Times New Roman"/>
          <w:color w:val="000000"/>
          <w:sz w:val="20"/>
          <w:szCs w:val="20"/>
        </w:rPr>
        <w:t>Утверждаю.</w:t>
      </w:r>
    </w:p>
    <w:p w14:paraId="12963261" w14:textId="15E8BF92" w:rsidR="00540F56" w:rsidRPr="00084DFD" w:rsidRDefault="00540F56" w:rsidP="00540F5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Приказ № </w:t>
      </w:r>
      <w:r w:rsidR="000160C2">
        <w:rPr>
          <w:rFonts w:ascii="Times New Roman" w:hAnsi="Times New Roman" w:cs="Times New Roman"/>
          <w:color w:val="000000"/>
          <w:sz w:val="20"/>
          <w:szCs w:val="20"/>
        </w:rPr>
        <w:t>155/1(в)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"</w:t>
      </w:r>
      <w:r w:rsidR="000160C2"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0160C2">
        <w:rPr>
          <w:rFonts w:ascii="Times New Roman" w:hAnsi="Times New Roman" w:cs="Times New Roman"/>
          <w:color w:val="000000"/>
          <w:sz w:val="20"/>
          <w:szCs w:val="20"/>
        </w:rPr>
        <w:t>сентября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F50090"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14:paraId="271765E4" w14:textId="77777777" w:rsidR="00540F56" w:rsidRPr="00084DFD" w:rsidRDefault="002D2D16" w:rsidP="00540F5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Pr="00084DFD">
        <w:rPr>
          <w:rFonts w:ascii="Times New Roman" w:hAnsi="Times New Roman" w:cs="Times New Roman"/>
          <w:color w:val="000000"/>
          <w:sz w:val="20"/>
          <w:szCs w:val="20"/>
        </w:rPr>
        <w:t>Заведующий МДОУ "Детский сад № 241"</w:t>
      </w:r>
    </w:p>
    <w:p w14:paraId="47ACAD93" w14:textId="77777777" w:rsidR="002D2D16" w:rsidRPr="002E1B2F" w:rsidRDefault="002D2D16" w:rsidP="00540F5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540F5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84DFD">
        <w:rPr>
          <w:rFonts w:ascii="Times New Roman" w:hAnsi="Times New Roman" w:cs="Times New Roman"/>
          <w:color w:val="000000"/>
          <w:sz w:val="20"/>
          <w:szCs w:val="20"/>
        </w:rPr>
        <w:t xml:space="preserve">__________Е.Г. </w:t>
      </w:r>
      <w:proofErr w:type="spellStart"/>
      <w:r w:rsidRPr="00084DFD">
        <w:rPr>
          <w:rFonts w:ascii="Times New Roman" w:hAnsi="Times New Roman" w:cs="Times New Roman"/>
          <w:color w:val="000000"/>
          <w:sz w:val="20"/>
          <w:szCs w:val="20"/>
        </w:rPr>
        <w:t>Бахвалова</w:t>
      </w:r>
      <w:proofErr w:type="spellEnd"/>
      <w:r w:rsidRPr="00084DF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</w:p>
    <w:p w14:paraId="468BC0C3" w14:textId="77777777" w:rsidR="002D2D16" w:rsidRDefault="002D2D16" w:rsidP="002D2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6EC2F1" w14:textId="77777777" w:rsidR="002D2D16" w:rsidRPr="002E1B2F" w:rsidRDefault="002D2D16" w:rsidP="002D2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Уполномоченного по защите прав участников образовательного</w:t>
      </w:r>
    </w:p>
    <w:p w14:paraId="06398A0C" w14:textId="77777777" w:rsidR="002D2D16" w:rsidRDefault="002D2D16" w:rsidP="002D2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роцесса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</w:t>
      </w:r>
      <w:proofErr w:type="gramEnd"/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 </w:t>
      </w:r>
    </w:p>
    <w:p w14:paraId="68719073" w14:textId="1B48D5EE" w:rsidR="002D2D16" w:rsidRPr="002E1B2F" w:rsidRDefault="002D2D16" w:rsidP="002D2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241</w:t>
      </w:r>
      <w:r w:rsidR="0054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2020</w:t>
      </w:r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-2021 </w:t>
      </w:r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14:paraId="67BF7E6A" w14:textId="77777777" w:rsidR="00540F56" w:rsidRDefault="002D2D16" w:rsidP="002D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861A544" w14:textId="77777777" w:rsidR="002D2D16" w:rsidRPr="002E1B2F" w:rsidRDefault="002D2D16" w:rsidP="002D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Цель</w:t>
      </w: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защиты прав ребенка, их соблюдение педагогами воспитательно-образовательного процесса и родителями воспитанников. </w:t>
      </w:r>
    </w:p>
    <w:p w14:paraId="150DE5BE" w14:textId="77777777" w:rsidR="002D2D16" w:rsidRPr="002E1B2F" w:rsidRDefault="002D2D16" w:rsidP="002D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51335ACD" w14:textId="77777777" w:rsidR="002D2D16" w:rsidRPr="002E1B2F" w:rsidRDefault="002D2D16" w:rsidP="002D2D16">
      <w:pPr>
        <w:shd w:val="clear" w:color="auto" w:fill="FFFFFF"/>
        <w:spacing w:after="0" w:line="240" w:lineRule="auto"/>
        <w:ind w:left="8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детям о </w:t>
      </w:r>
      <w:proofErr w:type="gramStart"/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Конвенции</w:t>
      </w:r>
      <w:proofErr w:type="gramEnd"/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о правах ребенка», как о документе, защищающем их.</w:t>
      </w:r>
    </w:p>
    <w:p w14:paraId="3A2F4DD4" w14:textId="77777777" w:rsidR="002D2D16" w:rsidRPr="002E1B2F" w:rsidRDefault="002D2D16" w:rsidP="002D2D16">
      <w:pPr>
        <w:shd w:val="clear" w:color="auto" w:fill="FFFFFF"/>
        <w:spacing w:after="0" w:line="240" w:lineRule="auto"/>
        <w:ind w:left="8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устойчивые понятия о том, что каждый ребенок имеет права; познакомить с правами детей.</w:t>
      </w:r>
    </w:p>
    <w:p w14:paraId="43C9924F" w14:textId="77777777" w:rsidR="002D2D16" w:rsidRPr="002E1B2F" w:rsidRDefault="002D2D16" w:rsidP="002D2D16">
      <w:pPr>
        <w:shd w:val="clear" w:color="auto" w:fill="FFFFFF"/>
        <w:spacing w:after="0" w:line="240" w:lineRule="auto"/>
        <w:ind w:left="8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педагогов с нормативно-правовой базой по проблеме защиты прав детства, повышать уровень педагогического мастерства в этой области через разнообразные формы работы.</w:t>
      </w:r>
    </w:p>
    <w:p w14:paraId="26FEC7CD" w14:textId="77777777" w:rsidR="002D2D16" w:rsidRPr="002E1B2F" w:rsidRDefault="002D2D16" w:rsidP="002D2D16">
      <w:pPr>
        <w:shd w:val="clear" w:color="auto" w:fill="FFFFFF"/>
        <w:spacing w:after="0" w:line="240" w:lineRule="auto"/>
        <w:ind w:left="8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пропаганду правовых знаний среди родителей воспитанников, привлекая их к участию в мероприятиях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5676"/>
        <w:gridCol w:w="3082"/>
      </w:tblGrid>
      <w:tr w:rsidR="002D2D16" w:rsidRPr="002E1B2F" w14:paraId="6AAC4133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43DAEB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21321BE0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642430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D07AD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</w:tbl>
    <w:p w14:paraId="6D4E3B0F" w14:textId="77777777" w:rsidR="002D2D16" w:rsidRPr="002E1B2F" w:rsidRDefault="002D2D16" w:rsidP="002D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1.Организационно-методические мероприятия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5669"/>
        <w:gridCol w:w="3133"/>
      </w:tblGrid>
      <w:tr w:rsidR="002D2D16" w:rsidRPr="002E1B2F" w14:paraId="16E89F4A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3CA01D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76781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 по защите прав человека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AA9A26" w14:textId="0E1D6D76" w:rsidR="002D2D16" w:rsidRPr="002E1B2F" w:rsidRDefault="00540F5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</w:t>
            </w:r>
            <w:r w:rsidR="00F5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D2D16"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D2D16" w:rsidRPr="002E1B2F" w14:paraId="7DEFC1D2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39A8B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BCBD55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регламента, графика работы Уполномоченного по защите прав участников образовательного процесса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B84303" w14:textId="7DE8FF19" w:rsidR="002D2D16" w:rsidRPr="002E1B2F" w:rsidRDefault="00540F5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 w:rsidR="00F5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D2D16"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D2D16" w:rsidRPr="002E1B2F" w14:paraId="6A3F7C79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EB9FAE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9C2EE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813E1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2D16" w:rsidRPr="002E1B2F" w14:paraId="7CD50AB6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9710B7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68FF64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журнала регистрации обращений участников образовательного процесса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1A8108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2D16" w:rsidRPr="002E1B2F" w14:paraId="0997E116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08DD3C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1BF6AD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 педагогического совета ДОУ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3274F" w14:textId="0F3E6AE3" w:rsidR="002D2D16" w:rsidRPr="002E1B2F" w:rsidRDefault="00540F5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F5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2D16"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14:paraId="22A2C53D" w14:textId="77777777" w:rsidR="002D2D16" w:rsidRPr="002E1B2F" w:rsidRDefault="002D2D16" w:rsidP="002D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2.Работа с воспитанниками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5643"/>
        <w:gridCol w:w="3151"/>
      </w:tblGrid>
      <w:tr w:rsidR="002D2D16" w:rsidRPr="002E1B2F" w14:paraId="7386E2D6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756A22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75844E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содержанием Конвенции о правах ребенка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6151AB" w14:textId="1960D5E6" w:rsidR="002D2D16" w:rsidRPr="002E1B2F" w:rsidRDefault="00540F5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</w:t>
            </w:r>
            <w:r w:rsidR="00F5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D2D16" w:rsidRPr="002E1B2F" w14:paraId="23DBFC22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B92428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ACC21D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 по правам детей «Очень важный разговор»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9F9320" w14:textId="77777777" w:rsidR="002D2D16" w:rsidRPr="002E1B2F" w:rsidRDefault="00540F5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D2D16"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квартал</w:t>
            </w:r>
          </w:p>
        </w:tc>
      </w:tr>
      <w:tr w:rsidR="002D2D16" w:rsidRPr="002E1B2F" w14:paraId="3D66F669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645F18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A10525" w14:textId="77777777" w:rsidR="002D2D16" w:rsidRPr="002E1B2F" w:rsidRDefault="00540F5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</w:t>
            </w:r>
            <w:r w:rsidR="002D2D16"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«Дети против жестокости»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4F25B8" w14:textId="6211F705" w:rsidR="002D2D16" w:rsidRPr="002E1B2F" w:rsidRDefault="00540F5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октябрь </w:t>
            </w:r>
            <w:r w:rsidR="002D2D16"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D2D16"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14:paraId="3207E9A5" w14:textId="77777777" w:rsidR="002D2D16" w:rsidRPr="002E1B2F" w:rsidRDefault="002D2D16" w:rsidP="002D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3.Работа с родителями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5704"/>
        <w:gridCol w:w="3100"/>
      </w:tblGrid>
      <w:tr w:rsidR="002D2D16" w:rsidRPr="002E1B2F" w14:paraId="36CBAA62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9B2E10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4314D3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родительских </w:t>
            </w:r>
            <w:proofErr w:type="gramStart"/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 :</w:t>
            </w:r>
            <w:proofErr w:type="gramEnd"/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такой Уполномоченный по защите прав участников образовательного процесса? (информирование родителей о работе Уполномоченного.) Консультация «Обязанности родителей в отношении своих </w:t>
            </w: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детей»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82A39E" w14:textId="5DFA9014" w:rsidR="002D2D16" w:rsidRPr="002E1B2F" w:rsidRDefault="00540F5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</w:t>
            </w:r>
            <w:r w:rsidR="00F5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D2D16"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D2D16" w:rsidRPr="002E1B2F" w14:paraId="11125FA6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44C7D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073DEA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прав ребенка, работа с обращениями</w:t>
            </w:r>
          </w:p>
        </w:tc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DF0012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D2D16" w:rsidRPr="002E1B2F" w14:paraId="667DB199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EC241F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32714E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родителями, неблагополучных семей </w:t>
            </w:r>
            <w:proofErr w:type="gramStart"/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семей</w:t>
            </w:r>
            <w:proofErr w:type="gramEnd"/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31B872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16" w:rsidRPr="002E1B2F" w14:paraId="0D3C0021" w14:textId="77777777" w:rsidTr="00504A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131FA8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B27183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«Советы родителям будущих первоклассников»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B95D46" w14:textId="022A6A6E" w:rsidR="002D2D16" w:rsidRPr="002E1B2F" w:rsidRDefault="00540F5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D2D16"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F5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1DDA038" w14:textId="77777777" w:rsidR="002D2D16" w:rsidRPr="002E1B2F" w:rsidRDefault="002D2D16" w:rsidP="002D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4.Работа с педагогами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5656"/>
        <w:gridCol w:w="3120"/>
      </w:tblGrid>
      <w:tr w:rsidR="002D2D16" w:rsidRPr="002E1B2F" w14:paraId="66406205" w14:textId="77777777" w:rsidTr="00504A93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860F5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8C5DF6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листок «Защита прав участников образовательного процесса»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D80BC" w14:textId="634C66D8" w:rsidR="002D2D16" w:rsidRPr="002E1B2F" w:rsidRDefault="00540F5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F5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6" w:rsidRPr="002E1B2F" w14:paraId="3404666B" w14:textId="77777777" w:rsidTr="00504A93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FD3CB9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0F560E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педагогов по вопросам их прав, работа с обращениями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65308D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D2D16" w:rsidRPr="002E1B2F" w14:paraId="2E0EFE09" w14:textId="77777777" w:rsidTr="00504A93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D9DE81" w14:textId="77777777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39C736" w14:textId="108F3EF1" w:rsidR="002D2D16" w:rsidRPr="002E1B2F" w:rsidRDefault="002D2D1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</w:t>
            </w:r>
            <w:r w:rsidR="0054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уполномоченного за 2</w:t>
            </w:r>
            <w:r w:rsidR="00F5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020-2021</w:t>
            </w:r>
            <w:r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9C6656" w14:textId="2A08EBE6" w:rsidR="002D2D16" w:rsidRPr="002E1B2F" w:rsidRDefault="00540F56" w:rsidP="005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F5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D16" w:rsidRPr="002E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14:paraId="10345E70" w14:textId="77777777" w:rsidR="00DD14C5" w:rsidRDefault="00DD14C5"/>
    <w:sectPr w:rsidR="00DD14C5" w:rsidSect="00DD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D16"/>
    <w:rsid w:val="000160C2"/>
    <w:rsid w:val="002D2D16"/>
    <w:rsid w:val="00540F56"/>
    <w:rsid w:val="00DD14C5"/>
    <w:rsid w:val="00F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EC8"/>
  <w15:docId w15:val="{23C1DE04-216D-48E4-85FA-4AD9D407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6</cp:revision>
  <cp:lastPrinted>2020-02-19T15:53:00Z</cp:lastPrinted>
  <dcterms:created xsi:type="dcterms:W3CDTF">2020-02-19T15:02:00Z</dcterms:created>
  <dcterms:modified xsi:type="dcterms:W3CDTF">2020-10-05T04:53:00Z</dcterms:modified>
</cp:coreProperties>
</file>