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5C17" w14:textId="77777777" w:rsidR="00BD64D9" w:rsidRDefault="001C0AC6" w:rsidP="00BD64D9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 Аналитический отчет </w:t>
      </w:r>
      <w:r w:rsidRPr="001C0AC6">
        <w:rPr>
          <w:b/>
          <w:bCs/>
        </w:rPr>
        <w:t>о результатах деятельности</w:t>
      </w:r>
      <w:r>
        <w:rPr>
          <w:b/>
          <w:bCs/>
        </w:rPr>
        <w:t xml:space="preserve"> </w:t>
      </w:r>
      <w:r w:rsidR="00BD64D9">
        <w:rPr>
          <w:b/>
          <w:bCs/>
        </w:rPr>
        <w:t xml:space="preserve">  </w:t>
      </w:r>
      <w:r w:rsidR="00BD64D9">
        <w:t xml:space="preserve"> </w:t>
      </w:r>
    </w:p>
    <w:p w14:paraId="5CD78611" w14:textId="0425FC5E" w:rsidR="00BD64D9" w:rsidRPr="00DC212E" w:rsidRDefault="00BD64D9" w:rsidP="00BD64D9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 w:rsidRPr="00DC212E">
        <w:rPr>
          <w:b/>
        </w:rPr>
        <w:t xml:space="preserve">МДОУ «Детский сад № </w:t>
      </w:r>
      <w:r w:rsidR="00AB173C">
        <w:rPr>
          <w:b/>
        </w:rPr>
        <w:t>241</w:t>
      </w:r>
      <w:r w:rsidRPr="00DC212E">
        <w:rPr>
          <w:b/>
        </w:rPr>
        <w:t>»</w:t>
      </w:r>
    </w:p>
    <w:p w14:paraId="533F1E5B" w14:textId="77777777" w:rsidR="001C0AC6" w:rsidRPr="001C0AC6" w:rsidRDefault="00BD64D9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r w:rsidR="001C0AC6"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14:paraId="377C5D47" w14:textId="77777777"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«Организация системы развития детей раннего возраста </w:t>
      </w:r>
    </w:p>
    <w:p w14:paraId="39134CED" w14:textId="77777777"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самостоятельного элемента современной модели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47AFBA9" w14:textId="77777777" w:rsidR="001C0AC6" w:rsidRPr="00B735BB" w:rsidRDefault="00407F7A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1C0AC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6D155AE2" w14:textId="77777777"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C7DCB" w14:textId="77777777"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7C82D1F3" w14:textId="77777777" w:rsidR="001C0AC6" w:rsidRPr="00B735BB" w:rsidRDefault="001C0AC6" w:rsidP="001C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D451F" w14:textId="77777777" w:rsidR="001C0AC6" w:rsidRPr="00B735BB" w:rsidRDefault="001C0AC6" w:rsidP="001C0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5119B31" w14:textId="77777777" w:rsidR="001C0AC6" w:rsidRPr="00B735BB" w:rsidRDefault="001C0AC6" w:rsidP="001C0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74"/>
        <w:gridCol w:w="1672"/>
        <w:gridCol w:w="2418"/>
        <w:gridCol w:w="5505"/>
      </w:tblGrid>
      <w:tr w:rsidR="001C0AC6" w:rsidRPr="00B735BB" w14:paraId="3D2051A5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73FA" w14:textId="77777777"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1B1C" w14:textId="77777777"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BA1E" w14:textId="77777777"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39E1EC89" w14:textId="77777777"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C233B" w14:textId="77777777"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010F" w:rsidRPr="00B735BB" w14:paraId="3A996870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FE29" w14:textId="77777777" w:rsidR="00A2010F" w:rsidRPr="00B735BB" w:rsidRDefault="00A2010F" w:rsidP="00A20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2EDB" w14:textId="1A61AE11" w:rsidR="00A2010F" w:rsidRPr="00C37D19" w:rsidRDefault="00AB173C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57BC" w14:textId="77777777"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7BBF8868" w14:textId="1F456F0E"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AB173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0F810" w14:textId="77777777"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</w:t>
            </w:r>
            <w:proofErr w:type="gramStart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и  координация</w:t>
            </w:r>
            <w:proofErr w:type="gramEnd"/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A1B" w:rsidRPr="00B735BB" w14:paraId="2CC3F8C9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5673" w14:textId="77777777"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93160" w14:textId="70B51A0E" w:rsidR="00DB0A1B" w:rsidRPr="00C37D19" w:rsidRDefault="00AB173C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8012C" w14:textId="77777777"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31D1E5" w14:textId="77777777" w:rsidR="00DB0A1B" w:rsidRPr="00AE7C51" w:rsidRDefault="00DB0A1B" w:rsidP="00AE7C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14:paraId="144E2106" w14:textId="77777777" w:rsidR="00DB0A1B" w:rsidRPr="00AE7C51" w:rsidRDefault="00DB0A1B" w:rsidP="00AE7C51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455AD10" w14:textId="77777777"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  участникам образовательных</w:t>
            </w:r>
          </w:p>
          <w:p w14:paraId="35DCF609" w14:textId="77777777"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14:paraId="78D78C16" w14:textId="77777777" w:rsidR="00DB0A1B" w:rsidRPr="00AE7C51" w:rsidRDefault="00DB0A1B" w:rsidP="00AE7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261983" w14:textId="576ED044"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B17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№ </w:t>
            </w:r>
            <w:r w:rsidR="00AB173C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  <w:r w:rsidRPr="00AE7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0AD7142" w14:textId="77777777"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14:paraId="28DED36F" w14:textId="77777777" w:rsidR="00DB0A1B" w:rsidRPr="00AE7C51" w:rsidRDefault="00DB0A1B" w:rsidP="00AE7C5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запроса общества на предоставление психолого-педагогической поддержки семей с детьми раннего возраста. </w:t>
            </w:r>
          </w:p>
          <w:p w14:paraId="0762251D" w14:textId="77777777" w:rsidR="00DB0A1B" w:rsidRPr="00AE7C51" w:rsidRDefault="00DB0A1B" w:rsidP="00AE7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14:paraId="5B369091" w14:textId="77777777"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54EC02" w14:textId="1908F782"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</w:t>
            </w:r>
            <w:proofErr w:type="gramStart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proofErr w:type="gramEnd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</w:t>
            </w:r>
            <w:r w:rsidR="00A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EEE0B1" w14:textId="77777777"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EC995" w14:textId="77777777" w:rsidR="00DB0A1B" w:rsidRPr="00AE7C51" w:rsidRDefault="00DB0A1B" w:rsidP="00AE7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14:paraId="2FF82688" w14:textId="156073DB"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Мониторинг психолого – педагогических, 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в МДОУ «Детский сад № </w:t>
            </w:r>
            <w:r w:rsidR="00A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EAFB3B" w14:textId="77777777" w:rsidR="00DB0A1B" w:rsidRPr="00AE7C51" w:rsidRDefault="00DB0A1B" w:rsidP="00AE7C51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14:paraId="1AB4FFBF" w14:textId="77777777"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B173C" w:rsidRPr="00B735BB" w14:paraId="781F0FF3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0BE9" w14:textId="7D2738E7" w:rsidR="00AB173C" w:rsidRPr="00B735BB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1E221" w14:textId="52F27174" w:rsidR="00AB173C" w:rsidRPr="00C37D19" w:rsidRDefault="00AB173C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CE8D3" w14:textId="39F757AB" w:rsidR="00AB173C" w:rsidRPr="00C37D19" w:rsidRDefault="00AB173C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DCC283" w14:textId="77777777" w:rsidR="00AB173C" w:rsidRPr="00B735BB" w:rsidRDefault="00AB173C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73C" w:rsidRPr="00B735BB" w14:paraId="2A6E78B9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E0DA" w14:textId="0D7925FE" w:rsidR="00AB173C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E389" w14:textId="2998C4F1" w:rsidR="00AB173C" w:rsidRPr="00C37D19" w:rsidRDefault="00AB173C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Барбина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DE87" w14:textId="6A8F3707" w:rsidR="00AB173C" w:rsidRPr="00C37D19" w:rsidRDefault="00AB173C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83C022" w14:textId="77777777" w:rsidR="00AB173C" w:rsidRPr="00B735BB" w:rsidRDefault="00AB173C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73C" w:rsidRPr="00B735BB" w14:paraId="712B470E" w14:textId="77777777" w:rsidTr="00AB173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16AA" w14:textId="23E4A7F8" w:rsidR="00AB173C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6035" w14:textId="22AEA024" w:rsidR="00AB173C" w:rsidRPr="00B735BB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Годеновская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Я.В.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B32F" w14:textId="2B65E462" w:rsidR="00AB173C" w:rsidRPr="00B735BB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925FB6C" w14:textId="77777777" w:rsidR="00AB173C" w:rsidRPr="00B735BB" w:rsidRDefault="00AB173C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73C" w:rsidRPr="00B735BB" w14:paraId="65F9781A" w14:textId="77777777" w:rsidTr="00730BC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E8B6" w14:textId="7C3BBF8D" w:rsidR="00AB173C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95512" w14:textId="7D5628F1" w:rsidR="00AB173C" w:rsidRPr="00B735BB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Чиликова Е.Е.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19443" w14:textId="23A4C19E" w:rsidR="00AB173C" w:rsidRPr="00B735BB" w:rsidRDefault="00AB173C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D0F1" w14:textId="77777777" w:rsidR="00AB173C" w:rsidRPr="00B735BB" w:rsidRDefault="00AB173C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C2C817" w14:textId="77777777"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1E4E" w14:textId="77777777" w:rsidR="0031017C" w:rsidRPr="0031017C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31017C">
        <w:rPr>
          <w:rFonts w:ascii="Times New Roman" w:hAnsi="Times New Roman"/>
          <w:bCs/>
          <w:sz w:val="24"/>
          <w:szCs w:val="24"/>
          <w:u w:val="single"/>
        </w:rPr>
        <w:t>МДОУ «Детский сад № 1</w:t>
      </w:r>
      <w:proofErr w:type="gramStart"/>
      <w:r w:rsidR="0031017C">
        <w:rPr>
          <w:rFonts w:ascii="Times New Roman" w:hAnsi="Times New Roman"/>
          <w:bCs/>
          <w:sz w:val="24"/>
          <w:szCs w:val="24"/>
          <w:u w:val="single"/>
        </w:rPr>
        <w:t>» ,</w:t>
      </w:r>
      <w:proofErr w:type="gramEnd"/>
      <w:r w:rsidR="0031017C">
        <w:rPr>
          <w:rFonts w:ascii="Times New Roman" w:hAnsi="Times New Roman"/>
          <w:bCs/>
          <w:sz w:val="24"/>
          <w:szCs w:val="24"/>
          <w:u w:val="single"/>
        </w:rPr>
        <w:t xml:space="preserve"> МДОУ «Детский сад № 2»,  МДОУ «Детский сад №10»,   МДОУ «Детский сад № 50</w:t>
      </w:r>
      <w:r w:rsidR="0031017C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2E6B3B" w14:textId="77777777" w:rsidR="001C0AC6" w:rsidRPr="00B735BB" w:rsidRDefault="0031017C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DD4888E" w14:textId="77777777"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B0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(2020/2021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3D878C6C" w14:textId="77777777"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2E719" w14:textId="77777777" w:rsidR="001C0AC6" w:rsidRPr="00A3740A" w:rsidRDefault="001C0AC6" w:rsidP="00A3740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Цели/задачи/достижения </w:t>
      </w:r>
    </w:p>
    <w:p w14:paraId="1A087816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F39AD7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050"/>
        <w:gridCol w:w="2939"/>
        <w:gridCol w:w="2772"/>
      </w:tblGrid>
      <w:tr w:rsidR="00A3740A" w14:paraId="646B07CA" w14:textId="77777777" w:rsidTr="00AB173C">
        <w:tc>
          <w:tcPr>
            <w:tcW w:w="425" w:type="dxa"/>
          </w:tcPr>
          <w:p w14:paraId="09880273" w14:textId="77777777" w:rsidR="00A3740A" w:rsidRPr="00B735BB" w:rsidRDefault="00A3740A" w:rsidP="002A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14:paraId="41D2AF2C" w14:textId="77777777"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050" w:type="dxa"/>
          </w:tcPr>
          <w:p w14:paraId="4A970A11" w14:textId="77777777"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39" w:type="dxa"/>
          </w:tcPr>
          <w:p w14:paraId="1F6A1B46" w14:textId="77777777"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4A511E3" w14:textId="77777777"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72" w:type="dxa"/>
          </w:tcPr>
          <w:p w14:paraId="0BAC19EB" w14:textId="77777777" w:rsidR="00A3740A" w:rsidRPr="00B735BB" w:rsidRDefault="00A3740A" w:rsidP="002A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3740A" w14:paraId="4F6DF97B" w14:textId="77777777" w:rsidTr="00AB173C">
        <w:tc>
          <w:tcPr>
            <w:tcW w:w="425" w:type="dxa"/>
          </w:tcPr>
          <w:p w14:paraId="7916ABCB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5C97BA9" w14:textId="77777777"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b/>
              </w:rPr>
            </w:pPr>
            <w:r w:rsidRPr="00811D65">
              <w:rPr>
                <w:b/>
              </w:rPr>
              <w:t xml:space="preserve">2 этап – </w:t>
            </w:r>
            <w:r w:rsidRPr="00811D65">
              <w:rPr>
                <w:b/>
                <w:i/>
                <w:u w:val="single"/>
                <w:lang w:eastAsia="ar-SA"/>
              </w:rPr>
              <w:t>п</w:t>
            </w:r>
            <w:r w:rsidRPr="00811D65">
              <w:rPr>
                <w:b/>
                <w:i/>
                <w:color w:val="000000"/>
                <w:u w:val="single"/>
                <w:lang w:eastAsia="en-US"/>
              </w:rPr>
              <w:t>рактико-ориентированный</w:t>
            </w:r>
          </w:p>
          <w:p w14:paraId="4D99F868" w14:textId="77777777" w:rsidR="00A3740A" w:rsidRPr="00811D65" w:rsidRDefault="00A3740A" w:rsidP="00A3740A">
            <w:pPr>
              <w:pStyle w:val="a5"/>
              <w:spacing w:before="0" w:beforeAutospacing="0" w:after="0" w:afterAutospacing="0"/>
              <w:rPr>
                <w:i/>
              </w:rPr>
            </w:pPr>
            <w:r w:rsidRPr="00811D65">
              <w:rPr>
                <w:b/>
              </w:rPr>
              <w:t xml:space="preserve"> </w:t>
            </w:r>
            <w:r w:rsidRPr="00811D65">
              <w:rPr>
                <w:i/>
              </w:rPr>
              <w:t>(09.2020 -03.2021)</w:t>
            </w:r>
          </w:p>
          <w:p w14:paraId="26DB8AEB" w14:textId="77777777"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Задачи:</w:t>
            </w:r>
          </w:p>
          <w:p w14:paraId="4F6D2ABE" w14:textId="77777777" w:rsidR="00A3740A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Систематизация (распространение) опыта по созданию системы работы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D9EE8" w14:textId="77777777" w:rsidR="00A3740A" w:rsidRPr="00811D65" w:rsidRDefault="00A3740A" w:rsidP="00A3740A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239">
              <w:rPr>
                <w:rFonts w:ascii="Times New Roman" w:hAnsi="Times New Roman"/>
                <w:color w:val="000000"/>
                <w:spacing w:val="4"/>
              </w:rPr>
              <w:t>Повысить уровень  профессиональной компетентности педагогов</w:t>
            </w:r>
            <w:r w:rsidRPr="004E5239">
              <w:rPr>
                <w:rFonts w:ascii="Times New Roman" w:hAnsi="Times New Roman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4E5239">
              <w:rPr>
                <w:rFonts w:ascii="Times New Roman" w:hAnsi="Times New Roman"/>
                <w:bCs/>
              </w:rPr>
              <w:t>в ДОУ в современных условиях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795E2A0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14:paraId="7C2404BD" w14:textId="77777777" w:rsidR="00A3740A" w:rsidRPr="00811D65" w:rsidRDefault="00A3740A" w:rsidP="00A3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рабочей группы  (ежемесячно).</w:t>
            </w:r>
          </w:p>
          <w:p w14:paraId="0CD6C717" w14:textId="77777777"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циклов семинаров  – практикумов  для педагогов МСО г. Ярославля  в соответствии с реализацией проекта </w:t>
            </w:r>
          </w:p>
          <w:p w14:paraId="26A07DB9" w14:textId="77777777" w:rsidR="00A3740A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D6CE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14:paraId="0C548A4F" w14:textId="77777777"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1. Корректировка комплекса мероприятий (плана) по реализации проекта на 2020 – 2021 г.г.  </w:t>
            </w:r>
          </w:p>
          <w:p w14:paraId="224ABAB7" w14:textId="77777777" w:rsidR="00A3740A" w:rsidRPr="00811D65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 2..Проведение семинаров для педагогов  МСО г. Ярославля в рамках проекта.</w:t>
            </w:r>
          </w:p>
          <w:p w14:paraId="27E9B2EF" w14:textId="77777777" w:rsid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организации, содержания и функционирования групп для детей раннего возраста от 1 до 3 лет </w:t>
            </w:r>
            <w:r w:rsidRPr="00811D65">
              <w:rPr>
                <w:rFonts w:ascii="Times New Roman" w:hAnsi="Times New Roman" w:cs="Times New Roman"/>
                <w:bCs/>
                <w:sz w:val="24"/>
                <w:szCs w:val="24"/>
              </w:rPr>
              <w:t>в ДОУ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233FE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14:paraId="5D1187D0" w14:textId="77777777" w:rsidR="00A3740A" w:rsidRPr="00811D65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pacing w:val="4"/>
                <w:sz w:val="24"/>
                <w:szCs w:val="24"/>
              </w:rPr>
              <w:t>Скорректирован план мероприятий по реализации проекта на 2020 – 2021г.г.</w:t>
            </w:r>
          </w:p>
          <w:p w14:paraId="04943006" w14:textId="77777777" w:rsidR="00A3740A" w:rsidRPr="00811D65" w:rsidRDefault="00A3740A" w:rsidP="00A3740A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pacing w:val="4"/>
                <w:sz w:val="24"/>
                <w:szCs w:val="24"/>
              </w:rPr>
              <w:t>Проведены мастер – классы, семинары</w:t>
            </w:r>
          </w:p>
          <w:p w14:paraId="44031A84" w14:textId="77777777"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Мастер-класс «Портрет педагога раннего детства. Характеристика профессиональных компетенций и личностных качеств» на базе МДОУ «Детский сад № 2»,  27.01.2021 г.</w:t>
            </w:r>
          </w:p>
          <w:p w14:paraId="461D069B" w14:textId="77777777"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      </w:r>
          </w:p>
          <w:p w14:paraId="62933B2D" w14:textId="77777777"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 xml:space="preserve">Семинар: «Использование современных </w:t>
            </w:r>
            <w:r w:rsidRPr="00811D6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арт-методик в работе с детьми раннего возраста» на базе МДОУ «Детский сад № 10», 12.03.2021 г.</w:t>
            </w:r>
          </w:p>
          <w:p w14:paraId="45522981" w14:textId="77777777"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Семинар: «Организация мониторинга детского развития в группах раннего возраста» на базе МДОУ «Детский сад № 241», 28.04.2021 г.</w:t>
            </w:r>
          </w:p>
          <w:p w14:paraId="7C0F12E0" w14:textId="77777777" w:rsidR="00A3740A" w:rsidRPr="00811D65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Семинар: «Сопровождение адаптации детей раннего возраста в условиях реализации ФГОС ДО. Программа адаптации»  на базе МДОУ «Детский сад № 50»       23.04.2021 г.</w:t>
            </w:r>
          </w:p>
          <w:p w14:paraId="6954137C" w14:textId="77777777" w:rsidR="00A3740A" w:rsidRPr="00E32AA8" w:rsidRDefault="00A3740A" w:rsidP="00A3740A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napToGrid w:val="0"/>
              <w:spacing w:after="0" w:line="240" w:lineRule="auto"/>
              <w:ind w:left="35" w:hanging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811D65">
              <w:rPr>
                <w:rFonts w:ascii="Times New Roman" w:hAnsi="Times New Roman"/>
                <w:sz w:val="24"/>
                <w:szCs w:val="24"/>
              </w:rPr>
      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      </w:r>
          </w:p>
          <w:p w14:paraId="597C5C7A" w14:textId="77777777" w:rsidR="00A3740A" w:rsidRPr="006250B8" w:rsidRDefault="00A3740A" w:rsidP="00A3740A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250B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Повышен уровень  профессиональной компетентности педагогов</w:t>
            </w:r>
            <w:r w:rsidRPr="006250B8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6250B8">
              <w:rPr>
                <w:rFonts w:ascii="Times New Roman" w:hAnsi="Times New Roman"/>
                <w:bCs/>
                <w:sz w:val="24"/>
                <w:szCs w:val="24"/>
              </w:rPr>
              <w:t>в ДОУ в современных условиях</w:t>
            </w:r>
          </w:p>
          <w:p w14:paraId="12F4ABC2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14:paraId="319709A9" w14:textId="77777777" w:rsidTr="00AB173C">
        <w:tc>
          <w:tcPr>
            <w:tcW w:w="425" w:type="dxa"/>
          </w:tcPr>
          <w:p w14:paraId="4908D2E0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14:paraId="728ECA7E" w14:textId="77777777" w:rsidR="00A3740A" w:rsidRPr="00EA4F11" w:rsidRDefault="00A3740A" w:rsidP="00A3740A">
            <w:pPr>
              <w:pStyle w:val="a5"/>
              <w:spacing w:before="0" w:beforeAutospacing="0" w:after="0" w:afterAutospacing="0"/>
              <w:jc w:val="both"/>
            </w:pPr>
            <w:r w:rsidRPr="00EA4F11">
              <w:t xml:space="preserve">Обеспечить включение педагогов в практическую деятельность по разработке системы мероприятий по </w:t>
            </w:r>
            <w:r w:rsidRPr="00EA4F11">
              <w:lastRenderedPageBreak/>
              <w:t>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</w:t>
            </w:r>
            <w:r w:rsidRPr="003113FE">
              <w:rPr>
                <w:sz w:val="28"/>
                <w:szCs w:val="28"/>
              </w:rPr>
              <w:t xml:space="preserve"> </w:t>
            </w:r>
            <w:r w:rsidRPr="00EA4F11">
              <w:t>с ФГОС ДО.</w:t>
            </w:r>
          </w:p>
          <w:p w14:paraId="6AFB2BEC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14:paraId="40D0E928" w14:textId="77777777" w:rsidR="00A3740A" w:rsidRPr="00890CB9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перечня компонентов РППС в группах раннего возрастов по образовательным областям, видам </w:t>
            </w:r>
            <w:r w:rsidRPr="0089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содержанию центров детской активности, анализа и оценки качества РППС групп раннего возраста в соответствии с ФГОС ДО.</w:t>
            </w:r>
          </w:p>
          <w:p w14:paraId="298D7714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14:paraId="331E020C" w14:textId="77777777" w:rsidR="00A3740A" w:rsidRPr="00A3740A" w:rsidRDefault="00A3740A" w:rsidP="00A3740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банк данных материальнотехнической, программно – методической оснащенности учреждения и методические рекомендации по </w:t>
            </w:r>
            <w:r w:rsidRPr="00A3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14:paraId="214160A6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14:paraId="6425956C" w14:textId="77777777" w:rsidR="00A3740A" w:rsidRPr="00A3740A" w:rsidRDefault="00A3740A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банк данных материально-технической, программно – методической оснащенности учреждения и методические </w:t>
            </w:r>
            <w:r w:rsidRPr="00A3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      </w:r>
          </w:p>
          <w:p w14:paraId="10E23744" w14:textId="77777777" w:rsidR="00A3740A" w:rsidRPr="00811D65" w:rsidRDefault="00A3740A" w:rsidP="00A37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65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по РППС ДОУ в группах раннего возраста от 1 года до 3 лет:</w:t>
            </w:r>
          </w:p>
          <w:p w14:paraId="516ED5D0" w14:textId="77777777" w:rsidR="00A3740A" w:rsidRPr="00A3740A" w:rsidRDefault="00A3740A" w:rsidP="00A3740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Перечень компонентов РППС в группах младенческого и раннего возрастов по образовательной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0D698D" w14:textId="77777777" w:rsidR="00A3740A" w:rsidRDefault="00A3740A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740A" w14:paraId="7AEBC6B5" w14:textId="77777777" w:rsidTr="00AB173C">
        <w:tc>
          <w:tcPr>
            <w:tcW w:w="425" w:type="dxa"/>
          </w:tcPr>
          <w:p w14:paraId="0A5A5E28" w14:textId="77777777" w:rsidR="00A3740A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14:paraId="47DADC21" w14:textId="77777777"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адаптации  детей раннего возраста в ДОУ</w:t>
            </w:r>
          </w:p>
        </w:tc>
        <w:tc>
          <w:tcPr>
            <w:tcW w:w="2050" w:type="dxa"/>
          </w:tcPr>
          <w:p w14:paraId="323BAF49" w14:textId="77777777" w:rsidR="00DB2BE3" w:rsidRPr="00DB2BE3" w:rsidRDefault="00DB2BE3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Разработка (проектирование)</w:t>
            </w:r>
          </w:p>
          <w:p w14:paraId="36C0606E" w14:textId="77777777"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программы адаптации детей к условиям ДОУ. Внедрение в работу с детьми раннего возраста развивающих технологий</w:t>
            </w:r>
          </w:p>
        </w:tc>
        <w:tc>
          <w:tcPr>
            <w:tcW w:w="2939" w:type="dxa"/>
          </w:tcPr>
          <w:p w14:paraId="0D403ECB" w14:textId="77777777"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Представить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разработать анкеты для родителей, форма отчета для воспитателей). Представить развивающие технологии, которые можно использовать в работе с детьми раннего возраста.</w:t>
            </w:r>
          </w:p>
        </w:tc>
        <w:tc>
          <w:tcPr>
            <w:tcW w:w="2772" w:type="dxa"/>
          </w:tcPr>
          <w:p w14:paraId="74B5BB9F" w14:textId="77777777" w:rsidR="00A3740A" w:rsidRPr="00DB2BE3" w:rsidRDefault="00DB2BE3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BE3">
              <w:rPr>
                <w:rFonts w:ascii="Times New Roman" w:hAnsi="Times New Roman" w:cs="Times New Roman"/>
                <w:sz w:val="24"/>
                <w:szCs w:val="24"/>
              </w:rPr>
              <w:t>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Представлены (систематизированы и апробированы) развивающие технологии, которые можно использовать в работе с детьми раннего возраста.</w:t>
            </w:r>
          </w:p>
        </w:tc>
      </w:tr>
      <w:tr w:rsidR="00A3740A" w14:paraId="32A9645E" w14:textId="77777777" w:rsidTr="00AB173C">
        <w:tc>
          <w:tcPr>
            <w:tcW w:w="425" w:type="dxa"/>
          </w:tcPr>
          <w:p w14:paraId="42330903" w14:textId="77777777" w:rsidR="00A3740A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3AED8A49" w14:textId="77777777"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деятельность в соответствии с направлениями развития ребенка раннего возраста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пяти образовательных областях)</w:t>
            </w:r>
          </w:p>
        </w:tc>
        <w:tc>
          <w:tcPr>
            <w:tcW w:w="2050" w:type="dxa"/>
          </w:tcPr>
          <w:p w14:paraId="45DEF653" w14:textId="77777777"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методических рекомендации по организации образовательной деятельности с детьми раннего возраста по пяти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областям.</w:t>
            </w:r>
          </w:p>
        </w:tc>
        <w:tc>
          <w:tcPr>
            <w:tcW w:w="2939" w:type="dxa"/>
          </w:tcPr>
          <w:p w14:paraId="159CA5E5" w14:textId="77777777"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методические рекомендации по организации образовательной деятельности с детьми раннего возраста по пяти образовательным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областям.</w:t>
            </w:r>
          </w:p>
        </w:tc>
        <w:tc>
          <w:tcPr>
            <w:tcW w:w="2772" w:type="dxa"/>
          </w:tcPr>
          <w:p w14:paraId="35951091" w14:textId="77777777" w:rsidR="00A3740A" w:rsidRP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методические рекомендации по организации образовательной деятельности с детьми раннего возраста по пяти образовательным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областям.</w:t>
            </w:r>
          </w:p>
        </w:tc>
      </w:tr>
      <w:tr w:rsidR="00C85AC0" w14:paraId="16D47B09" w14:textId="77777777" w:rsidTr="00AB173C">
        <w:tc>
          <w:tcPr>
            <w:tcW w:w="425" w:type="dxa"/>
          </w:tcPr>
          <w:p w14:paraId="277C2DE3" w14:textId="77777777" w:rsid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14:paraId="61F918BB" w14:textId="77777777" w:rsidR="00137E4C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04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3-й этап (заключительный) – аналитико-обобщающий</w:t>
            </w:r>
          </w:p>
          <w:p w14:paraId="2C36B1C6" w14:textId="77777777" w:rsidR="00137E4C" w:rsidRPr="00811D65" w:rsidRDefault="00137E4C" w:rsidP="00137E4C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(03.2021 -05</w:t>
            </w:r>
            <w:r w:rsidRPr="00811D65">
              <w:rPr>
                <w:i/>
              </w:rPr>
              <w:t>.2021)</w:t>
            </w:r>
          </w:p>
          <w:p w14:paraId="494ECBBA" w14:textId="77777777" w:rsidR="00C85AC0" w:rsidRDefault="00670415" w:rsidP="00A3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5AC0"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по реализации проекта Осуществление комплексной рефлексии проектной деятельности всеми участниками инновационной деятельности.</w:t>
            </w:r>
          </w:p>
          <w:p w14:paraId="6EEA6D64" w14:textId="77777777" w:rsidR="00C85AC0" w:rsidRPr="00C85AC0" w:rsidRDefault="00C85AC0" w:rsidP="0067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C85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C85AC0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="00670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воспитателей МДОУ. </w:t>
            </w:r>
          </w:p>
        </w:tc>
        <w:tc>
          <w:tcPr>
            <w:tcW w:w="2050" w:type="dxa"/>
          </w:tcPr>
          <w:p w14:paraId="327398D4" w14:textId="77777777" w:rsidR="00C85AC0" w:rsidRPr="000A28F1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E1" w:rsidRPr="00D6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реализации проекта.</w:t>
            </w:r>
            <w:r w:rsidR="00D6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 банка</w:t>
            </w:r>
            <w:proofErr w:type="gramEnd"/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рекомендаций, парциальных программ, </w:t>
            </w:r>
            <w:r w:rsidRPr="000A2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современной РППС </w:t>
            </w:r>
            <w:r w:rsidRPr="000A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функционирования групп раннего возраста</w:t>
            </w:r>
          </w:p>
        </w:tc>
        <w:tc>
          <w:tcPr>
            <w:tcW w:w="2939" w:type="dxa"/>
          </w:tcPr>
          <w:p w14:paraId="17BACE77" w14:textId="77777777" w:rsidR="00C85AC0" w:rsidRPr="00BC7796" w:rsidRDefault="000A28F1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BC7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инструктивно-методических материалов для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 w:rsidR="00BC7796">
              <w:rPr>
                <w:rFonts w:ascii="Times New Roman" w:hAnsi="Times New Roman" w:cs="Times New Roman"/>
                <w:sz w:val="24"/>
                <w:szCs w:val="24"/>
              </w:rPr>
              <w:t xml:space="preserve">ших воспитателей, воспитателей </w:t>
            </w:r>
            <w:r w:rsidRPr="00BC77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61A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2772" w:type="dxa"/>
          </w:tcPr>
          <w:p w14:paraId="748F6FB6" w14:textId="77777777" w:rsidR="00BC7796" w:rsidRPr="00D61AE1" w:rsidRDefault="00D61AE1" w:rsidP="00BC7796">
            <w:pPr>
              <w:pStyle w:val="a4"/>
              <w:tabs>
                <w:tab w:val="left" w:pos="318"/>
              </w:tabs>
              <w:snapToGrid w:val="0"/>
              <w:spacing w:after="0" w:line="240" w:lineRule="auto"/>
              <w:ind w:left="35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 опыт работы по реализации проекта. </w:t>
            </w:r>
            <w:r w:rsidR="00FE2681" w:rsidRPr="00D61AE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Подготовлены </w:t>
            </w:r>
            <w:r w:rsidRPr="00D61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инструктивно-методические материалы</w:t>
            </w:r>
            <w:r w:rsidR="00FE2681" w:rsidRPr="00D61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</w:t>
            </w:r>
            <w:r w:rsidR="00FE2681" w:rsidRPr="00D61AE1">
              <w:rPr>
                <w:rFonts w:ascii="Times New Roman" w:hAnsi="Times New Roman"/>
                <w:sz w:val="24"/>
                <w:szCs w:val="24"/>
              </w:rPr>
              <w:t xml:space="preserve"> старших воспитателей, воспитателей ДОУ</w:t>
            </w:r>
            <w:r w:rsidRPr="00D61AE1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групп раннего возраста</w:t>
            </w:r>
          </w:p>
          <w:p w14:paraId="3DBD9A12" w14:textId="77777777" w:rsidR="00670415" w:rsidRPr="00C53AC4" w:rsidRDefault="00670415" w:rsidP="00670415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napToGrid w:val="0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53AC4">
              <w:rPr>
                <w:rFonts w:ascii="Times New Roman" w:hAnsi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</w:rPr>
              <w:t>ья в и</w:t>
            </w:r>
            <w:r w:rsidRPr="00C53AC4">
              <w:rPr>
                <w:rFonts w:ascii="Times New Roman" w:hAnsi="Times New Roman"/>
                <w:sz w:val="24"/>
                <w:szCs w:val="24"/>
              </w:rPr>
              <w:t>нформационно – методическом  журнале «Детский сад» День открытых дверей, № 1 2020 г. «Современные подходы к организации работы с детьми раннего возраста»</w:t>
            </w:r>
          </w:p>
          <w:p w14:paraId="2DCC6F3E" w14:textId="77777777" w:rsidR="00C85AC0" w:rsidRDefault="00C85AC0" w:rsidP="00A3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80D61E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A3328A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D69281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BF2572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0C644C" w14:textId="77777777" w:rsidR="00A3740A" w:rsidRDefault="00A3740A" w:rsidP="00A374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70A84D" w14:textId="77777777"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57301" w14:textId="77777777"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14:paraId="0B49CFD3" w14:textId="77777777"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678B1" w14:textId="77777777" w:rsidR="006733B4" w:rsidRPr="00102216" w:rsidRDefault="001C0AC6" w:rsidP="006733B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 w:rsidR="0067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33B4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14:paraId="5840EA21" w14:textId="77777777" w:rsidR="001C0AC6" w:rsidRDefault="001C0AC6" w:rsidP="00673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2C6EF" w14:textId="77777777"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673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61769B95" w14:textId="77777777"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B9E63" w14:textId="77777777"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70380E15" w14:textId="77777777"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13ED4" w14:textId="77777777" w:rsidR="001C0AC6" w:rsidRPr="006733B4" w:rsidRDefault="001C0AC6" w:rsidP="006733B4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465426F4" w14:textId="77777777" w:rsidR="00522100" w:rsidRPr="00563CA2" w:rsidRDefault="00244E85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244E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  <w:r w:rsidRPr="00563CA2">
        <w:rPr>
          <w:rFonts w:ascii="Times New Roman" w:hAnsi="Times New Roman"/>
          <w:sz w:val="24"/>
          <w:szCs w:val="24"/>
          <w:u w:val="single"/>
        </w:rPr>
        <w:t>.</w:t>
      </w:r>
    </w:p>
    <w:p w14:paraId="2567339C" w14:textId="77777777" w:rsidR="00522100" w:rsidRPr="00563CA2" w:rsidRDefault="00522100" w:rsidP="00244E85">
      <w:pPr>
        <w:pStyle w:val="a4"/>
        <w:numPr>
          <w:ilvl w:val="0"/>
          <w:numId w:val="15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pacing w:val="4"/>
          <w:sz w:val="24"/>
          <w:szCs w:val="24"/>
          <w:u w:val="single"/>
        </w:rPr>
        <w:t>Проведены мастер – классы, семинары</w:t>
      </w:r>
    </w:p>
    <w:p w14:paraId="0333C0C4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Мастер-класс «Портрет педагога раннего детства. Характеристика профессиональных компетенций и личностных качеств» на базе МДОУ «Детский сад № 2»,  27.01.2021 г.</w:t>
      </w:r>
    </w:p>
    <w:p w14:paraId="7376D18D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</w:r>
    </w:p>
    <w:p w14:paraId="305210D4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«Использование современных технологий и арт-методик в работе с детьми раннего возраста» на базе МДОУ «Детский сад № 10», 12.03.2021 г.</w:t>
      </w:r>
    </w:p>
    <w:p w14:paraId="575C5022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«Организация мониторинга детского развития в группах раннего возраста» на базе МДОУ «Детский сад № 241», 28.04.2021 г.</w:t>
      </w:r>
    </w:p>
    <w:p w14:paraId="0B7B0E42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«Сопровождение адаптации детей раннего возраста в условиях реализации ФГОС ДО. Программа адаптации»  на базе МДОУ «Детский сад № 50»       23.04.2021 г.</w:t>
      </w:r>
    </w:p>
    <w:p w14:paraId="0ADEAEA8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</w:r>
    </w:p>
    <w:p w14:paraId="1BDF0ABF" w14:textId="77777777" w:rsidR="00522100" w:rsidRPr="00563CA2" w:rsidRDefault="00522100" w:rsidP="00522100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sz w:val="24"/>
          <w:szCs w:val="24"/>
          <w:u w:val="single"/>
        </w:rPr>
        <w:t>Статья в информационно – методическом  журнале «Детский сад» День открытых дверей, № 1 2020 г. «Современные подходы к организации работы с детьми раннего возраста»</w:t>
      </w:r>
    </w:p>
    <w:p w14:paraId="56ABFF34" w14:textId="77777777" w:rsidR="00522100" w:rsidRPr="00563CA2" w:rsidRDefault="000F51AC" w:rsidP="0052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22100"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14:paraId="1F6A421D" w14:textId="77777777" w:rsidR="00522100" w:rsidRPr="00563CA2" w:rsidRDefault="00522100" w:rsidP="0052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1AC" w:rsidRPr="00563CA2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Разработаны методические материалы по РППС ДОУ в группах раннего возраста от 1 года до 3 лет: </w:t>
      </w:r>
      <w:r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</w:p>
    <w:p w14:paraId="4A770C4E" w14:textId="77777777" w:rsidR="00522100" w:rsidRPr="00563CA2" w:rsidRDefault="000F51AC" w:rsidP="005221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</w:t>
      </w:r>
      <w:r w:rsidR="00522100" w:rsidRPr="00563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Разработана программа по адаптации для детей раннего возраста.</w:t>
      </w:r>
    </w:p>
    <w:p w14:paraId="541FE7E6" w14:textId="77777777" w:rsidR="000F51AC" w:rsidRPr="00563CA2" w:rsidRDefault="00522100" w:rsidP="00522100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</w:t>
      </w:r>
    </w:p>
    <w:p w14:paraId="67103B0B" w14:textId="77777777" w:rsidR="00522100" w:rsidRPr="00563CA2" w:rsidRDefault="000F51AC" w:rsidP="00522100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522100" w:rsidRPr="00563CA2">
        <w:rPr>
          <w:rFonts w:ascii="Times New Roman" w:hAnsi="Times New Roman" w:cs="Times New Roman"/>
          <w:sz w:val="24"/>
          <w:szCs w:val="24"/>
          <w:u w:val="single"/>
        </w:rPr>
        <w:t>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14:paraId="74B602B0" w14:textId="77777777" w:rsidR="00522100" w:rsidRPr="00563CA2" w:rsidRDefault="000F51AC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563CA2">
        <w:rPr>
          <w:rFonts w:ascii="Times New Roman" w:hAnsi="Times New Roman"/>
          <w:bCs/>
          <w:sz w:val="24"/>
          <w:szCs w:val="24"/>
          <w:u w:val="single"/>
        </w:rPr>
        <w:t>7.</w:t>
      </w:r>
      <w:r w:rsidR="00522100" w:rsidRPr="00563CA2">
        <w:rPr>
          <w:rFonts w:ascii="Times New Roman" w:hAnsi="Times New Roman"/>
          <w:bCs/>
          <w:sz w:val="24"/>
          <w:szCs w:val="24"/>
          <w:u w:val="single"/>
        </w:rPr>
        <w:t xml:space="preserve">Обобщен опыт работы по реализации проекта. Подготовлены </w:t>
      </w:r>
      <w:r w:rsidR="00522100" w:rsidRPr="00563CA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="00522100" w:rsidRPr="00563CA2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</w:t>
      </w:r>
    </w:p>
    <w:p w14:paraId="05921726" w14:textId="77777777" w:rsidR="00522100" w:rsidRPr="00563CA2" w:rsidRDefault="00522100" w:rsidP="00522100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14:paraId="508EADFF" w14:textId="77777777" w:rsidR="006733B4" w:rsidRPr="00563CA2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CB5FB63" w14:textId="77777777" w:rsidR="001C0AC6" w:rsidRPr="00DD49CF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DD49CF" w:rsidRPr="00DD49CF">
        <w:rPr>
          <w:rFonts w:ascii="Times New Roman" w:hAnsi="Times New Roman" w:cs="Times New Roman"/>
          <w:u w:val="single"/>
        </w:rPr>
        <w:t>создание  модели дошкольной образовательной организации, обеспечивающей доступность дошкольного 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возраста</w:t>
      </w:r>
      <w:r w:rsidR="006733B4" w:rsidRPr="00DD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14:paraId="3C79C015" w14:textId="77777777" w:rsidR="001C0AC6" w:rsidRPr="00DD49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5CACB89" w14:textId="77777777" w:rsidR="00DD49CF" w:rsidRPr="00DD49CF" w:rsidRDefault="001C0AC6" w:rsidP="00DD49CF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DD49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49CF"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FEEFB71" w14:textId="77777777"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14:paraId="3E31127D" w14:textId="77777777"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>акопление положительного инновационного опыта взаимодействия с детьми раннего возраста.</w:t>
      </w:r>
      <w:r w:rsidRPr="00DD49CF"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14:paraId="7B9F29BC" w14:textId="77777777"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14:paraId="241119D1" w14:textId="77777777"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14:paraId="3F183EF8" w14:textId="77777777"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lastRenderedPageBreak/>
        <w:t>Повышение уровня профессиональной компетенции</w:t>
      </w:r>
      <w:r w:rsidRPr="00DD49CF">
        <w:rPr>
          <w:rFonts w:ascii="Times New Roman" w:hAnsi="Times New Roman"/>
          <w:color w:val="FF0000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>педагогических кадров,  по работе с детьми раннего возраста</w:t>
      </w:r>
    </w:p>
    <w:p w14:paraId="203473FB" w14:textId="77777777"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Удовлетворенность родителей</w:t>
      </w:r>
      <w:r w:rsidRPr="00DD49CF">
        <w:rPr>
          <w:rFonts w:ascii="Times New Roman" w:hAnsi="Times New Roman"/>
          <w:lang w:eastAsia="ar-SA"/>
        </w:rPr>
        <w:t xml:space="preserve"> качеством предоставляемых услуг, соответствие образовательным запросам семьи</w:t>
      </w:r>
    </w:p>
    <w:p w14:paraId="17522D64" w14:textId="77777777" w:rsidR="00DD49CF" w:rsidRPr="00B735BB" w:rsidRDefault="00DD49CF" w:rsidP="00DD49CF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u w:val="single"/>
        </w:rPr>
        <w:t xml:space="preserve"> </w:t>
      </w:r>
    </w:p>
    <w:p w14:paraId="46A41A90" w14:textId="77777777" w:rsidR="001C0AC6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A5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9BD9DC" w14:textId="77777777" w:rsidR="0001278D" w:rsidRPr="0001278D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hAnsi="Times New Roman"/>
          <w:sz w:val="24"/>
          <w:szCs w:val="24"/>
          <w:u w:val="single"/>
        </w:rPr>
      </w:pPr>
      <w:r w:rsidRPr="000127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127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</w:t>
      </w:r>
      <w:r w:rsidRPr="0001278D">
        <w:rPr>
          <w:rFonts w:ascii="Times New Roman" w:hAnsi="Times New Roman"/>
          <w:bCs/>
          <w:sz w:val="24"/>
          <w:szCs w:val="24"/>
          <w:u w:val="single"/>
        </w:rPr>
        <w:t xml:space="preserve">Подготовлены </w:t>
      </w:r>
      <w:r w:rsidRPr="0001278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инструктивно-методические материалы для </w:t>
      </w:r>
      <w:r w:rsidRPr="0001278D">
        <w:rPr>
          <w:rFonts w:ascii="Times New Roman" w:hAnsi="Times New Roman"/>
          <w:sz w:val="24"/>
          <w:szCs w:val="24"/>
          <w:u w:val="single"/>
        </w:rPr>
        <w:t xml:space="preserve"> старших воспитателей, воспитателей ДОУ по организации работы групп раннего возраста (итоговый продукт)</w:t>
      </w:r>
    </w:p>
    <w:p w14:paraId="160194B5" w14:textId="77777777" w:rsidR="0001278D" w:rsidRPr="0001278D" w:rsidRDefault="0001278D" w:rsidP="0001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>2.Представлен банк данных материально-технической, программно – методической оснащенности учреждения и методические рекомендации по проектированию РППС групп раннего возраста для детей от 1 до 2 лет, 2-3 лет, карты контроля оценки качества РППС групп раннего возраста в соответствии с ФГОС ДО.</w:t>
      </w:r>
    </w:p>
    <w:p w14:paraId="55B297AE" w14:textId="77777777" w:rsidR="0001278D" w:rsidRPr="0001278D" w:rsidRDefault="0001278D" w:rsidP="0001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 xml:space="preserve"> 3.Разработаны методические материалы по РППС ДОУ в группах раннего возраста от 1 года до 3 лет: </w:t>
      </w:r>
      <w:r w:rsidRPr="0001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перечень компонентов РППС в группах младенческого и раннего возрастов.  </w:t>
      </w:r>
    </w:p>
    <w:p w14:paraId="3F71C354" w14:textId="77777777" w:rsidR="0001278D" w:rsidRPr="0001278D" w:rsidRDefault="0001278D" w:rsidP="000127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4.Разработана программа по адаптации для детей раннего возраста.</w:t>
      </w:r>
    </w:p>
    <w:p w14:paraId="0A5F548C" w14:textId="77777777" w:rsidR="0001278D" w:rsidRPr="0001278D" w:rsidRDefault="0001278D" w:rsidP="0001278D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 xml:space="preserve">5.Представлена модель сопровождения адаптации детей раннего возраста к условиям ДОУ (диагностика уровня адаптированности ребенка к дошкольному учреждению, вариант программы адаптации детей к условиям ДОУ, разработаны анкеты для родителей, форма отчета для воспитателей). </w:t>
      </w:r>
    </w:p>
    <w:p w14:paraId="063B28F9" w14:textId="77777777" w:rsidR="0001278D" w:rsidRPr="0001278D" w:rsidRDefault="0001278D" w:rsidP="0001278D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 w:cs="Times New Roman"/>
          <w:sz w:val="24"/>
          <w:szCs w:val="24"/>
          <w:u w:val="single"/>
        </w:rPr>
        <w:t>6.Представлены (систематизированы и апробированы) развивающие технологии, которые можно использовать в работе с детьми раннего возраста.</w:t>
      </w:r>
    </w:p>
    <w:p w14:paraId="269F8F15" w14:textId="77777777" w:rsidR="00A50BE0" w:rsidRPr="00B735BB" w:rsidRDefault="0001278D" w:rsidP="0001278D">
      <w:pPr>
        <w:pStyle w:val="a4"/>
        <w:tabs>
          <w:tab w:val="left" w:pos="318"/>
        </w:tabs>
        <w:snapToGrid w:val="0"/>
        <w:spacing w:after="0" w:line="240" w:lineRule="auto"/>
        <w:ind w:left="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240DC10" w14:textId="77777777" w:rsidR="001C0AC6" w:rsidRDefault="001C0AC6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1D473DF0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Мастер-класс «Портрет педагога раннего детства. Характеристика профессиональных компетенций и личностных качеств» на базе МДОУ «Детский сад № 2»,  27.01.2021 г.</w:t>
      </w:r>
    </w:p>
    <w:p w14:paraId="511FD7C9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Мастер-класс: «Организация и оценка развивающей предметно-пространственной среды в группах раннего возраста» на базе МДОУ «Детский сад № 1»,  февраль 2021 г.</w:t>
      </w:r>
    </w:p>
    <w:p w14:paraId="4DA60B51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Семинар: «Использование современных технологий и арт-методик в работе с детьми раннего возраста» на базе МДОУ «Детский сад № 10», 12.03.2021 г.</w:t>
      </w:r>
    </w:p>
    <w:p w14:paraId="760CFF55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Семинар: «Организация мониторинга детского развития в группах раннего возраста» на базе МДОУ «Детский сад № 241», 28.04.2021 г.</w:t>
      </w:r>
    </w:p>
    <w:p w14:paraId="6BAC6912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Семинар: «Сопровождение адаптации детей раннего возраста в условиях реализации ФГОС ДО. Программа адаптации»  на базе МДОУ «Детский сад № 50»       23.04.2021 г.</w:t>
      </w:r>
    </w:p>
    <w:p w14:paraId="5047C7DB" w14:textId="77777777" w:rsidR="0001278D" w:rsidRPr="0001278D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35" w:hanging="35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>Семинар: «Организация работы детского сада с детьми раннего возраста в рамках консультационного пункта» на базе МДОУ «Детский сад № 50», 21.05.2021 г.</w:t>
      </w:r>
    </w:p>
    <w:p w14:paraId="6CCB012F" w14:textId="26B61741" w:rsidR="0001278D" w:rsidRPr="00AB173C" w:rsidRDefault="0001278D" w:rsidP="0001278D">
      <w:pPr>
        <w:pStyle w:val="a4"/>
        <w:numPr>
          <w:ilvl w:val="0"/>
          <w:numId w:val="12"/>
        </w:numPr>
        <w:tabs>
          <w:tab w:val="left" w:pos="3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01278D">
        <w:rPr>
          <w:rFonts w:ascii="Times New Roman" w:hAnsi="Times New Roman"/>
          <w:sz w:val="24"/>
          <w:szCs w:val="24"/>
          <w:u w:val="single"/>
        </w:rPr>
        <w:t xml:space="preserve">Статья в информационно – </w:t>
      </w:r>
      <w:proofErr w:type="gramStart"/>
      <w:r w:rsidRPr="0001278D">
        <w:rPr>
          <w:rFonts w:ascii="Times New Roman" w:hAnsi="Times New Roman"/>
          <w:sz w:val="24"/>
          <w:szCs w:val="24"/>
          <w:u w:val="single"/>
        </w:rPr>
        <w:t>методическом  журнале</w:t>
      </w:r>
      <w:proofErr w:type="gramEnd"/>
      <w:r w:rsidRPr="0001278D">
        <w:rPr>
          <w:rFonts w:ascii="Times New Roman" w:hAnsi="Times New Roman"/>
          <w:sz w:val="24"/>
          <w:szCs w:val="24"/>
          <w:u w:val="single"/>
        </w:rPr>
        <w:t xml:space="preserve"> «Детский сад» День открытых дверей, № 1 2020 г. «Современные подходы к организации работы с детьми раннего возраста»</w:t>
      </w:r>
    </w:p>
    <w:p w14:paraId="32A6E86A" w14:textId="3C8660E1" w:rsidR="00AB173C" w:rsidRDefault="00AB173C" w:rsidP="00AB173C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14:paraId="0A3F593B" w14:textId="3B4ED678" w:rsidR="00AB173C" w:rsidRDefault="00AB173C" w:rsidP="00AB173C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14:paraId="5A868F9C" w14:textId="5E572581" w:rsidR="00AB173C" w:rsidRDefault="00AB173C" w:rsidP="00AB173C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730BC6">
        <w:rPr>
          <w:rFonts w:ascii="Times New Roman" w:hAnsi="Times New Roman"/>
          <w:spacing w:val="4"/>
          <w:sz w:val="24"/>
          <w:szCs w:val="24"/>
        </w:rPr>
        <w:t xml:space="preserve">18.04.2021 </w:t>
      </w:r>
    </w:p>
    <w:p w14:paraId="5046B581" w14:textId="43AE086E" w:rsidR="00730BC6" w:rsidRDefault="00730BC6" w:rsidP="00AB173C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06863364" w14:textId="76C48347" w:rsidR="00730BC6" w:rsidRPr="00730BC6" w:rsidRDefault="00730BC6" w:rsidP="00730BC6">
      <w:pPr>
        <w:tabs>
          <w:tab w:val="left" w:pos="318"/>
        </w:tabs>
        <w:snapToGrid w:val="0"/>
        <w:spacing w:after="0" w:line="240" w:lineRule="auto"/>
        <w:jc w:val="right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Заведующий ______________Е.Г.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Бахвалова</w:t>
      </w:r>
      <w:proofErr w:type="spellEnd"/>
    </w:p>
    <w:p w14:paraId="1BE8C473" w14:textId="77777777" w:rsidR="00730BC6" w:rsidRPr="00AB173C" w:rsidRDefault="00730BC6" w:rsidP="00AB173C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</w:p>
    <w:p w14:paraId="42F9661B" w14:textId="77777777" w:rsidR="001C0AC6" w:rsidRPr="0001278D" w:rsidRDefault="0001278D" w:rsidP="001C0AC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278D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74CEE15D" w14:textId="77777777" w:rsidR="00DC135C" w:rsidRPr="0001278D" w:rsidRDefault="00DC135C">
      <w:pPr>
        <w:rPr>
          <w:u w:val="single"/>
        </w:rPr>
      </w:pPr>
    </w:p>
    <w:sectPr w:rsidR="00DC135C" w:rsidRPr="0001278D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4C2"/>
    <w:multiLevelType w:val="hybridMultilevel"/>
    <w:tmpl w:val="889C3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6C3A"/>
    <w:multiLevelType w:val="hybridMultilevel"/>
    <w:tmpl w:val="EBF82700"/>
    <w:lvl w:ilvl="0" w:tplc="52AE4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5183"/>
    <w:multiLevelType w:val="hybridMultilevel"/>
    <w:tmpl w:val="BDA60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6D"/>
    <w:rsid w:val="0001278D"/>
    <w:rsid w:val="0003370D"/>
    <w:rsid w:val="00093701"/>
    <w:rsid w:val="000A28F1"/>
    <w:rsid w:val="000D59DC"/>
    <w:rsid w:val="000F51AC"/>
    <w:rsid w:val="00137E4C"/>
    <w:rsid w:val="001528AB"/>
    <w:rsid w:val="001947B4"/>
    <w:rsid w:val="001C0AC6"/>
    <w:rsid w:val="001C2F23"/>
    <w:rsid w:val="00244E85"/>
    <w:rsid w:val="00283D7D"/>
    <w:rsid w:val="002C66C1"/>
    <w:rsid w:val="002E32D1"/>
    <w:rsid w:val="0031017C"/>
    <w:rsid w:val="003C7172"/>
    <w:rsid w:val="00407F7A"/>
    <w:rsid w:val="004E5239"/>
    <w:rsid w:val="00522100"/>
    <w:rsid w:val="00563CA2"/>
    <w:rsid w:val="00572747"/>
    <w:rsid w:val="00594FDF"/>
    <w:rsid w:val="005F1685"/>
    <w:rsid w:val="006250B8"/>
    <w:rsid w:val="0063218F"/>
    <w:rsid w:val="00670415"/>
    <w:rsid w:val="006733B4"/>
    <w:rsid w:val="00693559"/>
    <w:rsid w:val="006D3E6E"/>
    <w:rsid w:val="00730BC6"/>
    <w:rsid w:val="007538B3"/>
    <w:rsid w:val="007A5675"/>
    <w:rsid w:val="00811D65"/>
    <w:rsid w:val="00890CB9"/>
    <w:rsid w:val="0091565B"/>
    <w:rsid w:val="00996161"/>
    <w:rsid w:val="00A143B2"/>
    <w:rsid w:val="00A2010F"/>
    <w:rsid w:val="00A2326D"/>
    <w:rsid w:val="00A3740A"/>
    <w:rsid w:val="00A50BE0"/>
    <w:rsid w:val="00A70666"/>
    <w:rsid w:val="00AB173C"/>
    <w:rsid w:val="00AE7C51"/>
    <w:rsid w:val="00B07AE5"/>
    <w:rsid w:val="00B81E34"/>
    <w:rsid w:val="00BC7796"/>
    <w:rsid w:val="00BD64D9"/>
    <w:rsid w:val="00C004EB"/>
    <w:rsid w:val="00C53AC4"/>
    <w:rsid w:val="00C85AC0"/>
    <w:rsid w:val="00C9739E"/>
    <w:rsid w:val="00D61AE1"/>
    <w:rsid w:val="00D720F6"/>
    <w:rsid w:val="00DB0A1B"/>
    <w:rsid w:val="00DB2BE3"/>
    <w:rsid w:val="00DC135C"/>
    <w:rsid w:val="00DD49CF"/>
    <w:rsid w:val="00DF0151"/>
    <w:rsid w:val="00E32AA8"/>
    <w:rsid w:val="00E4674F"/>
    <w:rsid w:val="00E55CB3"/>
    <w:rsid w:val="00EA4F11"/>
    <w:rsid w:val="00EE45F0"/>
    <w:rsid w:val="00F2684B"/>
    <w:rsid w:val="00FE2681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B0A"/>
  <w15:docId w15:val="{573145A5-1AC0-44C8-B260-A80370A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1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2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52</cp:revision>
  <dcterms:created xsi:type="dcterms:W3CDTF">2020-05-07T10:31:00Z</dcterms:created>
  <dcterms:modified xsi:type="dcterms:W3CDTF">2021-05-18T08:06:00Z</dcterms:modified>
</cp:coreProperties>
</file>