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D7" w:rsidRDefault="00A663D7" w:rsidP="0081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AFC" w:rsidRDefault="00815AFC" w:rsidP="0081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815AFC" w:rsidRDefault="00A663D7" w:rsidP="0081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педагогов </w:t>
      </w:r>
      <w:r w:rsidR="00815AFC">
        <w:rPr>
          <w:rFonts w:ascii="Times New Roman" w:hAnsi="Times New Roman" w:cs="Times New Roman"/>
          <w:sz w:val="28"/>
          <w:szCs w:val="28"/>
        </w:rPr>
        <w:t>МДОУ "Детский сад № 241"</w:t>
      </w:r>
    </w:p>
    <w:p w:rsidR="00815AFC" w:rsidRPr="00815AFC" w:rsidRDefault="00815AFC" w:rsidP="0081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разного уровня за  2015-2016 учебный год</w:t>
      </w:r>
    </w:p>
    <w:p w:rsidR="001B4800" w:rsidRDefault="001B4800" w:rsidP="0081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15AFC" w:rsidRDefault="00815AFC" w:rsidP="0081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педагогов в мероприятиях разного уровня</w:t>
      </w:r>
    </w:p>
    <w:p w:rsidR="00815AFC" w:rsidRPr="00D34B69" w:rsidRDefault="00815AFC" w:rsidP="00815AF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1.Мастер-классы</w:t>
      </w:r>
    </w:p>
    <w:tbl>
      <w:tblPr>
        <w:tblStyle w:val="a4"/>
        <w:tblW w:w="14785" w:type="dxa"/>
        <w:tblLook w:val="04A0"/>
      </w:tblPr>
      <w:tblGrid>
        <w:gridCol w:w="945"/>
        <w:gridCol w:w="4780"/>
        <w:gridCol w:w="2605"/>
        <w:gridCol w:w="2571"/>
        <w:gridCol w:w="1610"/>
        <w:gridCol w:w="2274"/>
      </w:tblGrid>
      <w:tr w:rsidR="00815AFC" w:rsidTr="001B4800">
        <w:trPr>
          <w:trHeight w:val="202"/>
        </w:trPr>
        <w:tc>
          <w:tcPr>
            <w:tcW w:w="945" w:type="dxa"/>
          </w:tcPr>
          <w:p w:rsidR="00815AFC" w:rsidRDefault="00815AFC" w:rsidP="004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0" w:type="dxa"/>
          </w:tcPr>
          <w:p w:rsidR="00815AFC" w:rsidRDefault="00815AFC" w:rsidP="004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05" w:type="dxa"/>
          </w:tcPr>
          <w:p w:rsidR="00815AFC" w:rsidRDefault="00815AFC" w:rsidP="004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571" w:type="dxa"/>
          </w:tcPr>
          <w:p w:rsidR="00815AFC" w:rsidRDefault="00815AFC" w:rsidP="004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610" w:type="dxa"/>
          </w:tcPr>
          <w:p w:rsidR="00815AFC" w:rsidRDefault="00815AFC" w:rsidP="004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74" w:type="dxa"/>
          </w:tcPr>
          <w:p w:rsidR="00815AFC" w:rsidRDefault="00815AFC" w:rsidP="004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15AFC" w:rsidRPr="001B4800" w:rsidTr="001B4800">
        <w:tc>
          <w:tcPr>
            <w:tcW w:w="945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0" w:type="dxa"/>
          </w:tcPr>
          <w:p w:rsidR="00815AFC" w:rsidRPr="001B4800" w:rsidRDefault="00815AFC" w:rsidP="008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«Презентация модели основной образовательной программы дошкольного образовательного учреждения в соответствии с ФГОС ДО», </w:t>
            </w:r>
          </w:p>
        </w:tc>
        <w:tc>
          <w:tcPr>
            <w:tcW w:w="2605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(на базе МДОУ "Детский сад № 46")</w:t>
            </w:r>
          </w:p>
        </w:tc>
        <w:tc>
          <w:tcPr>
            <w:tcW w:w="2571" w:type="dxa"/>
          </w:tcPr>
          <w:p w:rsidR="00815AFC" w:rsidRPr="001B4800" w:rsidRDefault="00815AFC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 xml:space="preserve"> Н.А.- </w:t>
            </w:r>
            <w:proofErr w:type="spellStart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ст.воспиталель</w:t>
            </w:r>
            <w:proofErr w:type="spellEnd"/>
          </w:p>
          <w:p w:rsidR="00815AFC" w:rsidRPr="001B4800" w:rsidRDefault="00815AFC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23.10.2015г.</w:t>
            </w:r>
          </w:p>
        </w:tc>
        <w:tc>
          <w:tcPr>
            <w:tcW w:w="2274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лаборатории</w:t>
            </w:r>
          </w:p>
        </w:tc>
      </w:tr>
      <w:tr w:rsidR="00815AFC" w:rsidRPr="001B4800" w:rsidTr="001B4800">
        <w:tc>
          <w:tcPr>
            <w:tcW w:w="945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0" w:type="dxa"/>
          </w:tcPr>
          <w:p w:rsidR="00815AFC" w:rsidRPr="001B4800" w:rsidRDefault="00815AFC" w:rsidP="00815A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«Методика  разработки основной образовательной программы </w:t>
            </w:r>
          </w:p>
          <w:p w:rsidR="00815AFC" w:rsidRPr="001B4800" w:rsidRDefault="00815AFC" w:rsidP="008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ДО»</w:t>
            </w:r>
          </w:p>
        </w:tc>
        <w:tc>
          <w:tcPr>
            <w:tcW w:w="2605" w:type="dxa"/>
          </w:tcPr>
          <w:p w:rsidR="00815AFC" w:rsidRPr="001B4800" w:rsidRDefault="00815AFC" w:rsidP="008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15AFC" w:rsidRPr="001B4800" w:rsidRDefault="00815AFC" w:rsidP="008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(на базе МДОУ "Детский сад № 50")</w:t>
            </w:r>
          </w:p>
        </w:tc>
        <w:tc>
          <w:tcPr>
            <w:tcW w:w="2571" w:type="dxa"/>
          </w:tcPr>
          <w:p w:rsidR="00815AFC" w:rsidRPr="001B4800" w:rsidRDefault="00815AFC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 xml:space="preserve"> Н.А.- ст.воспитатель</w:t>
            </w:r>
          </w:p>
          <w:p w:rsidR="00815AFC" w:rsidRPr="001B4800" w:rsidRDefault="00815AFC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23.11.2015г.</w:t>
            </w:r>
          </w:p>
        </w:tc>
        <w:tc>
          <w:tcPr>
            <w:tcW w:w="2274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лаборатории</w:t>
            </w:r>
          </w:p>
        </w:tc>
      </w:tr>
      <w:tr w:rsidR="00815AFC" w:rsidRPr="001B4800" w:rsidTr="001B4800">
        <w:tc>
          <w:tcPr>
            <w:tcW w:w="945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0" w:type="dxa"/>
          </w:tcPr>
          <w:p w:rsidR="00815AFC" w:rsidRPr="001B4800" w:rsidRDefault="00815AFC" w:rsidP="008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«Повышение профессиональной компетентности педагогов МДОУ по  вопросу  разработки части  программы, формируемой участниками образовательных отношений» </w:t>
            </w:r>
          </w:p>
        </w:tc>
        <w:tc>
          <w:tcPr>
            <w:tcW w:w="2605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Муниципальный  (на базе ДОУ)</w:t>
            </w:r>
          </w:p>
        </w:tc>
        <w:tc>
          <w:tcPr>
            <w:tcW w:w="2571" w:type="dxa"/>
          </w:tcPr>
          <w:p w:rsidR="00815AFC" w:rsidRPr="001B4800" w:rsidRDefault="00815AFC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 xml:space="preserve"> Е.Г. - заведующий</w:t>
            </w:r>
          </w:p>
          <w:p w:rsidR="00815AFC" w:rsidRPr="001B4800" w:rsidRDefault="00815AFC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 xml:space="preserve"> Н.А.- </w:t>
            </w:r>
            <w:proofErr w:type="spellStart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ст.воспиталель</w:t>
            </w:r>
            <w:proofErr w:type="spellEnd"/>
          </w:p>
          <w:p w:rsidR="00815AFC" w:rsidRPr="001B4800" w:rsidRDefault="00815AFC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16.02.2016г.</w:t>
            </w:r>
          </w:p>
        </w:tc>
        <w:tc>
          <w:tcPr>
            <w:tcW w:w="2274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815AFC" w:rsidRPr="001B4800" w:rsidTr="001B4800">
        <w:tc>
          <w:tcPr>
            <w:tcW w:w="945" w:type="dxa"/>
          </w:tcPr>
          <w:p w:rsidR="00815AFC" w:rsidRPr="001B4800" w:rsidRDefault="001B4800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0" w:type="dxa"/>
          </w:tcPr>
          <w:p w:rsidR="00815AFC" w:rsidRPr="001B4800" w:rsidRDefault="00815AFC" w:rsidP="008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Мастер-класс «Проведение процедуры качества по реализации образовательной программы (внутренний аудит) в соответствии с ФГОС ДО»</w:t>
            </w:r>
          </w:p>
        </w:tc>
        <w:tc>
          <w:tcPr>
            <w:tcW w:w="2605" w:type="dxa"/>
          </w:tcPr>
          <w:p w:rsidR="00815AFC" w:rsidRPr="001B4800" w:rsidRDefault="00815AFC" w:rsidP="008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15AFC" w:rsidRPr="001B4800" w:rsidRDefault="00815AFC" w:rsidP="008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(на базе МДОУ "Детский сад № 100")</w:t>
            </w:r>
          </w:p>
        </w:tc>
        <w:tc>
          <w:tcPr>
            <w:tcW w:w="2571" w:type="dxa"/>
          </w:tcPr>
          <w:p w:rsidR="00815AFC" w:rsidRPr="001B4800" w:rsidRDefault="00815AFC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 xml:space="preserve"> Н.А.- </w:t>
            </w:r>
            <w:proofErr w:type="spellStart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ст.воспиталель</w:t>
            </w:r>
            <w:proofErr w:type="spellEnd"/>
          </w:p>
          <w:p w:rsidR="00815AFC" w:rsidRPr="001B4800" w:rsidRDefault="00815AFC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30.03.2016г.</w:t>
            </w:r>
          </w:p>
        </w:tc>
        <w:tc>
          <w:tcPr>
            <w:tcW w:w="2274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лаборатории</w:t>
            </w:r>
          </w:p>
        </w:tc>
      </w:tr>
      <w:tr w:rsidR="00815AFC" w:rsidRPr="001B4800" w:rsidTr="001B4800">
        <w:tc>
          <w:tcPr>
            <w:tcW w:w="945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FC" w:rsidRPr="001B4800" w:rsidRDefault="001B4800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0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eastAsia="Calibri" w:hAnsi="Times New Roman" w:cs="Times New Roman"/>
                <w:sz w:val="24"/>
                <w:szCs w:val="24"/>
              </w:rPr>
              <w:t>"Ярославский городской педагогический форум-2015 Развитие кадрового потенциала муниципальной системы образования",</w:t>
            </w:r>
          </w:p>
        </w:tc>
        <w:tc>
          <w:tcPr>
            <w:tcW w:w="2605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71" w:type="dxa"/>
          </w:tcPr>
          <w:p w:rsidR="00815AFC" w:rsidRPr="001B4800" w:rsidRDefault="00815AFC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 xml:space="preserve"> Н.А. - ст.воспитатель, Панина Ю.А., Полозова О.А., </w:t>
            </w:r>
            <w:proofErr w:type="spellStart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Дуксина</w:t>
            </w:r>
            <w:proofErr w:type="spellEnd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 xml:space="preserve"> А.Ю., Кругликова Е.Е. , Сорокина Э.А. - воспитатели</w:t>
            </w:r>
          </w:p>
        </w:tc>
        <w:tc>
          <w:tcPr>
            <w:tcW w:w="1610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Март, 2015</w:t>
            </w:r>
          </w:p>
        </w:tc>
        <w:tc>
          <w:tcPr>
            <w:tcW w:w="2274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работы,</w:t>
            </w:r>
          </w:p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815AFC" w:rsidRPr="001B4800" w:rsidTr="001B4800">
        <w:tc>
          <w:tcPr>
            <w:tcW w:w="945" w:type="dxa"/>
          </w:tcPr>
          <w:p w:rsidR="00815AFC" w:rsidRPr="001B4800" w:rsidRDefault="001B4800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80" w:type="dxa"/>
          </w:tcPr>
          <w:p w:rsidR="00815AFC" w:rsidRPr="001B4800" w:rsidRDefault="00815AFC" w:rsidP="00815AFC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Городская презентационная площадка "Инновационное пространство муниципальной системы образования города Ярославля"</w:t>
            </w:r>
          </w:p>
        </w:tc>
        <w:tc>
          <w:tcPr>
            <w:tcW w:w="2605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71" w:type="dxa"/>
          </w:tcPr>
          <w:p w:rsidR="00815AFC" w:rsidRPr="001B4800" w:rsidRDefault="00815AFC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 xml:space="preserve"> Е.Г. - заведующий</w:t>
            </w:r>
          </w:p>
          <w:p w:rsidR="00815AFC" w:rsidRPr="001B4800" w:rsidRDefault="00815AFC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 xml:space="preserve"> Н.А.- </w:t>
            </w:r>
            <w:proofErr w:type="spellStart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ст.воспиталель</w:t>
            </w:r>
            <w:proofErr w:type="spellEnd"/>
          </w:p>
          <w:p w:rsidR="00815AFC" w:rsidRPr="001B4800" w:rsidRDefault="00815AFC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15AFC" w:rsidRPr="001B4800" w:rsidRDefault="00815AFC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27.11.2015г.</w:t>
            </w:r>
          </w:p>
        </w:tc>
        <w:tc>
          <w:tcPr>
            <w:tcW w:w="2274" w:type="dxa"/>
          </w:tcPr>
          <w:p w:rsidR="00815AFC" w:rsidRPr="001B4800" w:rsidRDefault="00815AFC" w:rsidP="008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работы,</w:t>
            </w:r>
          </w:p>
          <w:p w:rsidR="00815AFC" w:rsidRPr="001B4800" w:rsidRDefault="00815AFC" w:rsidP="008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15AFC" w:rsidRPr="001B4800" w:rsidTr="001B4800">
        <w:tc>
          <w:tcPr>
            <w:tcW w:w="945" w:type="dxa"/>
          </w:tcPr>
          <w:p w:rsidR="00815AFC" w:rsidRPr="001B4800" w:rsidRDefault="001B4800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0" w:type="dxa"/>
          </w:tcPr>
          <w:p w:rsidR="00815AFC" w:rsidRPr="001B4800" w:rsidRDefault="001B4800" w:rsidP="001B4800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конференция  «Применение технологии проблемного диалога в образовательном процессе в условиях реализации ФГОС» </w:t>
            </w:r>
          </w:p>
        </w:tc>
        <w:tc>
          <w:tcPr>
            <w:tcW w:w="2605" w:type="dxa"/>
          </w:tcPr>
          <w:p w:rsidR="00815AFC" w:rsidRPr="001B4800" w:rsidRDefault="001B4800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71" w:type="dxa"/>
          </w:tcPr>
          <w:p w:rsidR="00815AFC" w:rsidRPr="001B4800" w:rsidRDefault="001B4800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1B4800">
              <w:rPr>
                <w:rFonts w:ascii="Times New Roman" w:hAnsi="Times New Roman" w:cs="Times New Roman"/>
                <w:sz w:val="24"/>
                <w:szCs w:val="24"/>
              </w:rPr>
              <w:t xml:space="preserve"> Н.А. - ст.воспитатель, Панина Ю.А., Маслова Е.Ю.</w:t>
            </w:r>
          </w:p>
        </w:tc>
        <w:tc>
          <w:tcPr>
            <w:tcW w:w="1610" w:type="dxa"/>
          </w:tcPr>
          <w:p w:rsidR="00815AFC" w:rsidRPr="001B4800" w:rsidRDefault="001B4800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08.04.2016г.</w:t>
            </w:r>
          </w:p>
        </w:tc>
        <w:tc>
          <w:tcPr>
            <w:tcW w:w="2274" w:type="dxa"/>
          </w:tcPr>
          <w:p w:rsidR="001B4800" w:rsidRPr="001B4800" w:rsidRDefault="001B4800" w:rsidP="001B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работы,</w:t>
            </w:r>
          </w:p>
          <w:p w:rsidR="00815AFC" w:rsidRPr="001B4800" w:rsidRDefault="001B4800" w:rsidP="001B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5B6A03" w:rsidRDefault="005B6A03">
      <w:pPr>
        <w:rPr>
          <w:rFonts w:ascii="Times New Roman" w:hAnsi="Times New Roman" w:cs="Times New Roman"/>
          <w:sz w:val="24"/>
          <w:szCs w:val="24"/>
        </w:rPr>
      </w:pPr>
    </w:p>
    <w:p w:rsidR="001B4800" w:rsidRPr="00781839" w:rsidRDefault="001B4800" w:rsidP="001B4800">
      <w:pPr>
        <w:tabs>
          <w:tab w:val="left" w:pos="885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781839">
        <w:rPr>
          <w:rFonts w:ascii="Times New Roman" w:hAnsi="Times New Roman" w:cs="Times New Roman"/>
          <w:sz w:val="28"/>
          <w:szCs w:val="28"/>
          <w:u w:val="single"/>
        </w:rPr>
        <w:t>Участие педагогов в конкурсах  мастерства   различного уровня</w:t>
      </w:r>
    </w:p>
    <w:tbl>
      <w:tblPr>
        <w:tblStyle w:val="a4"/>
        <w:tblW w:w="14760" w:type="dxa"/>
        <w:tblLook w:val="04A0"/>
      </w:tblPr>
      <w:tblGrid>
        <w:gridCol w:w="805"/>
        <w:gridCol w:w="5009"/>
        <w:gridCol w:w="2080"/>
        <w:gridCol w:w="3149"/>
        <w:gridCol w:w="1540"/>
        <w:gridCol w:w="2177"/>
      </w:tblGrid>
      <w:tr w:rsidR="001B4800" w:rsidTr="004D4BA1">
        <w:trPr>
          <w:trHeight w:val="202"/>
        </w:trPr>
        <w:tc>
          <w:tcPr>
            <w:tcW w:w="805" w:type="dxa"/>
          </w:tcPr>
          <w:p w:rsidR="001B4800" w:rsidRDefault="001B4800" w:rsidP="004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9" w:type="dxa"/>
          </w:tcPr>
          <w:p w:rsidR="001B4800" w:rsidRPr="00162BE6" w:rsidRDefault="001B4800" w:rsidP="004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E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080" w:type="dxa"/>
          </w:tcPr>
          <w:p w:rsidR="001B4800" w:rsidRPr="00162BE6" w:rsidRDefault="001B4800" w:rsidP="004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E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49" w:type="dxa"/>
          </w:tcPr>
          <w:p w:rsidR="001B4800" w:rsidRPr="00162BE6" w:rsidRDefault="001B4800" w:rsidP="004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E6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540" w:type="dxa"/>
          </w:tcPr>
          <w:p w:rsidR="001B4800" w:rsidRPr="00162BE6" w:rsidRDefault="001B4800" w:rsidP="004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77" w:type="dxa"/>
          </w:tcPr>
          <w:p w:rsidR="001B4800" w:rsidRPr="00162BE6" w:rsidRDefault="001B4800" w:rsidP="004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E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B4800" w:rsidRPr="002019BD" w:rsidTr="004D4BA1">
        <w:tc>
          <w:tcPr>
            <w:tcW w:w="805" w:type="dxa"/>
          </w:tcPr>
          <w:p w:rsidR="001B4800" w:rsidRDefault="001B4800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» Блиц-олимпиада для педагогов</w:t>
            </w:r>
          </w:p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«Методика воспитательной работы»</w:t>
            </w:r>
          </w:p>
        </w:tc>
        <w:tc>
          <w:tcPr>
            <w:tcW w:w="2080" w:type="dxa"/>
          </w:tcPr>
          <w:p w:rsidR="001B4800" w:rsidRPr="00162BE6" w:rsidRDefault="001B4800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49" w:type="dxa"/>
          </w:tcPr>
          <w:p w:rsidR="001B4800" w:rsidRDefault="001B4800" w:rsidP="00A663D7">
            <w:pPr>
              <w:pStyle w:val="a6"/>
              <w:rPr>
                <w:rFonts w:ascii="Times New Roman" w:hAnsi="Times New Roman" w:cs="Times New Roman"/>
              </w:rPr>
            </w:pPr>
            <w:r w:rsidRPr="00162BE6">
              <w:rPr>
                <w:rFonts w:ascii="Times New Roman" w:hAnsi="Times New Roman" w:cs="Times New Roman"/>
              </w:rPr>
              <w:t>Воспитатель</w:t>
            </w:r>
          </w:p>
          <w:p w:rsidR="001B4800" w:rsidRPr="00162BE6" w:rsidRDefault="001B4800" w:rsidP="00A663D7">
            <w:pPr>
              <w:pStyle w:val="a6"/>
              <w:rPr>
                <w:rFonts w:ascii="Times New Roman" w:hAnsi="Times New Roman" w:cs="Times New Roman"/>
              </w:rPr>
            </w:pPr>
            <w:r w:rsidRPr="00162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BE6">
              <w:rPr>
                <w:rFonts w:ascii="Times New Roman" w:hAnsi="Times New Roman" w:cs="Times New Roman"/>
              </w:rPr>
              <w:t>Заварзина</w:t>
            </w:r>
            <w:proofErr w:type="spellEnd"/>
            <w:r w:rsidRPr="00162BE6">
              <w:rPr>
                <w:rFonts w:ascii="Times New Roman" w:hAnsi="Times New Roman" w:cs="Times New Roman"/>
              </w:rPr>
              <w:t xml:space="preserve"> Л.В</w:t>
            </w:r>
          </w:p>
        </w:tc>
        <w:tc>
          <w:tcPr>
            <w:tcW w:w="1540" w:type="dxa"/>
          </w:tcPr>
          <w:p w:rsidR="001B4800" w:rsidRPr="00162BE6" w:rsidRDefault="001B4800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177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Победитель (диплом 2 место)</w:t>
            </w:r>
          </w:p>
        </w:tc>
      </w:tr>
      <w:tr w:rsidR="001B4800" w:rsidRPr="007C67A9" w:rsidTr="004D4BA1">
        <w:tc>
          <w:tcPr>
            <w:tcW w:w="805" w:type="dxa"/>
          </w:tcPr>
          <w:p w:rsidR="001B4800" w:rsidRPr="007C67A9" w:rsidRDefault="001B4800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9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Конкурс для дошкольников, школьников и педагогов «</w:t>
            </w:r>
            <w:proofErr w:type="spellStart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Медалинград</w:t>
            </w:r>
            <w:proofErr w:type="spellEnd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» 2015г  Номинация: «Сценарии праздников и мероприятий в детском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школе, семье и т.д. Работа: "</w:t>
            </w: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</w:tcPr>
          <w:p w:rsidR="001B4800" w:rsidRPr="00162BE6" w:rsidRDefault="001B4800" w:rsidP="004D4B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2BE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149" w:type="dxa"/>
          </w:tcPr>
          <w:p w:rsidR="001B4800" w:rsidRDefault="001B4800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800" w:rsidRPr="00162BE6" w:rsidRDefault="001B4800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Лесовая</w:t>
            </w:r>
            <w:proofErr w:type="spellEnd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540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2177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0" w:rsidRPr="007C67A9" w:rsidTr="004D4BA1">
        <w:tc>
          <w:tcPr>
            <w:tcW w:w="805" w:type="dxa"/>
          </w:tcPr>
          <w:p w:rsidR="001B4800" w:rsidRPr="007C67A9" w:rsidRDefault="00A663D7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9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 «Лучший сценарий праздника» НПЦ «ИНТЕРТЕХИНФОРМ»</w:t>
            </w:r>
          </w:p>
        </w:tc>
        <w:tc>
          <w:tcPr>
            <w:tcW w:w="2080" w:type="dxa"/>
          </w:tcPr>
          <w:p w:rsidR="001B4800" w:rsidRPr="00162BE6" w:rsidRDefault="001B4800" w:rsidP="004D4B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2BE6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149" w:type="dxa"/>
          </w:tcPr>
          <w:p w:rsidR="001B4800" w:rsidRDefault="001B4800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4800" w:rsidRPr="00162BE6" w:rsidRDefault="001B4800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Лесовая</w:t>
            </w:r>
            <w:proofErr w:type="spellEnd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540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2177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B4800" w:rsidRPr="007C67A9" w:rsidTr="004D4BA1">
        <w:tc>
          <w:tcPr>
            <w:tcW w:w="805" w:type="dxa"/>
          </w:tcPr>
          <w:p w:rsidR="001B4800" w:rsidRPr="007C67A9" w:rsidRDefault="00A663D7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9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Конкурс сценариев «Праздник в детском саду» с работой «Юбилей детского сада»</w:t>
            </w:r>
          </w:p>
        </w:tc>
        <w:tc>
          <w:tcPr>
            <w:tcW w:w="2080" w:type="dxa"/>
          </w:tcPr>
          <w:p w:rsidR="001B4800" w:rsidRPr="00162BE6" w:rsidRDefault="001B4800" w:rsidP="004D4B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1B4800" w:rsidRDefault="001B4800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4800" w:rsidRPr="00162BE6" w:rsidRDefault="001B4800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Лесовая</w:t>
            </w:r>
            <w:proofErr w:type="spellEnd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540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2177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B4800" w:rsidRPr="007C67A9" w:rsidTr="004D4BA1">
        <w:tc>
          <w:tcPr>
            <w:tcW w:w="805" w:type="dxa"/>
          </w:tcPr>
          <w:p w:rsidR="001B4800" w:rsidRPr="007C67A9" w:rsidRDefault="00A663D7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9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сценариев «Праздник в детском саду» с работой «Выпускной бал»</w:t>
            </w:r>
          </w:p>
        </w:tc>
        <w:tc>
          <w:tcPr>
            <w:tcW w:w="2080" w:type="dxa"/>
          </w:tcPr>
          <w:p w:rsidR="001B4800" w:rsidRPr="00162BE6" w:rsidRDefault="001B4800" w:rsidP="004D4B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1B4800" w:rsidRDefault="001B4800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4800" w:rsidRPr="00162BE6" w:rsidRDefault="001B4800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Лесовая</w:t>
            </w:r>
            <w:proofErr w:type="spellEnd"/>
            <w:r w:rsidRPr="00162BE6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540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2177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B4800" w:rsidRPr="007C67A9" w:rsidTr="004D4BA1">
        <w:tc>
          <w:tcPr>
            <w:tcW w:w="805" w:type="dxa"/>
          </w:tcPr>
          <w:p w:rsidR="001B4800" w:rsidRPr="007C67A9" w:rsidRDefault="00A663D7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9" w:type="dxa"/>
          </w:tcPr>
          <w:p w:rsidR="001B4800" w:rsidRPr="001710D1" w:rsidRDefault="001B4800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Олимпиада для педагогов «Правила этикета»</w:t>
            </w:r>
          </w:p>
        </w:tc>
        <w:tc>
          <w:tcPr>
            <w:tcW w:w="2080" w:type="dxa"/>
          </w:tcPr>
          <w:p w:rsidR="001B4800" w:rsidRPr="001710D1" w:rsidRDefault="001B4800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49" w:type="dxa"/>
          </w:tcPr>
          <w:p w:rsidR="001B4800" w:rsidRDefault="001B4800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B4800" w:rsidRPr="00162BE6" w:rsidRDefault="001B4800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Рогозина М.Д.</w:t>
            </w:r>
          </w:p>
        </w:tc>
        <w:tc>
          <w:tcPr>
            <w:tcW w:w="1540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2177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Диплом  победителя за 1 место</w:t>
            </w:r>
          </w:p>
        </w:tc>
      </w:tr>
      <w:tr w:rsidR="001B4800" w:rsidRPr="007C67A9" w:rsidTr="004D4BA1">
        <w:tc>
          <w:tcPr>
            <w:tcW w:w="805" w:type="dxa"/>
          </w:tcPr>
          <w:p w:rsidR="001B4800" w:rsidRPr="007C67A9" w:rsidRDefault="00A663D7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9" w:type="dxa"/>
          </w:tcPr>
          <w:p w:rsidR="001B4800" w:rsidRPr="001710D1" w:rsidRDefault="001B4800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«Государыня Масленица</w:t>
            </w:r>
            <w:bookmarkStart w:id="0" w:name="_GoBack"/>
            <w:bookmarkEnd w:id="0"/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</w:tcPr>
          <w:p w:rsidR="001B4800" w:rsidRPr="001710D1" w:rsidRDefault="001B4800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149" w:type="dxa"/>
          </w:tcPr>
          <w:p w:rsidR="001B4800" w:rsidRPr="00162BE6" w:rsidRDefault="001B4800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Ю.Б.,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Бедностина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540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77" w:type="dxa"/>
          </w:tcPr>
          <w:p w:rsidR="001B4800" w:rsidRPr="00162BE6" w:rsidRDefault="001B4800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C7675" w:rsidRPr="007C67A9" w:rsidTr="004D4BA1">
        <w:tc>
          <w:tcPr>
            <w:tcW w:w="805" w:type="dxa"/>
          </w:tcPr>
          <w:p w:rsidR="008C7675" w:rsidRPr="007C67A9" w:rsidRDefault="00A663D7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09" w:type="dxa"/>
          </w:tcPr>
          <w:p w:rsidR="008C7675" w:rsidRPr="001710D1" w:rsidRDefault="008C7675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«Звездная радуга»</w:t>
            </w:r>
          </w:p>
        </w:tc>
        <w:tc>
          <w:tcPr>
            <w:tcW w:w="2080" w:type="dxa"/>
          </w:tcPr>
          <w:p w:rsidR="008C7675" w:rsidRPr="001710D1" w:rsidRDefault="008C7675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49" w:type="dxa"/>
          </w:tcPr>
          <w:p w:rsidR="008C7675" w:rsidRPr="008C7675" w:rsidRDefault="008C7675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7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8C7675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8C7675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675">
              <w:rPr>
                <w:rFonts w:ascii="Times New Roman" w:hAnsi="Times New Roman" w:cs="Times New Roman"/>
                <w:sz w:val="24"/>
                <w:szCs w:val="24"/>
              </w:rPr>
              <w:t>Красковская</w:t>
            </w:r>
            <w:proofErr w:type="spellEnd"/>
            <w:r w:rsidRPr="008C767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7675">
              <w:rPr>
                <w:rFonts w:ascii="Times New Roman" w:hAnsi="Times New Roman" w:cs="Times New Roman"/>
                <w:sz w:val="24"/>
                <w:szCs w:val="24"/>
              </w:rPr>
              <w:t>Тихомирова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675" w:rsidRPr="008C7675" w:rsidRDefault="008C7675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675">
              <w:rPr>
                <w:rFonts w:ascii="Times New Roman" w:hAnsi="Times New Roman" w:cs="Times New Roman"/>
                <w:sz w:val="24"/>
                <w:szCs w:val="24"/>
              </w:rPr>
              <w:t>Годеновская</w:t>
            </w:r>
            <w:proofErr w:type="spellEnd"/>
            <w:r w:rsidRPr="008C7675">
              <w:rPr>
                <w:rFonts w:ascii="Times New Roman" w:hAnsi="Times New Roman" w:cs="Times New Roman"/>
                <w:sz w:val="24"/>
                <w:szCs w:val="24"/>
              </w:rPr>
              <w:t xml:space="preserve"> Я.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675" w:rsidRDefault="008C7675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75">
              <w:rPr>
                <w:rFonts w:ascii="Times New Roman" w:hAnsi="Times New Roman" w:cs="Times New Roman"/>
                <w:sz w:val="24"/>
                <w:szCs w:val="24"/>
              </w:rPr>
              <w:t>Панина Ю.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C7675">
              <w:rPr>
                <w:rFonts w:ascii="Times New Roman" w:hAnsi="Times New Roman" w:cs="Times New Roman"/>
                <w:sz w:val="24"/>
                <w:szCs w:val="24"/>
              </w:rPr>
              <w:t>Сушкова Н.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 w:rsidRPr="008C7675">
              <w:rPr>
                <w:rFonts w:ascii="Times New Roman" w:hAnsi="Times New Roman" w:cs="Times New Roman"/>
                <w:sz w:val="24"/>
                <w:szCs w:val="24"/>
              </w:rPr>
              <w:t>Шарапова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8C7675" w:rsidRPr="001710D1" w:rsidRDefault="008C7675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75">
              <w:rPr>
                <w:rFonts w:ascii="Times New Roman" w:hAnsi="Times New Roman" w:cs="Times New Roman"/>
                <w:sz w:val="24"/>
                <w:szCs w:val="24"/>
              </w:rPr>
              <w:t>Полозова О.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proofErr w:type="spellStart"/>
            <w:r w:rsidRPr="008C7675">
              <w:rPr>
                <w:rFonts w:ascii="Times New Roman" w:hAnsi="Times New Roman" w:cs="Times New Roman"/>
                <w:sz w:val="24"/>
                <w:szCs w:val="24"/>
              </w:rPr>
              <w:t>Дуксина</w:t>
            </w:r>
            <w:proofErr w:type="spellEnd"/>
            <w:r w:rsidRPr="008C7675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1540" w:type="dxa"/>
          </w:tcPr>
          <w:p w:rsidR="008C7675" w:rsidRPr="001710D1" w:rsidRDefault="008C7675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177" w:type="dxa"/>
          </w:tcPr>
          <w:p w:rsidR="008C7675" w:rsidRPr="001710D1" w:rsidRDefault="008C7675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C7675" w:rsidRPr="007C67A9" w:rsidTr="004D4BA1">
        <w:tc>
          <w:tcPr>
            <w:tcW w:w="805" w:type="dxa"/>
          </w:tcPr>
          <w:p w:rsidR="008C7675" w:rsidRPr="007C67A9" w:rsidRDefault="00A663D7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9" w:type="dxa"/>
          </w:tcPr>
          <w:p w:rsidR="008C7675" w:rsidRPr="00162BE6" w:rsidRDefault="008C7675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1710D1">
              <w:rPr>
                <w:rFonts w:ascii="Times New Roman" w:hAnsi="Times New Roman" w:cs="Times New Roman"/>
                <w:sz w:val="24"/>
                <w:szCs w:val="24"/>
              </w:rPr>
              <w:t xml:space="preserve"> "Требования ФГОС к системе дошкольного образования"</w:t>
            </w:r>
          </w:p>
        </w:tc>
        <w:tc>
          <w:tcPr>
            <w:tcW w:w="2080" w:type="dxa"/>
          </w:tcPr>
          <w:p w:rsidR="008C7675" w:rsidRPr="00162BE6" w:rsidRDefault="008C7675" w:rsidP="004D4B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49" w:type="dxa"/>
          </w:tcPr>
          <w:p w:rsidR="008C7675" w:rsidRPr="001710D1" w:rsidRDefault="008C7675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7675" w:rsidRPr="00162BE6" w:rsidRDefault="008C7675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1710D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40" w:type="dxa"/>
          </w:tcPr>
          <w:p w:rsidR="008C7675" w:rsidRPr="00162BE6" w:rsidRDefault="008C7675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177" w:type="dxa"/>
          </w:tcPr>
          <w:p w:rsidR="008C7675" w:rsidRPr="001710D1" w:rsidRDefault="008C7675" w:rsidP="008C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C7675" w:rsidRPr="00162BE6" w:rsidRDefault="008C7675" w:rsidP="008C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 xml:space="preserve">  МЕСТО  - </w:t>
            </w:r>
          </w:p>
        </w:tc>
      </w:tr>
      <w:tr w:rsidR="008C7675" w:rsidRPr="007C67A9" w:rsidTr="004D4BA1">
        <w:tc>
          <w:tcPr>
            <w:tcW w:w="805" w:type="dxa"/>
          </w:tcPr>
          <w:p w:rsidR="008C7675" w:rsidRPr="007C67A9" w:rsidRDefault="00A663D7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9" w:type="dxa"/>
          </w:tcPr>
          <w:p w:rsidR="008C7675" w:rsidRPr="001710D1" w:rsidRDefault="008C7675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«Звездная радуга»</w:t>
            </w:r>
          </w:p>
        </w:tc>
        <w:tc>
          <w:tcPr>
            <w:tcW w:w="2080" w:type="dxa"/>
          </w:tcPr>
          <w:p w:rsidR="008C7675" w:rsidRPr="001710D1" w:rsidRDefault="008C7675" w:rsidP="004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49" w:type="dxa"/>
          </w:tcPr>
          <w:p w:rsidR="008C7675" w:rsidRPr="008C7675" w:rsidRDefault="008C7675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7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8C7675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8C7675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675">
              <w:rPr>
                <w:rFonts w:ascii="Times New Roman" w:hAnsi="Times New Roman" w:cs="Times New Roman"/>
                <w:sz w:val="24"/>
                <w:szCs w:val="24"/>
              </w:rPr>
              <w:t>Красковская</w:t>
            </w:r>
            <w:proofErr w:type="spellEnd"/>
            <w:r w:rsidRPr="008C767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7675">
              <w:rPr>
                <w:rFonts w:ascii="Times New Roman" w:hAnsi="Times New Roman" w:cs="Times New Roman"/>
                <w:sz w:val="24"/>
                <w:szCs w:val="24"/>
              </w:rPr>
              <w:t>Тихомирова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675" w:rsidRPr="008C7675" w:rsidRDefault="008C7675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675">
              <w:rPr>
                <w:rFonts w:ascii="Times New Roman" w:hAnsi="Times New Roman" w:cs="Times New Roman"/>
                <w:sz w:val="24"/>
                <w:szCs w:val="24"/>
              </w:rPr>
              <w:t>Годеновская</w:t>
            </w:r>
            <w:proofErr w:type="spellEnd"/>
            <w:r w:rsidRPr="008C7675">
              <w:rPr>
                <w:rFonts w:ascii="Times New Roman" w:hAnsi="Times New Roman" w:cs="Times New Roman"/>
                <w:sz w:val="24"/>
                <w:szCs w:val="24"/>
              </w:rPr>
              <w:t xml:space="preserve"> Я.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675" w:rsidRPr="00162BE6" w:rsidRDefault="008C7675" w:rsidP="00A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75">
              <w:rPr>
                <w:rFonts w:ascii="Times New Roman" w:hAnsi="Times New Roman" w:cs="Times New Roman"/>
                <w:sz w:val="24"/>
                <w:szCs w:val="24"/>
              </w:rPr>
              <w:t>Панина Ю. А.</w:t>
            </w:r>
          </w:p>
        </w:tc>
        <w:tc>
          <w:tcPr>
            <w:tcW w:w="1540" w:type="dxa"/>
          </w:tcPr>
          <w:p w:rsidR="008C7675" w:rsidRPr="00162BE6" w:rsidRDefault="008C7675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2016г.</w:t>
            </w:r>
          </w:p>
        </w:tc>
        <w:tc>
          <w:tcPr>
            <w:tcW w:w="2177" w:type="dxa"/>
          </w:tcPr>
          <w:p w:rsidR="008C7675" w:rsidRPr="00162BE6" w:rsidRDefault="008C7675" w:rsidP="004D4B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</w:tbl>
    <w:p w:rsidR="001B4800" w:rsidRDefault="001B4800" w:rsidP="001B4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800" w:rsidRDefault="001B4800" w:rsidP="001B4800">
      <w:pPr>
        <w:rPr>
          <w:rFonts w:ascii="Times New Roman" w:hAnsi="Times New Roman" w:cs="Times New Roman"/>
          <w:sz w:val="28"/>
          <w:szCs w:val="28"/>
        </w:rPr>
      </w:pPr>
    </w:p>
    <w:p w:rsidR="001B4800" w:rsidRPr="00D721E0" w:rsidRDefault="001B4800" w:rsidP="001B4800">
      <w:pPr>
        <w:tabs>
          <w:tab w:val="left" w:pos="34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Заведующий     _________________Е.Г.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</w:p>
    <w:p w:rsidR="001B4800" w:rsidRPr="001B4800" w:rsidRDefault="001B4800">
      <w:pPr>
        <w:rPr>
          <w:rFonts w:ascii="Times New Roman" w:hAnsi="Times New Roman" w:cs="Times New Roman"/>
          <w:sz w:val="24"/>
          <w:szCs w:val="24"/>
        </w:rPr>
      </w:pPr>
    </w:p>
    <w:sectPr w:rsidR="001B4800" w:rsidRPr="001B4800" w:rsidSect="001B4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815AFC"/>
    <w:rsid w:val="001B4800"/>
    <w:rsid w:val="002B22CF"/>
    <w:rsid w:val="005B6A03"/>
    <w:rsid w:val="00815AFC"/>
    <w:rsid w:val="00840478"/>
    <w:rsid w:val="008C7675"/>
    <w:rsid w:val="00A663D7"/>
    <w:rsid w:val="00AE1D2D"/>
    <w:rsid w:val="00C1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  <w:style w:type="table" w:styleId="a4">
    <w:name w:val="Table Grid"/>
    <w:basedOn w:val="a1"/>
    <w:uiPriority w:val="59"/>
    <w:rsid w:val="00815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1B4800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1B4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2016-06-06T20:47:00Z</dcterms:created>
  <dcterms:modified xsi:type="dcterms:W3CDTF">2016-06-06T21:27:00Z</dcterms:modified>
</cp:coreProperties>
</file>