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D9" w:rsidRDefault="001C0AC6" w:rsidP="00BD64D9">
      <w:pPr>
        <w:pStyle w:val="headertext"/>
        <w:spacing w:before="0" w:beforeAutospacing="0" w:after="0" w:afterAutospacing="0" w:line="240" w:lineRule="atLeast"/>
        <w:jc w:val="center"/>
      </w:pPr>
      <w:r>
        <w:rPr>
          <w:b/>
          <w:bCs/>
        </w:rPr>
        <w:t xml:space="preserve"> Аналитический отчет </w:t>
      </w:r>
      <w:r w:rsidRPr="001C0AC6">
        <w:rPr>
          <w:b/>
          <w:bCs/>
        </w:rPr>
        <w:t>о результатах деятельности</w:t>
      </w:r>
    </w:p>
    <w:p w:rsidR="00BD64D9" w:rsidRPr="00DC212E" w:rsidRDefault="0009070A" w:rsidP="00BD64D9">
      <w:pPr>
        <w:pStyle w:val="headertext"/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>МДОУ «Детский сад № 241</w:t>
      </w:r>
      <w:r w:rsidR="00BD64D9" w:rsidRPr="00DC212E">
        <w:rPr>
          <w:b/>
        </w:rPr>
        <w:t>»</w:t>
      </w:r>
    </w:p>
    <w:p w:rsidR="001C0AC6" w:rsidRPr="001C0AC6" w:rsidRDefault="00BD64D9" w:rsidP="00BD64D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МИП </w:t>
      </w:r>
      <w:bookmarkStart w:id="0" w:name="_GoBack"/>
      <w:bookmarkEnd w:id="0"/>
      <w:r w:rsidR="001C0AC6" w:rsidRPr="001C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«Модель организации ранней помощи и сопровождения детей и их семей в ДОУ»</w:t>
      </w:r>
    </w:p>
    <w:p w:rsidR="001C0AC6" w:rsidRDefault="001C0AC6" w:rsidP="00BD64D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Направление: «Организация системы развития детей раннего возраста </w:t>
      </w:r>
    </w:p>
    <w:p w:rsidR="001C0AC6" w:rsidRDefault="001C0AC6" w:rsidP="00BD64D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самостоятельного элемента современной модели образования»</w:t>
      </w:r>
    </w:p>
    <w:p w:rsidR="001C0AC6" w:rsidRPr="00B735BB" w:rsidRDefault="001C0AC6" w:rsidP="001C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C0AC6" w:rsidRPr="00B735BB" w:rsidRDefault="001C0AC6" w:rsidP="001C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AC6" w:rsidRPr="00B735BB" w:rsidRDefault="001C0AC6" w:rsidP="001C0AC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1C0AC6" w:rsidRPr="00B735BB" w:rsidRDefault="001C0AC6" w:rsidP="001C0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AC6" w:rsidRPr="00B735BB" w:rsidRDefault="001C0AC6" w:rsidP="001C0AC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1C0AC6" w:rsidRPr="00B735BB" w:rsidRDefault="001C0AC6" w:rsidP="001C0AC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74"/>
        <w:gridCol w:w="1672"/>
        <w:gridCol w:w="2418"/>
        <w:gridCol w:w="5505"/>
      </w:tblGrid>
      <w:tr w:rsidR="001C0AC6" w:rsidRPr="00B735BB" w:rsidTr="00A2010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C6" w:rsidRPr="00B735BB" w:rsidRDefault="001C0AC6" w:rsidP="00773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C6" w:rsidRPr="00B735BB" w:rsidRDefault="001C0AC6" w:rsidP="00773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C6" w:rsidRPr="00B735BB" w:rsidRDefault="001C0AC6" w:rsidP="00773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1C0AC6" w:rsidRPr="00B735BB" w:rsidRDefault="001C0AC6" w:rsidP="00773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AC6" w:rsidRPr="00B735BB" w:rsidRDefault="001C0AC6" w:rsidP="00773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2010F" w:rsidRPr="00B735BB" w:rsidTr="00A2010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0F" w:rsidRPr="00B735BB" w:rsidRDefault="00A2010F" w:rsidP="00A201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0F" w:rsidRPr="00C37D19" w:rsidRDefault="0009070A" w:rsidP="00A2010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0F" w:rsidRPr="00C37D19" w:rsidRDefault="00A2010F" w:rsidP="00A2010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2010F" w:rsidRPr="00C37D19" w:rsidRDefault="0009070A" w:rsidP="000907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</w:t>
            </w:r>
            <w:r w:rsidR="00A20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10F" w:rsidRPr="00C37D19" w:rsidRDefault="00A2010F" w:rsidP="00A2010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Организация, руководство и  координация деятельности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A1B" w:rsidRPr="00B735BB" w:rsidTr="00414F80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B" w:rsidRPr="00B735BB" w:rsidRDefault="00DB0A1B" w:rsidP="00A201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0A1B" w:rsidRPr="00C37D19" w:rsidRDefault="0009070A" w:rsidP="00A2010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0A1B" w:rsidRPr="00C37D19" w:rsidRDefault="00DB0A1B" w:rsidP="00A2010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высшая квалификационная категория </w:t>
            </w:r>
          </w:p>
        </w:tc>
        <w:tc>
          <w:tcPr>
            <w:tcW w:w="2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0A1B" w:rsidRPr="00AE7C51" w:rsidRDefault="00DB0A1B" w:rsidP="00AE7C5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Информационная:</w:t>
            </w:r>
          </w:p>
          <w:p w:rsidR="00DB0A1B" w:rsidRPr="00AE7C51" w:rsidRDefault="00DB0A1B" w:rsidP="00AE7C51">
            <w:pPr>
              <w:tabs>
                <w:tab w:val="left" w:pos="993"/>
              </w:tabs>
              <w:spacing w:after="0" w:line="240" w:lineRule="auto"/>
              <w:ind w:left="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C51">
              <w:rPr>
                <w:rFonts w:ascii="Calibri" w:eastAsia="Calibri" w:hAnsi="Calibri" w:cs="Times New Roman"/>
              </w:rPr>
              <w:t>-</w:t>
            </w:r>
            <w:r w:rsidRPr="00AE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банка нормативно-правового сопровождения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</w:t>
            </w:r>
            <w:r w:rsidRPr="00AE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управленческое, методическое, кадровое, информационное,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 – техническое обеспечение</w:t>
            </w:r>
            <w:r w:rsidRPr="00AE7C5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B0A1B" w:rsidRDefault="00DB0A1B" w:rsidP="00AE7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  участникам образовательных</w:t>
            </w:r>
          </w:p>
          <w:p w:rsidR="00DB0A1B" w:rsidRDefault="00DB0A1B" w:rsidP="00AE7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перспективы реализации проекта:</w:t>
            </w:r>
          </w:p>
          <w:p w:rsidR="00DB0A1B" w:rsidRPr="00AE7C51" w:rsidRDefault="00DB0A1B" w:rsidP="00AE7C51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C51">
              <w:rPr>
                <w:rFonts w:ascii="Times New Roman" w:hAnsi="Times New Roman"/>
                <w:bCs/>
                <w:sz w:val="24"/>
                <w:szCs w:val="24"/>
              </w:rPr>
              <w:t>обеспечению соответствия качества дошкольного образования актуальным социальным запросам и перспективным задачам развития образования  через создание эффективной, рациональной системы функционирования групп раннего возраста и профессионального роста педагогических работников дошкольных образовательных учреждений в работе с детьми раннего возраста</w:t>
            </w:r>
            <w:r w:rsidRPr="00AE7C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0A1B" w:rsidRPr="00AE7C51" w:rsidRDefault="00DB0A1B" w:rsidP="00AE7C51">
            <w:pPr>
              <w:numPr>
                <w:ilvl w:val="0"/>
                <w:numId w:val="6"/>
              </w:numPr>
              <w:tabs>
                <w:tab w:val="left" w:pos="18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7C5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сетевого взаимодействия МДОУ</w:t>
            </w:r>
            <w:r w:rsidR="00090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№ 241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E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обмену продуктами инновационной деятельности;</w:t>
            </w:r>
          </w:p>
          <w:p w:rsidR="00DB0A1B" w:rsidRPr="00AE7C51" w:rsidRDefault="00DB0A1B" w:rsidP="00AE7C51">
            <w:pPr>
              <w:numPr>
                <w:ilvl w:val="0"/>
                <w:numId w:val="6"/>
              </w:numPr>
              <w:tabs>
                <w:tab w:val="left" w:pos="18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E7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Реализация приоритетных направлений и стратегий государственной политики в области образования.</w:t>
            </w:r>
          </w:p>
          <w:p w:rsidR="00DB0A1B" w:rsidRPr="00AE7C51" w:rsidRDefault="00DB0A1B" w:rsidP="00AE7C51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запроса общества на предоставление психолого-педагогической поддержки семей с детьми раннего возраста. </w:t>
            </w:r>
          </w:p>
          <w:p w:rsidR="00DB0A1B" w:rsidRPr="00AE7C51" w:rsidRDefault="00DB0A1B" w:rsidP="00AE7C5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Координационная:</w:t>
            </w:r>
          </w:p>
          <w:p w:rsidR="00DB0A1B" w:rsidRPr="00AE7C51" w:rsidRDefault="00DB0A1B" w:rsidP="00AE7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Координация деятельности педагогических работников по основным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реализации проекта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0A1B" w:rsidRDefault="00DB0A1B" w:rsidP="00AE7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Определение механизма  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="0009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«Детский сад № 241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B0A1B" w:rsidRPr="00AE7C51" w:rsidRDefault="00DB0A1B" w:rsidP="00AE7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A1B" w:rsidRPr="00AE7C51" w:rsidRDefault="00DB0A1B" w:rsidP="00AE7C5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Экспертно – аналитическая: </w:t>
            </w:r>
          </w:p>
          <w:p w:rsidR="00DB0A1B" w:rsidRPr="00AE7C51" w:rsidRDefault="00DB0A1B" w:rsidP="00AE7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Мониторинг </w:t>
            </w:r>
            <w:proofErr w:type="spellStart"/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педагогических, кадровых, материально – технических, финансовых условий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в </w:t>
            </w:r>
            <w:r w:rsidR="0009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B0A1B" w:rsidRPr="00AE7C51" w:rsidRDefault="00DB0A1B" w:rsidP="00AE7C51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B0A1B" w:rsidRPr="00B735BB" w:rsidRDefault="00DB0A1B" w:rsidP="00A201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B0A1B" w:rsidRPr="00B735BB" w:rsidTr="00276F71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B" w:rsidRPr="00B735BB" w:rsidRDefault="00DB0A1B" w:rsidP="00A201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0A1B" w:rsidRPr="00C37D19" w:rsidRDefault="0009070A" w:rsidP="00A2010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0A1B" w:rsidRPr="00C37D19" w:rsidRDefault="0009070A" w:rsidP="00A2010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первая</w:t>
            </w:r>
            <w:r w:rsidR="00DB0A1B"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0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0A1B" w:rsidRPr="00B735BB" w:rsidRDefault="00DB0A1B" w:rsidP="00A2010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A1B" w:rsidRPr="00B735BB" w:rsidTr="000D78CE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B" w:rsidRDefault="00DB0A1B" w:rsidP="00A201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0A1B" w:rsidRPr="00C37D19" w:rsidRDefault="0009070A" w:rsidP="00A2010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0A1B" w:rsidRPr="00C37D19" w:rsidRDefault="0009070A" w:rsidP="00A2010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первая квалификационная категория</w:t>
            </w:r>
          </w:p>
        </w:tc>
        <w:tc>
          <w:tcPr>
            <w:tcW w:w="270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0A1B" w:rsidRPr="00B735BB" w:rsidRDefault="00DB0A1B" w:rsidP="00A2010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A1B" w:rsidRPr="00B735BB" w:rsidTr="0031017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B" w:rsidRDefault="00DB0A1B" w:rsidP="00A201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B" w:rsidRPr="00B735BB" w:rsidRDefault="0009070A" w:rsidP="00A201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Абдыкова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В.И.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B" w:rsidRPr="00B735BB" w:rsidRDefault="0009070A" w:rsidP="00A201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Педагог – психолог, первая квалификационная категория</w:t>
            </w:r>
          </w:p>
        </w:tc>
        <w:tc>
          <w:tcPr>
            <w:tcW w:w="2707" w:type="pct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B0A1B" w:rsidRPr="00B735BB" w:rsidRDefault="00DB0A1B" w:rsidP="00A2010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010F" w:rsidRPr="00B735BB" w:rsidTr="0031017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0F" w:rsidRDefault="00A2010F" w:rsidP="00A201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0F" w:rsidRPr="00B735BB" w:rsidRDefault="0009070A" w:rsidP="00A201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Чиликова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Е.Е.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0F" w:rsidRPr="00B735BB" w:rsidRDefault="00A2010F" w:rsidP="000907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70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10F" w:rsidRPr="00B735BB" w:rsidRDefault="00A2010F" w:rsidP="00A2010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C0AC6" w:rsidRPr="00B735BB" w:rsidRDefault="001C0AC6" w:rsidP="001C0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7C" w:rsidRPr="0031017C" w:rsidRDefault="001C0AC6" w:rsidP="00310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</w:t>
      </w:r>
      <w:r w:rsidR="0031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наличии): </w:t>
      </w:r>
      <w:r w:rsidR="0031017C">
        <w:rPr>
          <w:rFonts w:ascii="Times New Roman" w:hAnsi="Times New Roman"/>
          <w:bCs/>
          <w:sz w:val="24"/>
          <w:szCs w:val="24"/>
          <w:u w:val="single"/>
        </w:rPr>
        <w:t>МДОУ «Детский сад № 1» , МДОУ «Детский сад № 2»,  МДОУ «Детский сад №10»,   МДОУ «Детский сад № 50</w:t>
      </w:r>
      <w:r w:rsidR="0031017C" w:rsidRPr="00B6525C">
        <w:rPr>
          <w:rFonts w:ascii="Times New Roman" w:hAnsi="Times New Roman"/>
          <w:bCs/>
          <w:sz w:val="24"/>
          <w:szCs w:val="24"/>
          <w:u w:val="single"/>
        </w:rPr>
        <w:t>»,  МДОУ «Детский сад №241»</w:t>
      </w:r>
    </w:p>
    <w:p w:rsidR="001C0AC6" w:rsidRPr="00B735BB" w:rsidRDefault="001C0AC6" w:rsidP="00310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AC6" w:rsidRPr="00B735BB" w:rsidRDefault="001C0AC6" w:rsidP="001C0AC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(2019/2020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1C0AC6" w:rsidRPr="00B735BB" w:rsidRDefault="001C0AC6" w:rsidP="001C0A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AC6" w:rsidRPr="00B735BB" w:rsidRDefault="001C0AC6" w:rsidP="001C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1C0AC6" w:rsidRPr="00B735BB" w:rsidRDefault="001C0AC6" w:rsidP="001C0A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384"/>
        <w:gridCol w:w="3265"/>
      </w:tblGrid>
      <w:tr w:rsidR="001C0AC6" w:rsidRPr="00B735BB" w:rsidTr="00773379">
        <w:trPr>
          <w:trHeight w:val="1356"/>
          <w:jc w:val="center"/>
        </w:trPr>
        <w:tc>
          <w:tcPr>
            <w:tcW w:w="560" w:type="dxa"/>
          </w:tcPr>
          <w:p w:rsidR="001C0AC6" w:rsidRPr="00B735BB" w:rsidRDefault="001C0AC6" w:rsidP="0077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1" w:type="dxa"/>
          </w:tcPr>
          <w:p w:rsidR="001C0AC6" w:rsidRPr="00B735BB" w:rsidRDefault="001C0AC6" w:rsidP="0077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1C0AC6" w:rsidRPr="00B735BB" w:rsidRDefault="001C0AC6" w:rsidP="0077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1C0AC6" w:rsidRPr="00B735BB" w:rsidRDefault="001C0AC6" w:rsidP="0077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1C0AC6" w:rsidRPr="00B735BB" w:rsidRDefault="001C0AC6" w:rsidP="0077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1C0AC6" w:rsidRPr="00B735BB" w:rsidRDefault="001C0AC6" w:rsidP="0077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5F1685" w:rsidRPr="00B735BB" w:rsidTr="00773379">
        <w:trPr>
          <w:trHeight w:val="265"/>
          <w:jc w:val="center"/>
        </w:trPr>
        <w:tc>
          <w:tcPr>
            <w:tcW w:w="560" w:type="dxa"/>
          </w:tcPr>
          <w:p w:rsidR="005F1685" w:rsidRPr="00B735BB" w:rsidRDefault="005F1685" w:rsidP="0077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5F1685" w:rsidRPr="004E5239" w:rsidRDefault="005F1685" w:rsidP="00283D7D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E5239">
              <w:rPr>
                <w:b/>
                <w:sz w:val="22"/>
                <w:szCs w:val="22"/>
                <w:lang w:val="en-US"/>
              </w:rPr>
              <w:t>I</w:t>
            </w:r>
            <w:r w:rsidRPr="004E5239">
              <w:rPr>
                <w:b/>
                <w:sz w:val="22"/>
                <w:szCs w:val="22"/>
              </w:rPr>
              <w:t xml:space="preserve"> этап – подготовительный </w:t>
            </w:r>
            <w:r w:rsidRPr="004E5239">
              <w:rPr>
                <w:i/>
                <w:sz w:val="22"/>
                <w:szCs w:val="22"/>
              </w:rPr>
              <w:t>(09.2019 -05.2020)</w:t>
            </w:r>
          </w:p>
          <w:p w:rsidR="005F1685" w:rsidRPr="004E5239" w:rsidRDefault="005F1685" w:rsidP="00283D7D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5239">
              <w:rPr>
                <w:rFonts w:ascii="Times New Roman" w:hAnsi="Times New Roman" w:cs="Times New Roman"/>
                <w:bCs/>
              </w:rPr>
              <w:t>Задачи:</w:t>
            </w:r>
          </w:p>
          <w:p w:rsidR="005F1685" w:rsidRPr="004E5239" w:rsidRDefault="005F1685" w:rsidP="00283D7D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E5239">
              <w:rPr>
                <w:rFonts w:ascii="Times New Roman" w:hAnsi="Times New Roman" w:cs="Times New Roman"/>
                <w:bCs/>
              </w:rPr>
              <w:t>-</w:t>
            </w:r>
            <w:r w:rsidRPr="004E5239">
              <w:rPr>
                <w:rFonts w:ascii="Times New Roman" w:hAnsi="Times New Roman" w:cs="Times New Roman"/>
                <w:lang w:eastAsia="ar-SA"/>
              </w:rPr>
              <w:t xml:space="preserve"> Изучение необходимой информации (нормативно-правовые законы, опыта работы по данной проблеме). </w:t>
            </w:r>
          </w:p>
          <w:p w:rsidR="005F1685" w:rsidRPr="004E5239" w:rsidRDefault="005F1685" w:rsidP="00283D7D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E5239">
              <w:rPr>
                <w:rFonts w:ascii="Times New Roman" w:hAnsi="Times New Roman" w:cs="Times New Roman"/>
                <w:lang w:eastAsia="ar-SA"/>
              </w:rPr>
              <w:t>- Разработка единой концепции проекта в соответствии с общей концепцией, структуры, целей, задач, моделирование будущей системы методической работы, определение стратегии развития проекта, перспективы, риски.</w:t>
            </w:r>
            <w:r w:rsidRPr="004E5239">
              <w:rPr>
                <w:rFonts w:ascii="Times New Roman" w:hAnsi="Times New Roman" w:cs="Times New Roman"/>
                <w:b/>
                <w:lang w:eastAsia="ar-SA"/>
              </w:rPr>
              <w:t xml:space="preserve"> - </w:t>
            </w:r>
            <w:r w:rsidRPr="004E5239">
              <w:rPr>
                <w:rFonts w:ascii="Times New Roman" w:hAnsi="Times New Roman" w:cs="Times New Roman"/>
                <w:lang w:eastAsia="ar-SA"/>
              </w:rPr>
              <w:t>Систематизация  нормативно-правовых документов.</w:t>
            </w:r>
          </w:p>
          <w:p w:rsidR="005F1685" w:rsidRPr="004E5239" w:rsidRDefault="005F1685" w:rsidP="00283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vMerge w:val="restart"/>
          </w:tcPr>
          <w:p w:rsidR="005F1685" w:rsidRPr="004E5239" w:rsidRDefault="005F1685" w:rsidP="002C6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239">
              <w:rPr>
                <w:rFonts w:ascii="Times New Roman" w:eastAsia="Times New Roman" w:hAnsi="Times New Roman" w:cs="Times New Roman"/>
                <w:lang w:eastAsia="ru-RU"/>
              </w:rPr>
              <w:t>1.Заседание рабочей группы  (ежемесячно).</w:t>
            </w:r>
          </w:p>
          <w:p w:rsidR="005F1685" w:rsidRPr="004E5239" w:rsidRDefault="005F1685" w:rsidP="002C6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23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E5239">
              <w:rPr>
                <w:rFonts w:ascii="Times New Roman" w:hAnsi="Times New Roman" w:cs="Times New Roman"/>
              </w:rPr>
              <w:t xml:space="preserve"> Проведение  циклов семинаров  – практикумов в ДОУ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4E5239">
              <w:rPr>
                <w:rFonts w:ascii="Times New Roman" w:hAnsi="Times New Roman" w:cs="Times New Roman"/>
              </w:rPr>
              <w:t>соответ</w:t>
            </w:r>
            <w:r>
              <w:rPr>
                <w:rFonts w:ascii="Times New Roman" w:hAnsi="Times New Roman" w:cs="Times New Roman"/>
              </w:rPr>
              <w:t>ствии  планом работы МИП на 2019 – 2021</w:t>
            </w:r>
            <w:r w:rsidRPr="004E5239">
              <w:rPr>
                <w:rFonts w:ascii="Times New Roman" w:hAnsi="Times New Roman" w:cs="Times New Roman"/>
              </w:rPr>
              <w:t xml:space="preserve"> г.г. по теме: «Создание условий в группах раннего возраста от 1 до 3 лет </w:t>
            </w:r>
            <w:r w:rsidRPr="004E5239">
              <w:rPr>
                <w:rFonts w:ascii="Times New Roman" w:hAnsi="Times New Roman" w:cs="Times New Roman"/>
                <w:bCs/>
              </w:rPr>
              <w:t>в ДОУ в современных условиях</w:t>
            </w:r>
            <w:r w:rsidRPr="004E5239">
              <w:rPr>
                <w:rFonts w:ascii="Times New Roman" w:hAnsi="Times New Roman" w:cs="Times New Roman"/>
              </w:rPr>
              <w:t>»</w:t>
            </w:r>
          </w:p>
          <w:p w:rsidR="005F1685" w:rsidRPr="00C9739E" w:rsidRDefault="005F1685" w:rsidP="00C9739E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739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C9739E">
              <w:rPr>
                <w:rFonts w:ascii="Times New Roman" w:hAnsi="Times New Roman" w:cs="Times New Roman"/>
              </w:rPr>
              <w:t xml:space="preserve"> Создание банка нормативно-правовой документации, регламентирующей и стимулирующей   реализацию проекта;</w:t>
            </w:r>
          </w:p>
          <w:p w:rsidR="005F1685" w:rsidRPr="00C9739E" w:rsidRDefault="005F1685" w:rsidP="00C9739E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739E">
              <w:rPr>
                <w:rFonts w:ascii="Times New Roman" w:hAnsi="Times New Roman" w:cs="Times New Roman"/>
              </w:rPr>
              <w:t>посещение  семинаров в рамках сетевого взаимодействия.</w:t>
            </w:r>
          </w:p>
          <w:p w:rsidR="005F1685" w:rsidRPr="004E5239" w:rsidRDefault="005F1685" w:rsidP="00773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vMerge w:val="restart"/>
          </w:tcPr>
          <w:p w:rsidR="005F1685" w:rsidRPr="00C9739E" w:rsidRDefault="005F1685" w:rsidP="00C9739E">
            <w:pPr>
              <w:tabs>
                <w:tab w:val="left" w:pos="175"/>
                <w:tab w:val="left" w:pos="31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9739E">
              <w:rPr>
                <w:rFonts w:ascii="Times New Roman" w:hAnsi="Times New Roman" w:cs="Times New Roman"/>
              </w:rPr>
              <w:t>1.Разработка комплекса мероприятий (плана) по р</w:t>
            </w:r>
            <w:r>
              <w:rPr>
                <w:rFonts w:ascii="Times New Roman" w:hAnsi="Times New Roman" w:cs="Times New Roman"/>
              </w:rPr>
              <w:t>еализации проекта на 2019 – 2021 г.г</w:t>
            </w:r>
            <w:r w:rsidRPr="00C9739E">
              <w:rPr>
                <w:rFonts w:ascii="Times New Roman" w:hAnsi="Times New Roman" w:cs="Times New Roman"/>
              </w:rPr>
              <w:t xml:space="preserve">.  </w:t>
            </w:r>
          </w:p>
          <w:p w:rsidR="005F1685" w:rsidRPr="00C9739E" w:rsidRDefault="005F1685" w:rsidP="00C9739E">
            <w:pPr>
              <w:tabs>
                <w:tab w:val="left" w:pos="175"/>
                <w:tab w:val="left" w:pos="31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9739E">
              <w:rPr>
                <w:rFonts w:ascii="Times New Roman" w:hAnsi="Times New Roman" w:cs="Times New Roman"/>
              </w:rPr>
              <w:t>2.Сформировать банк нормативно-правовой документации по реализации проекта</w:t>
            </w:r>
          </w:p>
          <w:p w:rsidR="005F1685" w:rsidRPr="00C9739E" w:rsidRDefault="005F1685" w:rsidP="00C9739E">
            <w:pPr>
              <w:tabs>
                <w:tab w:val="left" w:pos="175"/>
                <w:tab w:val="left" w:pos="31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9739E">
              <w:rPr>
                <w:rFonts w:ascii="Times New Roman" w:hAnsi="Times New Roman" w:cs="Times New Roman"/>
              </w:rPr>
              <w:t>3.Проведение семинаров для педагогов ДОУ в рамках проекта.</w:t>
            </w:r>
          </w:p>
          <w:p w:rsidR="005F1685" w:rsidRPr="00C9739E" w:rsidRDefault="005F1685" w:rsidP="00C9739E">
            <w:pPr>
              <w:tabs>
                <w:tab w:val="left" w:pos="175"/>
                <w:tab w:val="left" w:pos="31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9739E">
              <w:rPr>
                <w:rFonts w:ascii="Times New Roman" w:hAnsi="Times New Roman" w:cs="Times New Roman"/>
              </w:rPr>
              <w:t xml:space="preserve">Повышение профессиональной компетентности педагогов по вопросам организации, содержания и функционирования групп для детей раннего возраста от 1 до 3 лет </w:t>
            </w:r>
            <w:r w:rsidRPr="00C9739E">
              <w:rPr>
                <w:rFonts w:ascii="Times New Roman" w:hAnsi="Times New Roman" w:cs="Times New Roman"/>
                <w:bCs/>
              </w:rPr>
              <w:t>в ДОУ в современных условиях</w:t>
            </w:r>
          </w:p>
          <w:p w:rsidR="005F1685" w:rsidRPr="005F1685" w:rsidRDefault="005F1685" w:rsidP="005F168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85">
              <w:rPr>
                <w:rFonts w:ascii="Times New Roman" w:hAnsi="Times New Roman" w:cs="Times New Roman"/>
              </w:rPr>
              <w:t xml:space="preserve">4.   </w:t>
            </w:r>
            <w:r w:rsidRPr="005F1685">
              <w:rPr>
                <w:rFonts w:ascii="Times New Roman" w:eastAsia="Times New Roman" w:hAnsi="Times New Roman" w:cs="Times New Roman"/>
                <w:lang w:eastAsia="ru-RU"/>
              </w:rPr>
              <w:t>Анализ программ:</w:t>
            </w:r>
          </w:p>
          <w:p w:rsidR="005F1685" w:rsidRPr="005F1685" w:rsidRDefault="005F1685" w:rsidP="005F168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85">
              <w:rPr>
                <w:rFonts w:ascii="Times New Roman" w:eastAsia="Times New Roman" w:hAnsi="Times New Roman" w:cs="Times New Roman"/>
                <w:lang w:eastAsia="ru-RU"/>
              </w:rPr>
              <w:t>- «Кроха» (</w:t>
            </w:r>
            <w:proofErr w:type="spellStart"/>
            <w:r w:rsidRPr="005F1685">
              <w:rPr>
                <w:rFonts w:ascii="Times New Roman" w:eastAsia="Times New Roman" w:hAnsi="Times New Roman" w:cs="Times New Roman"/>
                <w:lang w:eastAsia="ru-RU"/>
              </w:rPr>
              <w:t>М.Н.Щелованова</w:t>
            </w:r>
            <w:proofErr w:type="spellEnd"/>
            <w:r w:rsidRPr="005F1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F1685">
              <w:rPr>
                <w:rFonts w:ascii="Times New Roman" w:eastAsia="Times New Roman" w:hAnsi="Times New Roman" w:cs="Times New Roman"/>
                <w:lang w:eastAsia="ru-RU"/>
              </w:rPr>
              <w:t>идр</w:t>
            </w:r>
            <w:proofErr w:type="spellEnd"/>
            <w:r w:rsidRPr="005F1685">
              <w:rPr>
                <w:rFonts w:ascii="Times New Roman" w:eastAsia="Times New Roman" w:hAnsi="Times New Roman" w:cs="Times New Roman"/>
                <w:lang w:eastAsia="ru-RU"/>
              </w:rPr>
              <w:t>.);</w:t>
            </w:r>
          </w:p>
          <w:p w:rsidR="005F1685" w:rsidRPr="005F1685" w:rsidRDefault="005F1685" w:rsidP="005F168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685">
              <w:rPr>
                <w:rFonts w:ascii="Times New Roman" w:eastAsia="Times New Roman" w:hAnsi="Times New Roman" w:cs="Times New Roman"/>
                <w:lang w:eastAsia="ru-RU"/>
              </w:rPr>
              <w:t>- «Первые шаги» (Е.О.Смирнова);</w:t>
            </w:r>
          </w:p>
          <w:p w:rsidR="005F1685" w:rsidRPr="005F1685" w:rsidRDefault="005F1685" w:rsidP="00E55CB3">
            <w:pPr>
              <w:spacing w:after="0" w:line="240" w:lineRule="atLeast"/>
              <w:textAlignment w:val="baseline"/>
              <w:rPr>
                <w:rFonts w:ascii="Times New Roman" w:hAnsi="Times New Roman" w:cs="Times New Roman"/>
              </w:rPr>
            </w:pPr>
            <w:r w:rsidRPr="005F1685">
              <w:rPr>
                <w:rFonts w:ascii="Times New Roman" w:hAnsi="Times New Roman" w:cs="Times New Roman"/>
              </w:rPr>
              <w:t>5.</w:t>
            </w:r>
            <w:r w:rsidRPr="005F1685">
              <w:rPr>
                <w:rFonts w:ascii="Times New Roman" w:eastAsia="Times New Roman" w:hAnsi="Times New Roman" w:cs="Times New Roman"/>
                <w:lang w:eastAsia="ru-RU"/>
              </w:rPr>
              <w:t xml:space="preserve"> Анализ </w:t>
            </w:r>
            <w:r w:rsidRPr="005F1685">
              <w:rPr>
                <w:rFonts w:ascii="Times New Roman" w:hAnsi="Times New Roman" w:cs="Times New Roman"/>
              </w:rPr>
              <w:t xml:space="preserve">программ адаптации детей раннего возраста к </w:t>
            </w:r>
            <w:r w:rsidRPr="005F1685">
              <w:rPr>
                <w:rFonts w:ascii="Times New Roman" w:hAnsi="Times New Roman" w:cs="Times New Roman"/>
              </w:rPr>
              <w:lastRenderedPageBreak/>
              <w:t>условиям детского сада учреждений-участников МИП.</w:t>
            </w:r>
          </w:p>
          <w:p w:rsidR="005F1685" w:rsidRPr="005F1685" w:rsidRDefault="005F1685" w:rsidP="00E55CB3">
            <w:pPr>
              <w:spacing w:after="0" w:line="240" w:lineRule="atLeast"/>
              <w:textAlignment w:val="baseline"/>
              <w:rPr>
                <w:rFonts w:ascii="Times New Roman" w:hAnsi="Times New Roman" w:cs="Times New Roman"/>
              </w:rPr>
            </w:pPr>
            <w:r w:rsidRPr="005F1685">
              <w:rPr>
                <w:rFonts w:ascii="Times New Roman" w:hAnsi="Times New Roman" w:cs="Times New Roman"/>
              </w:rPr>
              <w:t>Определение содержания программы адаптации детей раннего возраста к условиям детского сада.</w:t>
            </w:r>
          </w:p>
          <w:p w:rsidR="005F1685" w:rsidRPr="005F1685" w:rsidRDefault="005F1685" w:rsidP="00E55CB3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5F1685" w:rsidRPr="00B735BB" w:rsidRDefault="005F1685" w:rsidP="0077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 w:val="restart"/>
          </w:tcPr>
          <w:p w:rsidR="005F1685" w:rsidRPr="004A71B7" w:rsidRDefault="005F1685" w:rsidP="00C9739E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napToGrid w:val="0"/>
              <w:spacing w:after="0" w:line="240" w:lineRule="auto"/>
              <w:ind w:left="0" w:firstLine="0"/>
              <w:jc w:val="both"/>
              <w:rPr>
                <w:spacing w:val="4"/>
              </w:rPr>
            </w:pPr>
            <w:r w:rsidRPr="004A71B7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Разработан план мероприят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ий по реализации проекта на 2019 – 2021г.г</w:t>
            </w:r>
            <w:r w:rsidRPr="004A71B7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</w:p>
          <w:p w:rsidR="005F1685" w:rsidRDefault="005F1685" w:rsidP="00C9739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9739E">
              <w:rPr>
                <w:rFonts w:ascii="Times New Roman" w:hAnsi="Times New Roman" w:cs="Times New Roman"/>
              </w:rPr>
              <w:t>2.Сформирована нормативно-правовая база, включающая документы федерального, регионального уровня и локальные акты ДОУ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1685" w:rsidRPr="004E5239" w:rsidRDefault="005F1685" w:rsidP="00996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3.Проведен цикл семинаров для педагогов ДОУ в целях повышения профессиональной компетентности педагогов  </w:t>
            </w:r>
            <w:r w:rsidRPr="004E5239">
              <w:rPr>
                <w:rFonts w:ascii="Times New Roman" w:hAnsi="Times New Roman" w:cs="Times New Roman"/>
              </w:rPr>
              <w:t xml:space="preserve">по теме: «Создание условий в группах раннего возраста от 1 до 3 лет </w:t>
            </w:r>
            <w:r w:rsidRPr="004E5239">
              <w:rPr>
                <w:rFonts w:ascii="Times New Roman" w:hAnsi="Times New Roman" w:cs="Times New Roman"/>
                <w:bCs/>
              </w:rPr>
              <w:t>в ДОУ в современных условиях</w:t>
            </w:r>
            <w:r w:rsidRPr="004E5239">
              <w:rPr>
                <w:rFonts w:ascii="Times New Roman" w:hAnsi="Times New Roman" w:cs="Times New Roman"/>
              </w:rPr>
              <w:t>»</w:t>
            </w:r>
          </w:p>
          <w:p w:rsidR="005F1685" w:rsidRDefault="005F1685" w:rsidP="00C9739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4.Разработаны методические материалы по РППС ДОУ в группах раннего возраста от 1 года до 3 лет:</w:t>
            </w:r>
          </w:p>
          <w:p w:rsidR="005F1685" w:rsidRPr="00996161" w:rsidRDefault="005F1685" w:rsidP="00A143B2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96161">
              <w:rPr>
                <w:rFonts w:ascii="Times New Roman" w:eastAsia="Times New Roman" w:hAnsi="Times New Roman" w:cs="Times New Roman"/>
                <w:lang w:eastAsia="ru-RU"/>
              </w:rPr>
              <w:t>Перечень компонентов РППС в группах младенческого и раннего возрастов по образовательной обл</w:t>
            </w:r>
            <w:r w:rsidR="0009070A">
              <w:rPr>
                <w:rFonts w:ascii="Times New Roman" w:eastAsia="Times New Roman" w:hAnsi="Times New Roman" w:cs="Times New Roman"/>
                <w:lang w:eastAsia="ru-RU"/>
              </w:rPr>
              <w:t>асти «Речевое развитие» (МДОУ № 241</w:t>
            </w:r>
            <w:r w:rsidRPr="0099616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5F1685" w:rsidRPr="00A143B2" w:rsidRDefault="005F1685" w:rsidP="005744EB">
            <w:pPr>
              <w:numPr>
                <w:ilvl w:val="0"/>
                <w:numId w:val="8"/>
              </w:numPr>
              <w:spacing w:after="0" w:line="240" w:lineRule="atLeast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143B2">
              <w:rPr>
                <w:rFonts w:ascii="Times New Roman" w:eastAsia="Times New Roman" w:hAnsi="Times New Roman" w:cs="Times New Roman"/>
                <w:lang w:eastAsia="ru-RU"/>
              </w:rPr>
              <w:t xml:space="preserve">4.Проведен сравнительный анализ содержания </w:t>
            </w:r>
            <w:r w:rsidRPr="00A143B2">
              <w:rPr>
                <w:rFonts w:ascii="Times New Roman" w:hAnsi="Times New Roman" w:cs="Times New Roman"/>
              </w:rPr>
              <w:t>образовательных программ по воспитанию и обучению детей раннего возраста.</w:t>
            </w:r>
          </w:p>
          <w:p w:rsidR="005F1685" w:rsidRDefault="005F1685" w:rsidP="00A143B2">
            <w:pPr>
              <w:spacing w:after="0" w:line="240" w:lineRule="atLeast"/>
              <w:textAlignment w:val="baseline"/>
              <w:rPr>
                <w:rFonts w:ascii="Times New Roman" w:hAnsi="Times New Roman" w:cs="Times New Roman"/>
              </w:rPr>
            </w:pPr>
            <w:r w:rsidRPr="005F1685">
              <w:rPr>
                <w:rFonts w:ascii="Times New Roman" w:hAnsi="Times New Roman" w:cs="Times New Roman"/>
              </w:rPr>
              <w:t xml:space="preserve">5. Разработан вариант </w:t>
            </w:r>
            <w:r w:rsidRPr="005F16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Программы адаптации </w:t>
            </w:r>
            <w:r w:rsidRPr="005F1685">
              <w:rPr>
                <w:rFonts w:ascii="Times New Roman" w:hAnsi="Times New Roman" w:cs="Times New Roman"/>
              </w:rPr>
              <w:t>детей раннего возраста к условиям детского сада.</w:t>
            </w:r>
          </w:p>
          <w:p w:rsidR="0009070A" w:rsidRPr="005F1685" w:rsidRDefault="0009070A" w:rsidP="00A143B2">
            <w:pPr>
              <w:spacing w:after="0" w:line="24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Разработан примерный мониторинг детского развития детей с 1 до 3х лет</w:t>
            </w:r>
          </w:p>
          <w:p w:rsidR="005F1685" w:rsidRPr="00C9739E" w:rsidRDefault="005F1685" w:rsidP="005F1685">
            <w:pPr>
              <w:numPr>
                <w:ilvl w:val="0"/>
                <w:numId w:val="8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685" w:rsidRPr="00B735BB" w:rsidTr="00773379">
        <w:trPr>
          <w:trHeight w:val="265"/>
          <w:jc w:val="center"/>
        </w:trPr>
        <w:tc>
          <w:tcPr>
            <w:tcW w:w="560" w:type="dxa"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:rsidR="005F1685" w:rsidRPr="004E5239" w:rsidRDefault="005F1685" w:rsidP="004E5239">
            <w:pPr>
              <w:pStyle w:val="a4"/>
              <w:tabs>
                <w:tab w:val="left" w:pos="318"/>
              </w:tabs>
              <w:snapToGrid w:val="0"/>
              <w:spacing w:after="0" w:line="240" w:lineRule="atLeast"/>
              <w:ind w:left="34"/>
              <w:jc w:val="both"/>
              <w:rPr>
                <w:rFonts w:ascii="Times New Roman" w:hAnsi="Times New Roman"/>
                <w:color w:val="FF0000"/>
              </w:rPr>
            </w:pPr>
            <w:r w:rsidRPr="004E5239">
              <w:rPr>
                <w:rFonts w:ascii="Times New Roman" w:hAnsi="Times New Roman"/>
                <w:color w:val="000000"/>
                <w:spacing w:val="4"/>
              </w:rPr>
              <w:t>Повысить уровень  профессиональной компетентности педагогов</w:t>
            </w:r>
            <w:r w:rsidRPr="004E5239">
              <w:rPr>
                <w:rFonts w:ascii="Times New Roman" w:hAnsi="Times New Roman"/>
              </w:rPr>
              <w:t xml:space="preserve"> по вопросам организации, </w:t>
            </w:r>
            <w:r w:rsidRPr="004E5239">
              <w:rPr>
                <w:rFonts w:ascii="Times New Roman" w:hAnsi="Times New Roman"/>
              </w:rPr>
              <w:lastRenderedPageBreak/>
              <w:t xml:space="preserve">содержания и функционирования групп для детей раннего возраста от 1 до 3 лет </w:t>
            </w:r>
            <w:r w:rsidRPr="004E5239">
              <w:rPr>
                <w:rFonts w:ascii="Times New Roman" w:hAnsi="Times New Roman"/>
                <w:bCs/>
              </w:rPr>
              <w:t>в ДОУ в современных условиях;</w:t>
            </w:r>
          </w:p>
        </w:tc>
        <w:tc>
          <w:tcPr>
            <w:tcW w:w="2213" w:type="dxa"/>
            <w:vMerge/>
          </w:tcPr>
          <w:p w:rsidR="005F1685" w:rsidRPr="004E5239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vMerge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85" w:rsidRPr="00B735BB" w:rsidTr="004765D9">
        <w:trPr>
          <w:trHeight w:val="265"/>
          <w:jc w:val="center"/>
        </w:trPr>
        <w:tc>
          <w:tcPr>
            <w:tcW w:w="560" w:type="dxa"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1" w:type="dxa"/>
          </w:tcPr>
          <w:p w:rsidR="005F1685" w:rsidRPr="004E5239" w:rsidRDefault="005F1685" w:rsidP="00693559">
            <w:pPr>
              <w:rPr>
                <w:rFonts w:ascii="Times New Roman" w:hAnsi="Times New Roman" w:cs="Times New Roman"/>
              </w:rPr>
            </w:pPr>
            <w:r w:rsidRPr="004E5239">
              <w:rPr>
                <w:rFonts w:ascii="Times New Roman" w:hAnsi="Times New Roman" w:cs="Times New Roman"/>
              </w:rPr>
              <w:t xml:space="preserve">Формирование банка нормативно-правового сопровождения  реализации проекта  </w:t>
            </w:r>
          </w:p>
        </w:tc>
        <w:tc>
          <w:tcPr>
            <w:tcW w:w="2213" w:type="dxa"/>
            <w:vMerge/>
          </w:tcPr>
          <w:p w:rsidR="005F1685" w:rsidRPr="004E5239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vMerge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85" w:rsidRPr="00B735BB" w:rsidTr="004765D9">
        <w:trPr>
          <w:trHeight w:val="280"/>
          <w:jc w:val="center"/>
        </w:trPr>
        <w:tc>
          <w:tcPr>
            <w:tcW w:w="560" w:type="dxa"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</w:tcPr>
          <w:p w:rsidR="005F1685" w:rsidRPr="005F1685" w:rsidRDefault="005F1685" w:rsidP="00693559">
            <w:pPr>
              <w:rPr>
                <w:rFonts w:ascii="Times New Roman" w:hAnsi="Times New Roman" w:cs="Times New Roman"/>
              </w:rPr>
            </w:pPr>
            <w:r w:rsidRPr="005F1685">
              <w:rPr>
                <w:rFonts w:ascii="Times New Roman" w:hAnsi="Times New Roman" w:cs="Times New Roman"/>
              </w:rPr>
              <w:t xml:space="preserve"> Анализ парциальных образовательных программ по воспитанию и обучению детей раннего возраста.</w:t>
            </w:r>
          </w:p>
        </w:tc>
        <w:tc>
          <w:tcPr>
            <w:tcW w:w="2213" w:type="dxa"/>
            <w:vMerge/>
          </w:tcPr>
          <w:p w:rsidR="005F1685" w:rsidRPr="004E5239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vMerge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685" w:rsidRPr="00B735BB" w:rsidTr="00DE1373">
        <w:trPr>
          <w:trHeight w:val="280"/>
          <w:jc w:val="center"/>
        </w:trPr>
        <w:tc>
          <w:tcPr>
            <w:tcW w:w="560" w:type="dxa"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</w:tcPr>
          <w:p w:rsidR="005F1685" w:rsidRPr="005F1685" w:rsidRDefault="005F1685" w:rsidP="00693559">
            <w:pPr>
              <w:rPr>
                <w:rFonts w:ascii="Times New Roman" w:hAnsi="Times New Roman" w:cs="Times New Roman"/>
              </w:rPr>
            </w:pPr>
            <w:r w:rsidRPr="005F1685">
              <w:rPr>
                <w:rFonts w:ascii="Times New Roman" w:hAnsi="Times New Roman" w:cs="Times New Roman"/>
              </w:rPr>
              <w:t>Разработка варианта программы адаптации детей раннего возраста к условиям детского сада.</w:t>
            </w:r>
          </w:p>
        </w:tc>
        <w:tc>
          <w:tcPr>
            <w:tcW w:w="2213" w:type="dxa"/>
            <w:vMerge/>
          </w:tcPr>
          <w:p w:rsidR="005F1685" w:rsidRPr="004E5239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  <w:vMerge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5F1685" w:rsidRPr="00B735BB" w:rsidRDefault="005F1685" w:rsidP="00693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AC6" w:rsidRPr="00B735BB" w:rsidRDefault="001C0AC6" w:rsidP="001C0A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AC6" w:rsidRPr="00B735BB" w:rsidRDefault="001C0AC6" w:rsidP="001C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73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</w:t>
      </w:r>
      <w:r w:rsidR="006733B4" w:rsidRPr="00673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673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</w:t>
      </w:r>
    </w:p>
    <w:p w:rsidR="001C0AC6" w:rsidRPr="00B735BB" w:rsidRDefault="001C0AC6" w:rsidP="001C0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B4" w:rsidRPr="00102216" w:rsidRDefault="001C0AC6" w:rsidP="006733B4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деятельности </w:t>
      </w:r>
      <w:r w:rsidR="006733B4" w:rsidRPr="00102216">
        <w:rPr>
          <w:rFonts w:ascii="Times New Roman" w:hAnsi="Times New Roman"/>
          <w:sz w:val="24"/>
          <w:szCs w:val="24"/>
          <w:u w:val="single"/>
        </w:rPr>
        <w:t>нормативно – правовая база; кадровые ресурсы,  создана материально – техническая база необходимая для реализации проекта; информационные ресурсы.</w:t>
      </w:r>
    </w:p>
    <w:p w:rsidR="001C0AC6" w:rsidRDefault="001C0AC6" w:rsidP="00673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AC6" w:rsidRPr="006733B4" w:rsidRDefault="001C0AC6" w:rsidP="001C0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proofErr w:type="spell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Pr="006733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733B4" w:rsidRPr="00673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proofErr w:type="spellEnd"/>
      <w:r w:rsidRPr="006733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C0AC6" w:rsidRPr="006733B4" w:rsidRDefault="001C0AC6" w:rsidP="001C0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AC6" w:rsidRPr="00B735BB" w:rsidRDefault="001C0AC6" w:rsidP="001C0AC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1C0AC6" w:rsidRPr="00B735BB" w:rsidRDefault="001C0AC6" w:rsidP="001C0A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AC6" w:rsidRPr="006733B4" w:rsidRDefault="001C0AC6" w:rsidP="006733B4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3B4">
        <w:rPr>
          <w:rFonts w:ascii="Times New Roman" w:eastAsia="Times New Roman" w:hAnsi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6733B4" w:rsidRPr="006733B4" w:rsidRDefault="006733B4" w:rsidP="006733B4">
      <w:pPr>
        <w:tabs>
          <w:tab w:val="left" w:pos="567"/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1). </w:t>
      </w:r>
      <w:r w:rsidRPr="00673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Сформирована нормативно-правовая база, включающая документы федерального, регионального уровня и локальные акты ДОУ.</w:t>
      </w:r>
    </w:p>
    <w:p w:rsidR="006733B4" w:rsidRPr="006733B4" w:rsidRDefault="006733B4" w:rsidP="006733B4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</w:t>
      </w:r>
      <w:r w:rsidRPr="0067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цикл семинаров для педагогов ДОУ в целях повышения профессиональной компетентности педагогов  по теме: «Создание условий в группах раннего возраста от 1 до 3 лет </w:t>
      </w:r>
      <w:r w:rsidRPr="00673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в современных условиях</w:t>
      </w:r>
      <w:r w:rsidRPr="006733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33B4" w:rsidRPr="006733B4" w:rsidRDefault="006733B4" w:rsidP="006733B4">
      <w:pPr>
        <w:tabs>
          <w:tab w:val="left" w:pos="567"/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73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методические материалы по РППС ДОУ в группах раннего возраста от 1 года до 3 лет:</w:t>
      </w:r>
      <w:r w:rsidR="00E4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</w:t>
      </w:r>
      <w:r w:rsidRPr="0067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компонентов РППС в группах младенческого и раннего возрастов по образовательной области «Социально-коммуникативное развитие» </w:t>
      </w:r>
    </w:p>
    <w:p w:rsidR="006733B4" w:rsidRPr="006733B4" w:rsidRDefault="006733B4" w:rsidP="006733B4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</w:t>
      </w:r>
      <w:r w:rsidRPr="00673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сравнительный анализ содержания образовательных программ по воспитанию и обучению детей раннего возраста.</w:t>
      </w:r>
    </w:p>
    <w:p w:rsidR="006733B4" w:rsidRPr="006733B4" w:rsidRDefault="006733B4" w:rsidP="006733B4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5)</w:t>
      </w:r>
      <w:r w:rsidRPr="00673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вариант Программы адаптации детей раннего возраста к условиям детского сада.</w:t>
      </w:r>
    </w:p>
    <w:p w:rsidR="001C0AC6" w:rsidRPr="00DD49CF" w:rsidRDefault="001C0AC6" w:rsidP="001C0AC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  <w:r w:rsidR="00DD49CF" w:rsidRPr="00DD49CF">
        <w:rPr>
          <w:rFonts w:ascii="Times New Roman" w:hAnsi="Times New Roman" w:cs="Times New Roman"/>
          <w:u w:val="single"/>
        </w:rPr>
        <w:t>создание  модели дошкольной образовательной организации, обеспечивающей доступность дошкольного образования посредством открытия групп раннего возраста для детей от 1 года; развитие долгосрочной инициативы, основанной на использовании развивающих технологий, новых воспитательных средств, новых игровых комплектов, способствующих развитию детей раннего возраста</w:t>
      </w:r>
    </w:p>
    <w:p w:rsidR="001C0AC6" w:rsidRPr="00DD49CF" w:rsidRDefault="001C0AC6" w:rsidP="001C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D49CF" w:rsidRPr="00DD49CF" w:rsidRDefault="001C0AC6" w:rsidP="00DD49CF">
      <w:pPr>
        <w:spacing w:after="0" w:line="240" w:lineRule="auto"/>
        <w:jc w:val="both"/>
        <w:rPr>
          <w:rFonts w:ascii="Times New Roman" w:eastAsia="Calibri" w:hAnsi="Times New Roman"/>
        </w:rPr>
      </w:pPr>
      <w:r w:rsidRPr="00DD49CF">
        <w:rPr>
          <w:rFonts w:ascii="Times New Roman" w:eastAsia="Times New Roman" w:hAnsi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</w:t>
      </w:r>
      <w:r w:rsidR="00DD49C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49CF" w:rsidRPr="00DD49CF" w:rsidRDefault="00DD49CF" w:rsidP="00DD49CF">
      <w:pPr>
        <w:pStyle w:val="a4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u w:val="single"/>
        </w:rPr>
      </w:pPr>
      <w:r w:rsidRPr="00DD49CF">
        <w:rPr>
          <w:rFonts w:ascii="Times New Roman" w:hAnsi="Times New Roman"/>
          <w:u w:val="single"/>
          <w:lang w:eastAsia="ar-SA"/>
        </w:rPr>
        <w:t xml:space="preserve">Обеспечение качества образования </w:t>
      </w:r>
      <w:r w:rsidRPr="00DD49CF">
        <w:rPr>
          <w:rFonts w:ascii="Times New Roman" w:hAnsi="Times New Roman"/>
          <w:u w:val="single"/>
        </w:rPr>
        <w:t xml:space="preserve">через создание системы организационно-методического обеспечения реализации образовательной программы для детей раннего возраста. </w:t>
      </w:r>
    </w:p>
    <w:p w:rsidR="00DD49CF" w:rsidRPr="00DD49CF" w:rsidRDefault="00DD49CF" w:rsidP="00DD49CF">
      <w:pPr>
        <w:pStyle w:val="a4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D49CF">
        <w:rPr>
          <w:rFonts w:ascii="Times New Roman" w:eastAsia="Times New Roman" w:hAnsi="Times New Roman"/>
          <w:u w:val="single"/>
          <w:lang w:eastAsia="ru-RU"/>
        </w:rPr>
        <w:t>Н</w:t>
      </w:r>
      <w:r w:rsidRPr="00DD49CF">
        <w:rPr>
          <w:rFonts w:ascii="Times New Roman" w:hAnsi="Times New Roman"/>
          <w:u w:val="single"/>
        </w:rPr>
        <w:t>акопление положительного инновационного опыта взаимодействия с детьми раннего возраста.</w:t>
      </w:r>
    </w:p>
    <w:p w:rsidR="00DD49CF" w:rsidRPr="00DD49CF" w:rsidRDefault="00DD49CF" w:rsidP="00DD49CF">
      <w:pPr>
        <w:pStyle w:val="a4"/>
        <w:numPr>
          <w:ilvl w:val="0"/>
          <w:numId w:val="10"/>
        </w:numPr>
        <w:tabs>
          <w:tab w:val="left" w:pos="1845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u w:val="single"/>
          <w:lang w:eastAsia="ar-SA"/>
        </w:rPr>
      </w:pPr>
      <w:r w:rsidRPr="00DD49CF">
        <w:rPr>
          <w:rFonts w:ascii="Times New Roman" w:hAnsi="Times New Roman"/>
          <w:u w:val="single"/>
          <w:lang w:eastAsia="ar-SA"/>
        </w:rPr>
        <w:t xml:space="preserve">Повышение рейтинга, имиджа учреждения, качества предоставляемых образовательных услуг. </w:t>
      </w:r>
    </w:p>
    <w:p w:rsidR="00DD49CF" w:rsidRPr="00DD49CF" w:rsidRDefault="00DD49CF" w:rsidP="00DD49CF">
      <w:pPr>
        <w:pStyle w:val="a4"/>
        <w:numPr>
          <w:ilvl w:val="0"/>
          <w:numId w:val="10"/>
        </w:numPr>
        <w:tabs>
          <w:tab w:val="left" w:pos="1845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u w:val="single"/>
          <w:lang w:eastAsia="ar-SA"/>
        </w:rPr>
      </w:pPr>
      <w:r w:rsidRPr="00DD49CF">
        <w:rPr>
          <w:rFonts w:ascii="Times New Roman" w:hAnsi="Times New Roman"/>
          <w:u w:val="single"/>
          <w:lang w:eastAsia="ar-SA"/>
        </w:rPr>
        <w:t>Реализация инновационной деятельности.</w:t>
      </w:r>
    </w:p>
    <w:p w:rsidR="00DD49CF" w:rsidRPr="00DD49CF" w:rsidRDefault="00DD49CF" w:rsidP="00DD49CF">
      <w:pPr>
        <w:pStyle w:val="a4"/>
        <w:numPr>
          <w:ilvl w:val="0"/>
          <w:numId w:val="10"/>
        </w:numPr>
        <w:tabs>
          <w:tab w:val="left" w:pos="1845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b/>
          <w:u w:val="single"/>
          <w:lang w:eastAsia="ar-SA"/>
        </w:rPr>
      </w:pPr>
      <w:r w:rsidRPr="00DD49CF">
        <w:rPr>
          <w:rFonts w:ascii="Times New Roman" w:hAnsi="Times New Roman"/>
          <w:u w:val="single"/>
          <w:lang w:eastAsia="ar-SA"/>
        </w:rPr>
        <w:t>Повышение уровня профессиональной компетенции</w:t>
      </w:r>
      <w:r w:rsidR="0009070A">
        <w:rPr>
          <w:rFonts w:ascii="Times New Roman" w:hAnsi="Times New Roman"/>
          <w:u w:val="single"/>
          <w:lang w:eastAsia="ar-SA"/>
        </w:rPr>
        <w:t xml:space="preserve"> </w:t>
      </w:r>
      <w:r w:rsidRPr="00DD49CF">
        <w:rPr>
          <w:rFonts w:ascii="Times New Roman" w:hAnsi="Times New Roman"/>
          <w:u w:val="single"/>
          <w:lang w:eastAsia="ar-SA"/>
        </w:rPr>
        <w:t>педагогических кадров,  по работе с детьми раннего возраста</w:t>
      </w:r>
    </w:p>
    <w:p w:rsidR="00DD49CF" w:rsidRPr="00DD49CF" w:rsidRDefault="00DD49CF" w:rsidP="00DD49CF">
      <w:pPr>
        <w:pStyle w:val="a4"/>
        <w:numPr>
          <w:ilvl w:val="0"/>
          <w:numId w:val="10"/>
        </w:numPr>
        <w:tabs>
          <w:tab w:val="left" w:pos="1845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b/>
          <w:lang w:eastAsia="ar-SA"/>
        </w:rPr>
      </w:pPr>
      <w:r w:rsidRPr="00DD49CF">
        <w:rPr>
          <w:rFonts w:ascii="Times New Roman" w:hAnsi="Times New Roman"/>
          <w:u w:val="single"/>
          <w:lang w:eastAsia="ar-SA"/>
        </w:rPr>
        <w:t>Удовлетворенность родителей</w:t>
      </w:r>
      <w:r w:rsidRPr="00DD49CF">
        <w:rPr>
          <w:rFonts w:ascii="Times New Roman" w:hAnsi="Times New Roman"/>
          <w:lang w:eastAsia="ar-SA"/>
        </w:rPr>
        <w:t xml:space="preserve"> качеством предоставляемых услуг, соответствие образовательным запросам семьи</w:t>
      </w:r>
    </w:p>
    <w:p w:rsidR="00DD49CF" w:rsidRPr="00B735BB" w:rsidRDefault="00DD49CF" w:rsidP="00DD49CF">
      <w:pPr>
        <w:pStyle w:val="formattext"/>
        <w:spacing w:before="0" w:beforeAutospacing="0" w:after="0" w:afterAutospacing="0"/>
        <w:jc w:val="both"/>
        <w:rPr>
          <w:rFonts w:eastAsia="Batang"/>
          <w:b/>
        </w:rPr>
      </w:pPr>
    </w:p>
    <w:p w:rsidR="001C0AC6" w:rsidRDefault="001C0AC6" w:rsidP="001C0AC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A50BE0" w:rsidRPr="0009070A" w:rsidRDefault="00A50BE0" w:rsidP="00A50BE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09070A">
        <w:rPr>
          <w:rFonts w:ascii="Times New Roman" w:hAnsi="Times New Roman"/>
          <w:u w:val="single"/>
        </w:rPr>
        <w:t>Сформирована нормативно-правовая база, включающая документы федерального, регионального уровня и локальные акты ДОУ.</w:t>
      </w:r>
    </w:p>
    <w:p w:rsidR="00A50BE0" w:rsidRPr="0009070A" w:rsidRDefault="00A50BE0" w:rsidP="00A50BE0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09070A">
        <w:rPr>
          <w:rFonts w:ascii="Times New Roman" w:hAnsi="Times New Roman"/>
          <w:u w:val="single"/>
        </w:rPr>
        <w:t xml:space="preserve">Проведен цикл семинаров для педагогов ДОУ в целях повышения профессиональной компетентности педагогов  по теме: «Создание условий в группах раннего возраста от 1 до 3 лет </w:t>
      </w:r>
      <w:r w:rsidRPr="0009070A">
        <w:rPr>
          <w:rFonts w:ascii="Times New Roman" w:hAnsi="Times New Roman"/>
          <w:bCs/>
          <w:u w:val="single"/>
        </w:rPr>
        <w:t>в ДОУ в современных условиях</w:t>
      </w:r>
      <w:r w:rsidRPr="0009070A">
        <w:rPr>
          <w:rFonts w:ascii="Times New Roman" w:hAnsi="Times New Roman"/>
          <w:u w:val="single"/>
        </w:rPr>
        <w:t>»</w:t>
      </w:r>
    </w:p>
    <w:p w:rsidR="00A50BE0" w:rsidRPr="0009070A" w:rsidRDefault="00A50BE0" w:rsidP="00A50BE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09070A">
        <w:rPr>
          <w:rFonts w:ascii="Times New Roman" w:hAnsi="Times New Roman"/>
          <w:u w:val="single"/>
        </w:rPr>
        <w:t>Разработаны методические материалы по РППС ДОУ в группах раннего возраста от 1 года до 3 лет:</w:t>
      </w:r>
    </w:p>
    <w:p w:rsidR="00A50BE0" w:rsidRPr="0009070A" w:rsidRDefault="00A50BE0" w:rsidP="00A50BE0">
      <w:pPr>
        <w:pStyle w:val="a4"/>
        <w:spacing w:after="0" w:line="240" w:lineRule="atLeast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9070A">
        <w:rPr>
          <w:rFonts w:ascii="Times New Roman" w:eastAsia="Times New Roman" w:hAnsi="Times New Roman"/>
          <w:u w:val="single"/>
          <w:lang w:eastAsia="ru-RU"/>
        </w:rPr>
        <w:t>- Перечень компонентов РППС в группах младенческого и раннего возрастов по образовательной области «Социально-коммуникативное развитие»</w:t>
      </w:r>
    </w:p>
    <w:p w:rsidR="00A50BE0" w:rsidRPr="0009070A" w:rsidRDefault="00A50BE0" w:rsidP="00A50BE0">
      <w:pPr>
        <w:pStyle w:val="a4"/>
        <w:numPr>
          <w:ilvl w:val="0"/>
          <w:numId w:val="11"/>
        </w:numPr>
        <w:spacing w:after="0" w:line="240" w:lineRule="atLeast"/>
        <w:jc w:val="both"/>
        <w:textAlignment w:val="baseline"/>
        <w:rPr>
          <w:rFonts w:ascii="Times New Roman" w:hAnsi="Times New Roman"/>
          <w:u w:val="single"/>
        </w:rPr>
      </w:pPr>
      <w:r w:rsidRPr="0009070A">
        <w:rPr>
          <w:rFonts w:ascii="Times New Roman" w:eastAsia="Times New Roman" w:hAnsi="Times New Roman"/>
          <w:u w:val="single"/>
          <w:lang w:eastAsia="ru-RU"/>
        </w:rPr>
        <w:t xml:space="preserve">Проведен сравнительный анализ содержания </w:t>
      </w:r>
      <w:r w:rsidRPr="0009070A">
        <w:rPr>
          <w:rFonts w:ascii="Times New Roman" w:hAnsi="Times New Roman"/>
          <w:u w:val="single"/>
        </w:rPr>
        <w:t>образовательных программ по воспитанию и обучению детей раннего возраста.</w:t>
      </w:r>
    </w:p>
    <w:p w:rsidR="00A50BE0" w:rsidRPr="0009070A" w:rsidRDefault="00A50BE0" w:rsidP="0009070A">
      <w:pPr>
        <w:pStyle w:val="a4"/>
        <w:numPr>
          <w:ilvl w:val="0"/>
          <w:numId w:val="11"/>
        </w:numPr>
        <w:spacing w:after="0" w:line="240" w:lineRule="atLeast"/>
        <w:jc w:val="both"/>
        <w:textAlignment w:val="baseline"/>
        <w:rPr>
          <w:rFonts w:ascii="Times New Roman" w:hAnsi="Times New Roman"/>
          <w:u w:val="single"/>
        </w:rPr>
      </w:pPr>
      <w:r w:rsidRPr="0009070A">
        <w:rPr>
          <w:rFonts w:ascii="Times New Roman" w:hAnsi="Times New Roman"/>
          <w:u w:val="single"/>
        </w:rPr>
        <w:t xml:space="preserve">Разработан вариант </w:t>
      </w:r>
      <w:r w:rsidRPr="0009070A">
        <w:rPr>
          <w:rFonts w:ascii="Times New Roman" w:eastAsia="Times New Roman" w:hAnsi="Times New Roman"/>
          <w:u w:val="single"/>
          <w:lang w:eastAsia="ru-RU"/>
        </w:rPr>
        <w:t xml:space="preserve">Программы адаптации </w:t>
      </w:r>
      <w:r w:rsidRPr="0009070A">
        <w:rPr>
          <w:rFonts w:ascii="Times New Roman" w:hAnsi="Times New Roman"/>
          <w:u w:val="single"/>
        </w:rPr>
        <w:t>детей раннего возраста к условиям детского сада.</w:t>
      </w:r>
    </w:p>
    <w:p w:rsidR="001C0AC6" w:rsidRDefault="001C0AC6" w:rsidP="001C0AC6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1C0AC6" w:rsidRPr="00B81E34" w:rsidRDefault="00A50BE0" w:rsidP="001C0A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1E34">
        <w:rPr>
          <w:rFonts w:ascii="Times New Roman" w:eastAsia="Batang" w:hAnsi="Times New Roman" w:cs="Times New Roman"/>
          <w:u w:val="single"/>
        </w:rPr>
        <w:t xml:space="preserve">В процессе реализации подготовительного </w:t>
      </w:r>
      <w:r w:rsidRPr="00B81E34">
        <w:rPr>
          <w:rFonts w:ascii="Times New Roman" w:hAnsi="Times New Roman" w:cs="Times New Roman"/>
          <w:u w:val="single"/>
        </w:rPr>
        <w:t xml:space="preserve">этапа(09.2019 -05.2020) внутри ДОУ, в соответствии с планом работы МИП, были проведены семинары  для педагогов: </w:t>
      </w:r>
    </w:p>
    <w:p w:rsidR="001C0AC6" w:rsidRPr="00B81E34" w:rsidRDefault="00B81E34" w:rsidP="001C0A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 w:rsidR="00A50BE0" w:rsidRPr="00B81E34">
        <w:rPr>
          <w:rFonts w:ascii="Times New Roman" w:hAnsi="Times New Roman" w:cs="Times New Roman"/>
          <w:u w:val="single"/>
        </w:rPr>
        <w:t xml:space="preserve">«Создание условий в группах раннего возраста от 1 до 3 лет </w:t>
      </w:r>
      <w:r w:rsidR="00A50BE0" w:rsidRPr="00B81E34">
        <w:rPr>
          <w:rFonts w:ascii="Times New Roman" w:hAnsi="Times New Roman" w:cs="Times New Roman"/>
          <w:bCs/>
          <w:u w:val="single"/>
        </w:rPr>
        <w:t>в ДОУ в современных условиях</w:t>
      </w:r>
      <w:r w:rsidR="00A50BE0" w:rsidRPr="00B81E34">
        <w:rPr>
          <w:rFonts w:ascii="Times New Roman" w:hAnsi="Times New Roman" w:cs="Times New Roman"/>
          <w:u w:val="single"/>
        </w:rPr>
        <w:t>»;</w:t>
      </w:r>
    </w:p>
    <w:p w:rsidR="00A50BE0" w:rsidRDefault="00B81E34" w:rsidP="00A50B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 w:rsidR="00A50BE0" w:rsidRPr="00B81E34">
        <w:rPr>
          <w:rFonts w:ascii="Times New Roman" w:hAnsi="Times New Roman" w:cs="Times New Roman"/>
          <w:u w:val="single"/>
        </w:rPr>
        <w:t xml:space="preserve">«Анализ программ по воспитанию и обучению детей раннего возраста – </w:t>
      </w:r>
      <w:r w:rsidRPr="00B81E34">
        <w:rPr>
          <w:rFonts w:ascii="Times New Roman" w:hAnsi="Times New Roman" w:cs="Times New Roman"/>
          <w:u w:val="single"/>
        </w:rPr>
        <w:t xml:space="preserve">«Кроха» (М. </w:t>
      </w:r>
      <w:proofErr w:type="spellStart"/>
      <w:r w:rsidRPr="00B81E34">
        <w:rPr>
          <w:rFonts w:ascii="Times New Roman" w:hAnsi="Times New Roman" w:cs="Times New Roman"/>
          <w:u w:val="single"/>
        </w:rPr>
        <w:t>Н.Щелованова</w:t>
      </w:r>
      <w:proofErr w:type="spellEnd"/>
      <w:r w:rsidRPr="00B81E34">
        <w:rPr>
          <w:rFonts w:ascii="Times New Roman" w:hAnsi="Times New Roman" w:cs="Times New Roman"/>
          <w:u w:val="single"/>
        </w:rPr>
        <w:t xml:space="preserve"> </w:t>
      </w:r>
      <w:r w:rsidR="00A50BE0" w:rsidRPr="00B81E34">
        <w:rPr>
          <w:rFonts w:ascii="Times New Roman" w:hAnsi="Times New Roman" w:cs="Times New Roman"/>
          <w:u w:val="single"/>
        </w:rPr>
        <w:t xml:space="preserve">); - «Первые шаги» (Е.О.Смирнова); </w:t>
      </w:r>
      <w:r w:rsidRPr="00B81E34">
        <w:rPr>
          <w:rFonts w:ascii="Times New Roman" w:hAnsi="Times New Roman" w:cs="Times New Roman"/>
          <w:u w:val="single"/>
        </w:rPr>
        <w:t>- «Теремок» (А.А.Майер</w:t>
      </w:r>
      <w:r w:rsidR="00A50BE0" w:rsidRPr="00B81E34">
        <w:rPr>
          <w:rFonts w:ascii="Times New Roman" w:hAnsi="Times New Roman" w:cs="Times New Roman"/>
          <w:u w:val="single"/>
        </w:rPr>
        <w:t xml:space="preserve">). </w:t>
      </w:r>
    </w:p>
    <w:p w:rsidR="00B81E34" w:rsidRDefault="00B81E34" w:rsidP="00A50B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 Разработаны методические рекомендации по проектированию РППС в группах раннего возраста.</w:t>
      </w:r>
    </w:p>
    <w:p w:rsidR="00E4674F" w:rsidRPr="00B81E34" w:rsidRDefault="00E4674F" w:rsidP="00A50BE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u w:val="single"/>
        </w:rPr>
        <w:t>4. Разработана программа по адаптации для детей раннего возраста от 1, 5 лет до 3 лет.</w:t>
      </w:r>
    </w:p>
    <w:p w:rsidR="001C0AC6" w:rsidRPr="00B81E34" w:rsidRDefault="001C0AC6" w:rsidP="001C0AC6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135C" w:rsidRPr="00C52AC0" w:rsidRDefault="00C52AC0" w:rsidP="00C52AC0">
      <w:pPr>
        <w:jc w:val="right"/>
        <w:rPr>
          <w:rFonts w:ascii="Times New Roman" w:hAnsi="Times New Roman" w:cs="Times New Roman"/>
          <w:sz w:val="24"/>
          <w:szCs w:val="24"/>
        </w:rPr>
      </w:pPr>
      <w:r w:rsidRPr="00C52AC0">
        <w:rPr>
          <w:rFonts w:ascii="Times New Roman" w:hAnsi="Times New Roman" w:cs="Times New Roman"/>
          <w:sz w:val="24"/>
          <w:szCs w:val="24"/>
        </w:rPr>
        <w:t xml:space="preserve">Заведующий   _________________Е.Г. </w:t>
      </w:r>
      <w:proofErr w:type="spellStart"/>
      <w:r w:rsidRPr="00C52AC0">
        <w:rPr>
          <w:rFonts w:ascii="Times New Roman" w:hAnsi="Times New Roman" w:cs="Times New Roman"/>
          <w:sz w:val="24"/>
          <w:szCs w:val="24"/>
        </w:rPr>
        <w:t>Бахвалова</w:t>
      </w:r>
      <w:proofErr w:type="spellEnd"/>
    </w:p>
    <w:sectPr w:rsidR="00DC135C" w:rsidRPr="00C52AC0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A269FA"/>
    <w:multiLevelType w:val="multilevel"/>
    <w:tmpl w:val="B216A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2A9663A"/>
    <w:multiLevelType w:val="hybridMultilevel"/>
    <w:tmpl w:val="38B4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C4A5E"/>
    <w:multiLevelType w:val="hybridMultilevel"/>
    <w:tmpl w:val="7D382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96D6889"/>
    <w:multiLevelType w:val="hybridMultilevel"/>
    <w:tmpl w:val="43F8CBA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1523F6D"/>
    <w:multiLevelType w:val="hybridMultilevel"/>
    <w:tmpl w:val="0E2E7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00F48"/>
    <w:multiLevelType w:val="hybridMultilevel"/>
    <w:tmpl w:val="52F86E5C"/>
    <w:lvl w:ilvl="0" w:tplc="D010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669A6"/>
    <w:multiLevelType w:val="hybridMultilevel"/>
    <w:tmpl w:val="F91C59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AF341C"/>
    <w:multiLevelType w:val="hybridMultilevel"/>
    <w:tmpl w:val="BC04879C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326D"/>
    <w:rsid w:val="0009070A"/>
    <w:rsid w:val="001C0AC6"/>
    <w:rsid w:val="00283D7D"/>
    <w:rsid w:val="002C66C1"/>
    <w:rsid w:val="0031017C"/>
    <w:rsid w:val="004E5239"/>
    <w:rsid w:val="005F1685"/>
    <w:rsid w:val="0063218F"/>
    <w:rsid w:val="006733B4"/>
    <w:rsid w:val="00693559"/>
    <w:rsid w:val="008D3331"/>
    <w:rsid w:val="00996161"/>
    <w:rsid w:val="00A143B2"/>
    <w:rsid w:val="00A2010F"/>
    <w:rsid w:val="00A2326D"/>
    <w:rsid w:val="00A50BE0"/>
    <w:rsid w:val="00AE7C51"/>
    <w:rsid w:val="00B81E34"/>
    <w:rsid w:val="00BD64D9"/>
    <w:rsid w:val="00C52AC0"/>
    <w:rsid w:val="00C9739E"/>
    <w:rsid w:val="00DB0A1B"/>
    <w:rsid w:val="00DC135C"/>
    <w:rsid w:val="00DD49CF"/>
    <w:rsid w:val="00E4674F"/>
    <w:rsid w:val="00E55CB3"/>
    <w:rsid w:val="00FA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010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A2010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2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D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D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Воспитатель</cp:lastModifiedBy>
  <cp:revision>20</cp:revision>
  <dcterms:created xsi:type="dcterms:W3CDTF">2020-05-07T10:31:00Z</dcterms:created>
  <dcterms:modified xsi:type="dcterms:W3CDTF">2020-05-11T16:34:00Z</dcterms:modified>
</cp:coreProperties>
</file>