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F306" w14:textId="77777777" w:rsidR="002D486F" w:rsidRPr="003F33D6" w:rsidRDefault="002D486F" w:rsidP="002D4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 w:rsidR="00D7092C">
        <w:rPr>
          <w:rFonts w:ascii="Times New Roman" w:hAnsi="Times New Roman" w:cs="Times New Roman"/>
          <w:b/>
          <w:sz w:val="24"/>
          <w:szCs w:val="24"/>
        </w:rPr>
        <w:t>ерспективный план работы на 2024/2025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F760225" w14:textId="77777777" w:rsidR="002D486F" w:rsidRDefault="002D486F" w:rsidP="002D4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0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инновационная площадка </w:t>
      </w:r>
    </w:p>
    <w:p w14:paraId="1D3D44E6" w14:textId="77777777" w:rsidR="002D486F" w:rsidRDefault="002D486F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9C4">
        <w:rPr>
          <w:rFonts w:ascii="Times New Roman" w:hAnsi="Times New Roman" w:cs="Times New Roman"/>
          <w:sz w:val="28"/>
          <w:szCs w:val="28"/>
        </w:rPr>
        <w:t>Сетевое взаимодействие дошкольной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и средней школы </w:t>
      </w:r>
      <w:r w:rsidRPr="00C969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инженерного мышления</w:t>
      </w:r>
      <w:r w:rsidRPr="00C969C4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″</w:t>
      </w:r>
      <w:r w:rsidRPr="00C969C4">
        <w:rPr>
          <w:rFonts w:ascii="Times New Roman" w:hAnsi="Times New Roman" w:cs="Times New Roman"/>
          <w:sz w:val="28"/>
          <w:szCs w:val="28"/>
        </w:rPr>
        <w:t>Школа будущих инженеров</w:t>
      </w:r>
      <w:r>
        <w:rPr>
          <w:rFonts w:ascii="Times New Roman" w:hAnsi="Times New Roman" w:cs="Times New Roman"/>
          <w:sz w:val="28"/>
          <w:szCs w:val="28"/>
        </w:rPr>
        <w:t>″»</w:t>
      </w:r>
    </w:p>
    <w:p w14:paraId="58C3E6BD" w14:textId="0542AF42" w:rsidR="00802E3E" w:rsidRPr="00802E3E" w:rsidRDefault="00802E3E" w:rsidP="00802E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02E3E">
        <w:rPr>
          <w:b/>
          <w:bCs/>
          <w:sz w:val="28"/>
          <w:szCs w:val="28"/>
        </w:rPr>
        <w:t>МДОУ «Детский сад № 241»</w:t>
      </w:r>
    </w:p>
    <w:p w14:paraId="5288DDFB" w14:textId="77777777" w:rsidR="007D1727" w:rsidRPr="0030369F" w:rsidRDefault="007D1727" w:rsidP="007D17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координатор: </w:t>
      </w:r>
      <w:r w:rsidRPr="0030369F">
        <w:rPr>
          <w:sz w:val="28"/>
          <w:szCs w:val="28"/>
        </w:rPr>
        <w:t>Муниципальное общеобразовательное учреждение «Средняя школа № 13»</w:t>
      </w:r>
    </w:p>
    <w:p w14:paraId="3712C7B0" w14:textId="77777777"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373EA" w14:textId="77777777" w:rsidR="007D1727" w:rsidRDefault="007D1727" w:rsidP="0080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2D510" w14:textId="77777777"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90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2847"/>
        <w:gridCol w:w="2127"/>
        <w:gridCol w:w="3515"/>
        <w:gridCol w:w="2835"/>
        <w:gridCol w:w="1985"/>
      </w:tblGrid>
      <w:tr w:rsidR="00981B9A" w:rsidRPr="008010AA" w14:paraId="2C12BC8B" w14:textId="77777777" w:rsidTr="008F4209">
        <w:tc>
          <w:tcPr>
            <w:tcW w:w="1258" w:type="dxa"/>
            <w:shd w:val="clear" w:color="auto" w:fill="auto"/>
          </w:tcPr>
          <w:p w14:paraId="73B4A6B8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47" w:type="dxa"/>
            <w:shd w:val="clear" w:color="auto" w:fill="auto"/>
          </w:tcPr>
          <w:p w14:paraId="746CCDDD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14:paraId="0D227C38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(форма и тема)</w:t>
            </w:r>
          </w:p>
        </w:tc>
        <w:tc>
          <w:tcPr>
            <w:tcW w:w="2127" w:type="dxa"/>
            <w:shd w:val="clear" w:color="auto" w:fill="auto"/>
          </w:tcPr>
          <w:p w14:paraId="7F04173A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15" w:type="dxa"/>
            <w:shd w:val="clear" w:color="auto" w:fill="auto"/>
          </w:tcPr>
          <w:p w14:paraId="5AFC16B0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835" w:type="dxa"/>
            <w:shd w:val="clear" w:color="auto" w:fill="auto"/>
          </w:tcPr>
          <w:p w14:paraId="13FF3947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  <w:p w14:paraId="41451C61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85" w:type="dxa"/>
            <w:shd w:val="clear" w:color="auto" w:fill="auto"/>
          </w:tcPr>
          <w:p w14:paraId="135E88F0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Выполнено/не выполнено</w:t>
            </w:r>
          </w:p>
          <w:p w14:paraId="2CB80E8B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 указать причины)</w:t>
            </w:r>
          </w:p>
        </w:tc>
      </w:tr>
      <w:tr w:rsidR="00981B9A" w:rsidRPr="008010AA" w14:paraId="24472CC9" w14:textId="77777777" w:rsidTr="008F4209">
        <w:tc>
          <w:tcPr>
            <w:tcW w:w="1258" w:type="dxa"/>
            <w:shd w:val="clear" w:color="auto" w:fill="auto"/>
          </w:tcPr>
          <w:p w14:paraId="65D7F65D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D7092C">
              <w:rPr>
                <w:rFonts w:ascii="Times New Roman" w:hAnsi="Times New Roman"/>
                <w:sz w:val="24"/>
                <w:szCs w:val="24"/>
              </w:rPr>
              <w:t>4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847" w:type="dxa"/>
            <w:shd w:val="clear" w:color="auto" w:fill="auto"/>
          </w:tcPr>
          <w:p w14:paraId="29132DC5" w14:textId="77777777" w:rsidR="008F4209" w:rsidRDefault="00D7092C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встреча по перспективному планированию реализации проекта в 2024-2025 уч. году</w:t>
            </w:r>
          </w:p>
          <w:p w14:paraId="5FCFAC31" w14:textId="77777777" w:rsidR="008F4209" w:rsidRPr="008010AA" w:rsidRDefault="008F4209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D0DB489" w14:textId="77777777"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</w:tc>
        <w:tc>
          <w:tcPr>
            <w:tcW w:w="3515" w:type="dxa"/>
            <w:shd w:val="clear" w:color="auto" w:fill="auto"/>
          </w:tcPr>
          <w:p w14:paraId="51D3B25A" w14:textId="77777777"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416E0495" w14:textId="77777777"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34B29275" w14:textId="77777777"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41A97389" w14:textId="77777777"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2835" w:type="dxa"/>
            <w:shd w:val="clear" w:color="auto" w:fill="auto"/>
          </w:tcPr>
          <w:p w14:paraId="1CC2313A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E74B78" w14:textId="77777777"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6BEC9BE1" w14:textId="77777777" w:rsidTr="008F4209">
        <w:tc>
          <w:tcPr>
            <w:tcW w:w="1258" w:type="dxa"/>
            <w:shd w:val="clear" w:color="auto" w:fill="auto"/>
          </w:tcPr>
          <w:p w14:paraId="598DEDF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4EEF97E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4EE62BAB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6F26113D" w14:textId="77777777"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/>
                <w:sz w:val="24"/>
                <w:szCs w:val="24"/>
              </w:rPr>
              <w:t>« Ранняя профориентация как средство социализации дошкольников и школьников»</w:t>
            </w:r>
          </w:p>
          <w:p w14:paraId="2270545D" w14:textId="77777777"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</w:t>
            </w:r>
            <w:r w:rsidR="00981B9A">
              <w:rPr>
                <w:rFonts w:ascii="Times New Roman" w:hAnsi="Times New Roman"/>
                <w:sz w:val="24"/>
                <w:szCs w:val="24"/>
              </w:rPr>
              <w:t>ий по робототехнике на базе Ярославского педагогическо7го колледжа в рамках сетевого взаимодействия</w:t>
            </w:r>
          </w:p>
          <w:p w14:paraId="4A61295C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C7C8365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1FC96C6C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5" w:type="dxa"/>
            <w:shd w:val="clear" w:color="auto" w:fill="auto"/>
          </w:tcPr>
          <w:p w14:paraId="0D511D9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7BE8DFBA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2FDBD36A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1F4A5244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0142BC7F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7845F3AE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  <w:p w14:paraId="2EA2461C" w14:textId="77777777" w:rsidR="00981B9A" w:rsidRPr="00ED572F" w:rsidRDefault="00981B9A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ЯПК</w:t>
            </w:r>
          </w:p>
        </w:tc>
        <w:tc>
          <w:tcPr>
            <w:tcW w:w="2835" w:type="dxa"/>
            <w:shd w:val="clear" w:color="auto" w:fill="auto"/>
          </w:tcPr>
          <w:p w14:paraId="226874C5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545FD1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0002BD97" w14:textId="77777777" w:rsidTr="008F4209">
        <w:tc>
          <w:tcPr>
            <w:tcW w:w="1258" w:type="dxa"/>
            <w:shd w:val="clear" w:color="auto" w:fill="auto"/>
          </w:tcPr>
          <w:p w14:paraId="6F25077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2023г</w:t>
            </w:r>
          </w:p>
        </w:tc>
        <w:tc>
          <w:tcPr>
            <w:tcW w:w="2847" w:type="dxa"/>
            <w:shd w:val="clear" w:color="auto" w:fill="auto"/>
          </w:tcPr>
          <w:p w14:paraId="7A9C3C77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«Опыты и эксперименты как эффективное средство формирования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предпосылок инженерных компетенций дошкольников и младших школьников»</w:t>
            </w:r>
          </w:p>
        </w:tc>
        <w:tc>
          <w:tcPr>
            <w:tcW w:w="2127" w:type="dxa"/>
            <w:shd w:val="clear" w:color="auto" w:fill="auto"/>
          </w:tcPr>
          <w:p w14:paraId="56C89225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14:paraId="679B8B74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5" w:type="dxa"/>
            <w:shd w:val="clear" w:color="auto" w:fill="auto"/>
          </w:tcPr>
          <w:p w14:paraId="5541BE33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562A9B4B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3B94743F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493C7339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Бахвалова Е.Г.</w:t>
            </w:r>
          </w:p>
          <w:p w14:paraId="2F1D1F7C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0B4DA05B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3C0D816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2A04B0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0FEF7F25" w14:textId="77777777" w:rsidTr="008F4209">
        <w:tc>
          <w:tcPr>
            <w:tcW w:w="1258" w:type="dxa"/>
            <w:shd w:val="clear" w:color="auto" w:fill="auto"/>
          </w:tcPr>
          <w:p w14:paraId="043001D5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14:paraId="40C2EFCB" w14:textId="77777777"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мероприятие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младших школьников инженерных классов «Удивительный мир науки» ДОУ и средней школы 13 «Эффективные методики формирования </w:t>
            </w:r>
          </w:p>
          <w:p w14:paraId="117614E4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14:paraId="7A0C1689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3CC99050" w14:textId="77777777" w:rsidR="00D7092C" w:rsidRPr="002D486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1BB2215C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1BB6872A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446C0756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7F62471B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784EC0FB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004E45DD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55DAD952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CFF4CF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16051D92" w14:textId="77777777" w:rsidTr="008F4209">
        <w:tc>
          <w:tcPr>
            <w:tcW w:w="1258" w:type="dxa"/>
            <w:shd w:val="clear" w:color="auto" w:fill="auto"/>
          </w:tcPr>
          <w:p w14:paraId="71ED6F07" w14:textId="77777777" w:rsidR="00D7092C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 2025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</w:tcPr>
          <w:p w14:paraId="3CC94F69" w14:textId="77777777"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проекта</w:t>
            </w:r>
          </w:p>
        </w:tc>
        <w:tc>
          <w:tcPr>
            <w:tcW w:w="2127" w:type="dxa"/>
            <w:shd w:val="clear" w:color="auto" w:fill="auto"/>
          </w:tcPr>
          <w:p w14:paraId="11F85054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7E2E708B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14:paraId="56A07004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63F63C7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787A9A76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12849D0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0488C846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0E77D7C9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269DEFE5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1408EEAC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B9051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11CF57E4" w14:textId="77777777" w:rsidTr="008F4209">
        <w:tc>
          <w:tcPr>
            <w:tcW w:w="1258" w:type="dxa"/>
            <w:shd w:val="clear" w:color="auto" w:fill="auto"/>
          </w:tcPr>
          <w:p w14:paraId="5D4C3830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014749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3BC96E97" w14:textId="77777777"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Консультации по запросам педагогов</w:t>
            </w:r>
          </w:p>
          <w:p w14:paraId="39A4775D" w14:textId="77777777" w:rsidR="00D7092C" w:rsidRPr="008010AA" w:rsidRDefault="00981B9A" w:rsidP="0098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электронных микроскопов и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Лаборатории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SenseDisc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для 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формирования предпосылок </w:t>
            </w:r>
            <w:r w:rsidR="00D7092C">
              <w:rPr>
                <w:rFonts w:ascii="Times New Roman" w:hAnsi="Times New Roman"/>
                <w:sz w:val="24"/>
                <w:szCs w:val="24"/>
              </w:rPr>
              <w:lastRenderedPageBreak/>
              <w:t>инженерного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758402D3" w14:textId="77777777" w:rsidR="00D7092C" w:rsidRDefault="00981B9A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педагогический колледж</w:t>
            </w:r>
          </w:p>
          <w:p w14:paraId="646D42E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4EAC6146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461C8D9A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5071183F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1DBC17C8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53E926E7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32863E31" w14:textId="77777777" w:rsidR="00981B9A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</w:p>
          <w:p w14:paraId="630CA235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76B7C53C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1683EA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39627619" w14:textId="77777777" w:rsidTr="007D3F8A">
        <w:trPr>
          <w:trHeight w:val="2884"/>
        </w:trPr>
        <w:tc>
          <w:tcPr>
            <w:tcW w:w="1258" w:type="dxa"/>
            <w:shd w:val="clear" w:color="auto" w:fill="auto"/>
          </w:tcPr>
          <w:p w14:paraId="5A6B7BED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981B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7E297B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4B0A539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  <w:p w14:paraId="66357DA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реализации проекта</w:t>
            </w:r>
          </w:p>
          <w:p w14:paraId="2D22598B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>ение материалов деятельности МИП на сайте средней школы № 13 и  МДОУ № 241</w:t>
            </w:r>
          </w:p>
        </w:tc>
        <w:tc>
          <w:tcPr>
            <w:tcW w:w="2127" w:type="dxa"/>
            <w:shd w:val="clear" w:color="auto" w:fill="auto"/>
          </w:tcPr>
          <w:p w14:paraId="19D1F63A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26DFC28C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7137468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7099A8CB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51ED6869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1BCB56F1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62D32A60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5A0D8202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53417E76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9D58C0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796E1CBC" w14:textId="77777777" w:rsidTr="008F4209">
        <w:tc>
          <w:tcPr>
            <w:tcW w:w="1258" w:type="dxa"/>
            <w:shd w:val="clear" w:color="auto" w:fill="auto"/>
          </w:tcPr>
          <w:p w14:paraId="1159675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2DDE284F" w14:textId="77777777" w:rsidR="00D7092C" w:rsidRPr="008010AA" w:rsidRDefault="00D7092C" w:rsidP="0098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по формированию предпосылок инженерного мышления.</w:t>
            </w:r>
            <w:r w:rsidR="00981B9A" w:rsidRPr="0080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EBD1EEA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7857C408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14:paraId="5A085C9E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010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65F22509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1583ACA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77834919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02983A66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25050757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4CF7557F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4797BF2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8D291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ED572F" w14:paraId="1C5CB839" w14:textId="77777777" w:rsidTr="008F4209">
        <w:tc>
          <w:tcPr>
            <w:tcW w:w="1258" w:type="dxa"/>
            <w:shd w:val="clear" w:color="auto" w:fill="auto"/>
          </w:tcPr>
          <w:p w14:paraId="10516025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2F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CE22B0F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2B9A9A18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«Современные  интерактивные технологии формирования предпосылок инженерного мышления у дошкольников и младших школьников» на базе Ярославского педагогического кол</w:t>
            </w:r>
            <w:r w:rsidR="00981B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еджа</w:t>
            </w:r>
          </w:p>
        </w:tc>
        <w:tc>
          <w:tcPr>
            <w:tcW w:w="2127" w:type="dxa"/>
            <w:shd w:val="clear" w:color="auto" w:fill="auto"/>
          </w:tcPr>
          <w:p w14:paraId="651654AC" w14:textId="77777777" w:rsidR="00D7092C" w:rsidRDefault="00981B9A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</w:p>
          <w:p w14:paraId="24BB2F0A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3C086355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28D77F69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6E3F963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1872A93B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01D2E99F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13591A2F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5C4E3100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BAB91F" w14:textId="77777777"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2D45674E" w14:textId="77777777" w:rsidTr="008F4209">
        <w:tc>
          <w:tcPr>
            <w:tcW w:w="1258" w:type="dxa"/>
            <w:shd w:val="clear" w:color="auto" w:fill="auto"/>
          </w:tcPr>
          <w:p w14:paraId="2C143401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1E1BE747" w14:textId="77777777" w:rsidR="00D7092C" w:rsidRDefault="00D7092C" w:rsidP="00D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творческой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«Подготовка итогового продукта проекта»</w:t>
            </w:r>
          </w:p>
          <w:p w14:paraId="2F844B43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</w:t>
            </w:r>
          </w:p>
          <w:p w14:paraId="01481339" w14:textId="77777777" w:rsidR="00D7092C" w:rsidRPr="008010AA" w:rsidRDefault="00D7092C" w:rsidP="00D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итоговой диагностики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14:paraId="451628EE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</w:t>
            </w:r>
          </w:p>
          <w:p w14:paraId="7E2D0747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14:paraId="207D2BC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14:paraId="7D0523DE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Потемина М.П.</w:t>
            </w:r>
          </w:p>
          <w:p w14:paraId="493DECCA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67B1E602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2ED1D8C2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437551E2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06D328EA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D55C5E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14:paraId="3E67A966" w14:textId="77777777" w:rsidTr="008F4209">
        <w:tc>
          <w:tcPr>
            <w:tcW w:w="1258" w:type="dxa"/>
            <w:shd w:val="clear" w:color="auto" w:fill="auto"/>
          </w:tcPr>
          <w:p w14:paraId="5A98D734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14:paraId="3484C4C0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«Анализ итогового мониторинга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14:paraId="647CD1F0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238EDC60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3AA90FD7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02D17118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37EC4BDC" w14:textId="77777777"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7F26FBDB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1598F599" w14:textId="77777777"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14:paraId="2812BDEF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Дубынина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14:paraId="720D3B02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09DBCFB" w14:textId="77777777"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70" w:rsidRPr="008010AA" w14:paraId="750C5CBA" w14:textId="77777777" w:rsidTr="006A12AE">
        <w:trPr>
          <w:trHeight w:val="2732"/>
        </w:trPr>
        <w:tc>
          <w:tcPr>
            <w:tcW w:w="1258" w:type="dxa"/>
            <w:shd w:val="clear" w:color="auto" w:fill="auto"/>
          </w:tcPr>
          <w:p w14:paraId="29DA7B15" w14:textId="77777777"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B0AF71" w14:textId="77777777" w:rsidR="002C0870" w:rsidRPr="008010AA" w:rsidRDefault="002C0870" w:rsidP="0011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3E476196" w14:textId="77777777"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продукта проекта</w:t>
            </w:r>
          </w:p>
          <w:p w14:paraId="537781AC" w14:textId="77777777" w:rsidR="002C0870" w:rsidRPr="008010AA" w:rsidRDefault="002C0870" w:rsidP="005C2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материалов деятельности МИП 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>на сайте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средней школы № 13</w:t>
            </w:r>
          </w:p>
        </w:tc>
        <w:tc>
          <w:tcPr>
            <w:tcW w:w="2127" w:type="dxa"/>
            <w:shd w:val="clear" w:color="auto" w:fill="auto"/>
          </w:tcPr>
          <w:p w14:paraId="2AB67695" w14:textId="77777777"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34EFF677" w14:textId="77777777"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  <w:p w14:paraId="74CEFFE1" w14:textId="77777777"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443B53F9" w14:textId="77777777" w:rsidR="002C0870" w:rsidRPr="008010AA" w:rsidRDefault="002C0870" w:rsidP="00113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14:paraId="33114D67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39D32902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74D8FB3A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432AE78A" w14:textId="77777777"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6001828E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14:paraId="34FA713B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14:paraId="06D6B0A4" w14:textId="77777777"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14:paraId="75432CA3" w14:textId="77777777"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  <w:p w14:paraId="2D1457BC" w14:textId="77777777" w:rsidR="002C0870" w:rsidRPr="00ED572F" w:rsidRDefault="002C0870" w:rsidP="005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769E25" w14:textId="77777777"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9D928F" w14:textId="77777777"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E3CA2" w14:textId="77777777" w:rsidR="00E00C14" w:rsidRDefault="00E00C14"/>
    <w:sectPr w:rsidR="00E00C14" w:rsidSect="002D48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6F"/>
    <w:rsid w:val="00190C92"/>
    <w:rsid w:val="002C0870"/>
    <w:rsid w:val="002D486F"/>
    <w:rsid w:val="003908E7"/>
    <w:rsid w:val="00464D91"/>
    <w:rsid w:val="004662F2"/>
    <w:rsid w:val="005436D0"/>
    <w:rsid w:val="005444A6"/>
    <w:rsid w:val="00677417"/>
    <w:rsid w:val="00791863"/>
    <w:rsid w:val="007D1727"/>
    <w:rsid w:val="00802E3E"/>
    <w:rsid w:val="008B135E"/>
    <w:rsid w:val="008B2C7F"/>
    <w:rsid w:val="008F0C2A"/>
    <w:rsid w:val="008F4209"/>
    <w:rsid w:val="00981B9A"/>
    <w:rsid w:val="00A90072"/>
    <w:rsid w:val="00BA3335"/>
    <w:rsid w:val="00D7092C"/>
    <w:rsid w:val="00E00C14"/>
    <w:rsid w:val="00E7099E"/>
    <w:rsid w:val="00F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6745"/>
  <w15:docId w15:val="{F52A4C0F-D801-41E8-A8EA-03316C35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D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User</cp:lastModifiedBy>
  <cp:revision>10</cp:revision>
  <dcterms:created xsi:type="dcterms:W3CDTF">2023-09-29T05:45:00Z</dcterms:created>
  <dcterms:modified xsi:type="dcterms:W3CDTF">2024-10-07T15:45:00Z</dcterms:modified>
</cp:coreProperties>
</file>