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F257" w14:textId="77777777" w:rsidR="008003F4" w:rsidRDefault="008003F4" w:rsidP="008003F4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 по реализации проекта</w:t>
      </w:r>
    </w:p>
    <w:p w14:paraId="7F70BCE2" w14:textId="77777777" w:rsidR="008F6333" w:rsidRDefault="008F6333" w:rsidP="008003F4">
      <w:pPr>
        <w:jc w:val="center"/>
        <w:outlineLvl w:val="0"/>
        <w:rPr>
          <w:b/>
          <w:sz w:val="28"/>
          <w:szCs w:val="28"/>
        </w:rPr>
      </w:pPr>
    </w:p>
    <w:p w14:paraId="230B1CAB" w14:textId="77777777" w:rsidR="00972F75" w:rsidRDefault="008003F4" w:rsidP="008F6333">
      <w:pPr>
        <w:jc w:val="center"/>
        <w:rPr>
          <w:b/>
          <w:sz w:val="28"/>
        </w:rPr>
      </w:pPr>
      <w:r w:rsidRPr="008F6333">
        <w:rPr>
          <w:b/>
          <w:sz w:val="28"/>
        </w:rPr>
        <w:t xml:space="preserve"> «</w:t>
      </w:r>
      <w:r w:rsidR="008F6333" w:rsidRPr="008F6333">
        <w:rPr>
          <w:b/>
          <w:sz w:val="28"/>
        </w:rPr>
        <w:t xml:space="preserve">Организационно-методические аспекты создания условий </w:t>
      </w:r>
    </w:p>
    <w:p w14:paraId="7C579B9E" w14:textId="77777777" w:rsidR="008003F4" w:rsidRPr="008F6333" w:rsidRDefault="008F6333" w:rsidP="008F6333">
      <w:pPr>
        <w:jc w:val="center"/>
        <w:rPr>
          <w:b/>
          <w:sz w:val="28"/>
        </w:rPr>
      </w:pPr>
      <w:r w:rsidRPr="008F6333">
        <w:rPr>
          <w:b/>
          <w:sz w:val="28"/>
        </w:rPr>
        <w:t>для реализации ФГОС ДО в направлении «Трудовое воспитание»</w:t>
      </w:r>
    </w:p>
    <w:p w14:paraId="47F9F1E3" w14:textId="77777777" w:rsidR="008003F4" w:rsidRPr="007E5B6B" w:rsidRDefault="008003F4" w:rsidP="008003F4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(название проекта)</w:t>
      </w:r>
    </w:p>
    <w:p w14:paraId="5AC1641C" w14:textId="7938D1B7" w:rsidR="008003F4" w:rsidRDefault="008003F4" w:rsidP="008003F4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="00DE3BCC">
        <w:rPr>
          <w:b/>
          <w:sz w:val="28"/>
          <w:szCs w:val="28"/>
        </w:rPr>
        <w:t xml:space="preserve"> полугодие</w:t>
      </w:r>
      <w:r w:rsidR="008F63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6F1BF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14:paraId="482A6D6C" w14:textId="77777777" w:rsidR="00F72D8C" w:rsidRPr="00F7084C" w:rsidRDefault="00F72D8C" w:rsidP="008F6333">
      <w:pPr>
        <w:outlineLvl w:val="0"/>
        <w:rPr>
          <w:b/>
          <w:sz w:val="28"/>
          <w:szCs w:val="28"/>
        </w:rPr>
      </w:pPr>
    </w:p>
    <w:p w14:paraId="1EB4AD9D" w14:textId="35112D0D" w:rsidR="00E52D40" w:rsidRPr="008F6333" w:rsidRDefault="00E52D40" w:rsidP="00335720">
      <w:pPr>
        <w:jc w:val="center"/>
        <w:outlineLvl w:val="0"/>
        <w:rPr>
          <w:sz w:val="28"/>
        </w:rPr>
      </w:pPr>
      <w:r w:rsidRPr="008F6333">
        <w:rPr>
          <w:sz w:val="28"/>
        </w:rPr>
        <w:t>Учреждение</w:t>
      </w:r>
      <w:r w:rsidR="00F7084C" w:rsidRPr="008F6333">
        <w:rPr>
          <w:sz w:val="28"/>
        </w:rPr>
        <w:t xml:space="preserve"> </w:t>
      </w:r>
      <w:r w:rsidR="00F30F92" w:rsidRPr="008F6333">
        <w:rPr>
          <w:sz w:val="28"/>
        </w:rPr>
        <w:t>МДОУ «Детский сад №</w:t>
      </w:r>
      <w:r w:rsidR="00F7084C" w:rsidRPr="008F6333">
        <w:rPr>
          <w:sz w:val="28"/>
        </w:rPr>
        <w:t xml:space="preserve"> </w:t>
      </w:r>
      <w:r w:rsidR="00DE3BCC" w:rsidRPr="00DE3BCC">
        <w:rPr>
          <w:sz w:val="28"/>
        </w:rPr>
        <w:t>241</w:t>
      </w:r>
      <w:r w:rsidR="00F30F92" w:rsidRPr="008F6333">
        <w:rPr>
          <w:sz w:val="28"/>
        </w:rPr>
        <w:t>»</w:t>
      </w:r>
    </w:p>
    <w:p w14:paraId="147530A9" w14:textId="77777777"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14:paraId="6ED887F4" w14:textId="6A068B98" w:rsidR="003613ED" w:rsidRPr="008F6333" w:rsidRDefault="003613ED" w:rsidP="00335720">
      <w:pPr>
        <w:jc w:val="center"/>
        <w:outlineLvl w:val="0"/>
        <w:rPr>
          <w:sz w:val="28"/>
        </w:rPr>
      </w:pPr>
      <w:r w:rsidRPr="008F6333">
        <w:rPr>
          <w:sz w:val="28"/>
        </w:rPr>
        <w:t>Руководитель проекта</w:t>
      </w:r>
      <w:r w:rsidR="00F7084C" w:rsidRPr="008F6333">
        <w:rPr>
          <w:sz w:val="28"/>
        </w:rPr>
        <w:t xml:space="preserve"> </w:t>
      </w:r>
      <w:r w:rsidR="00DE3BCC">
        <w:rPr>
          <w:sz w:val="28"/>
        </w:rPr>
        <w:t>Бахвалова Е.Г.</w:t>
      </w:r>
    </w:p>
    <w:p w14:paraId="03E47D34" w14:textId="77777777" w:rsidR="00E52D40" w:rsidRPr="00F7084C" w:rsidRDefault="00E52D40" w:rsidP="00F72D8C">
      <w:pPr>
        <w:outlineLvl w:val="0"/>
      </w:pPr>
    </w:p>
    <w:p w14:paraId="6FA3D42F" w14:textId="77777777" w:rsidR="00DF1068" w:rsidRDefault="00DF1068" w:rsidP="00DF1068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87"/>
        <w:gridCol w:w="3397"/>
        <w:gridCol w:w="4345"/>
        <w:gridCol w:w="2181"/>
      </w:tblGrid>
      <w:tr w:rsidR="006761C7" w14:paraId="15BBE157" w14:textId="77777777" w:rsidTr="00972F75">
        <w:tc>
          <w:tcPr>
            <w:tcW w:w="540" w:type="dxa"/>
            <w:vAlign w:val="center"/>
          </w:tcPr>
          <w:p w14:paraId="7B0FF3ED" w14:textId="77777777"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14:paraId="2E0DB7D2" w14:textId="77777777"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87" w:type="dxa"/>
            <w:vAlign w:val="center"/>
          </w:tcPr>
          <w:p w14:paraId="5F51BC58" w14:textId="77777777"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14:paraId="5DB359A1" w14:textId="77777777" w:rsidR="006761C7" w:rsidRDefault="006761C7" w:rsidP="00FA1079">
            <w:pPr>
              <w:jc w:val="center"/>
            </w:pPr>
            <w:r>
              <w:t>Ожидаемые</w:t>
            </w:r>
          </w:p>
          <w:p w14:paraId="44825147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4345" w:type="dxa"/>
            <w:vAlign w:val="center"/>
          </w:tcPr>
          <w:p w14:paraId="5674D7D3" w14:textId="77777777" w:rsidR="006761C7" w:rsidRDefault="006761C7" w:rsidP="00FA1079">
            <w:pPr>
              <w:jc w:val="center"/>
            </w:pPr>
            <w:r>
              <w:t>Достигнутые</w:t>
            </w:r>
          </w:p>
          <w:p w14:paraId="5B889AFC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181" w:type="dxa"/>
            <w:vAlign w:val="center"/>
          </w:tcPr>
          <w:p w14:paraId="22AE8D84" w14:textId="77777777" w:rsidR="006761C7" w:rsidRDefault="006761C7" w:rsidP="00FA1079">
            <w:pPr>
              <w:jc w:val="center"/>
            </w:pPr>
            <w:r>
              <w:t>Что не выполнено</w:t>
            </w:r>
          </w:p>
          <w:p w14:paraId="1D77BDDF" w14:textId="77777777"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F30F92" w14:paraId="3090DEFF" w14:textId="77777777" w:rsidTr="00972F75">
        <w:tc>
          <w:tcPr>
            <w:tcW w:w="540" w:type="dxa"/>
          </w:tcPr>
          <w:p w14:paraId="63C08B76" w14:textId="77777777" w:rsidR="00F30F92" w:rsidRDefault="00F30F92" w:rsidP="00396C6C">
            <w:pPr>
              <w:jc w:val="center"/>
            </w:pPr>
          </w:p>
        </w:tc>
        <w:tc>
          <w:tcPr>
            <w:tcW w:w="15303" w:type="dxa"/>
            <w:gridSpan w:val="5"/>
          </w:tcPr>
          <w:p w14:paraId="6CB32B4B" w14:textId="77777777" w:rsidR="00F30F92" w:rsidRPr="00C16693" w:rsidRDefault="006F1BF0" w:rsidP="008F6333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Организационный</w:t>
            </w:r>
            <w:r w:rsidR="00F30F92" w:rsidRPr="00C16693">
              <w:rPr>
                <w:b/>
              </w:rPr>
              <w:t xml:space="preserve"> этап</w:t>
            </w:r>
            <w:r>
              <w:rPr>
                <w:b/>
              </w:rPr>
              <w:t xml:space="preserve"> - продолжение</w:t>
            </w:r>
            <w:r w:rsidR="00852D47" w:rsidRPr="00C16693">
              <w:rPr>
                <w:b/>
              </w:rPr>
              <w:t xml:space="preserve"> (</w:t>
            </w:r>
            <w:r w:rsidR="00C16693" w:rsidRPr="00C16693">
              <w:rPr>
                <w:b/>
              </w:rPr>
              <w:t>сентябрь 202</w:t>
            </w:r>
            <w:r w:rsidR="008F6333">
              <w:rPr>
                <w:b/>
              </w:rPr>
              <w:t>3</w:t>
            </w:r>
            <w:r w:rsidR="00852D47" w:rsidRPr="00C16693">
              <w:rPr>
                <w:b/>
              </w:rPr>
              <w:t>)</w:t>
            </w:r>
          </w:p>
        </w:tc>
      </w:tr>
      <w:tr w:rsidR="00F30F92" w14:paraId="4D96AEC4" w14:textId="77777777" w:rsidTr="00972F75">
        <w:tc>
          <w:tcPr>
            <w:tcW w:w="540" w:type="dxa"/>
          </w:tcPr>
          <w:p w14:paraId="40C7B521" w14:textId="77777777" w:rsidR="00F30F92" w:rsidRDefault="00F30F92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14:paraId="487C7A52" w14:textId="009BBD84" w:rsidR="00F30F92" w:rsidRDefault="006F1BF0" w:rsidP="006F1BF0">
            <w:r>
              <w:t>Актуализация работы</w:t>
            </w:r>
            <w:r w:rsidR="00BC2173">
              <w:t xml:space="preserve"> </w:t>
            </w:r>
            <w:r w:rsidR="00852D47">
              <w:t>группы</w:t>
            </w:r>
            <w:r w:rsidR="00BC2173">
              <w:t xml:space="preserve"> МДОУ «Детский сад №</w:t>
            </w:r>
            <w:r w:rsidR="00DE3BCC" w:rsidRPr="00DE3BCC">
              <w:t>241</w:t>
            </w:r>
            <w:r w:rsidR="00BC2173">
              <w:t xml:space="preserve"> »</w:t>
            </w:r>
            <w:r w:rsidR="00852D47">
              <w:t xml:space="preserve"> по </w:t>
            </w:r>
            <w:r>
              <w:t>реализации проекта</w:t>
            </w:r>
          </w:p>
        </w:tc>
        <w:tc>
          <w:tcPr>
            <w:tcW w:w="2687" w:type="dxa"/>
          </w:tcPr>
          <w:p w14:paraId="6A6D72A1" w14:textId="2F4B67CE" w:rsidR="00852D47" w:rsidRDefault="00852D47" w:rsidP="00852D47">
            <w:r w:rsidRPr="006C1DF7">
              <w:t>Заседани</w:t>
            </w:r>
            <w:r>
              <w:t>е</w:t>
            </w:r>
            <w:r w:rsidR="006F1BF0">
              <w:t xml:space="preserve"> </w:t>
            </w:r>
            <w:r w:rsidR="00BC2173">
              <w:t xml:space="preserve">проектной </w:t>
            </w:r>
            <w:r w:rsidRPr="006C1DF7">
              <w:t xml:space="preserve"> группы</w:t>
            </w:r>
            <w:r w:rsidR="00BC2173">
              <w:t xml:space="preserve"> МДОУ «Детский сад №</w:t>
            </w:r>
            <w:r w:rsidR="00DE3BCC" w:rsidRPr="00DE3BCC">
              <w:t>241</w:t>
            </w:r>
            <w:r w:rsidR="00BC2173">
              <w:t>»</w:t>
            </w:r>
            <w:r w:rsidRPr="006C1DF7">
              <w:t>: «Планирование работы</w:t>
            </w:r>
            <w:r>
              <w:t xml:space="preserve"> по проекту</w:t>
            </w:r>
            <w:r w:rsidR="006F1BF0">
              <w:t xml:space="preserve"> на учебный год</w:t>
            </w:r>
            <w:r w:rsidRPr="006C1DF7">
              <w:t>: тематика, распределение полномочий всех участников команды</w:t>
            </w:r>
            <w:r>
              <w:t>, формы сотрудничества»</w:t>
            </w:r>
          </w:p>
          <w:p w14:paraId="03D37856" w14:textId="77777777" w:rsidR="00F30F92" w:rsidRDefault="00F30F92" w:rsidP="00DF1068"/>
        </w:tc>
        <w:tc>
          <w:tcPr>
            <w:tcW w:w="3397" w:type="dxa"/>
          </w:tcPr>
          <w:p w14:paraId="62BC39A8" w14:textId="77777777" w:rsidR="00F30F92" w:rsidRDefault="00852D47" w:rsidP="00DF1068">
            <w:r>
              <w:t xml:space="preserve">Распределены полномочия каждого участника </w:t>
            </w:r>
            <w:r w:rsidR="00A97A91">
              <w:t xml:space="preserve">проектной </w:t>
            </w:r>
            <w:r>
              <w:t>группы, определена тема проекта и формы сотрудничества</w:t>
            </w:r>
            <w:r w:rsidR="00A97A91">
              <w:t>.</w:t>
            </w:r>
          </w:p>
        </w:tc>
        <w:tc>
          <w:tcPr>
            <w:tcW w:w="4345" w:type="dxa"/>
          </w:tcPr>
          <w:p w14:paraId="69FCC7A2" w14:textId="77777777" w:rsidR="008F6333" w:rsidRPr="008F6333" w:rsidRDefault="00AE4576" w:rsidP="008F6333">
            <w:r>
              <w:t>Включены в состав участников М</w:t>
            </w:r>
            <w:r w:rsidR="008F6333">
              <w:t>ИП</w:t>
            </w:r>
            <w:r>
              <w:t xml:space="preserve"> </w:t>
            </w:r>
            <w:r w:rsidR="008003F4" w:rsidRPr="00B60E27">
              <w:rPr>
                <w:sz w:val="28"/>
              </w:rPr>
              <w:t xml:space="preserve"> </w:t>
            </w:r>
            <w:r w:rsidR="008F6333" w:rsidRPr="008F6333">
              <w:t>«Организационно-методические аспекты создания условий д</w:t>
            </w:r>
          </w:p>
          <w:p w14:paraId="21837762" w14:textId="77777777" w:rsidR="008F6333" w:rsidRPr="008F6333" w:rsidRDefault="008F6333" w:rsidP="008F6333">
            <w:r w:rsidRPr="008F6333">
              <w:t>ля реализации ФГОС ДО в направлении «Трудовое воспитание»</w:t>
            </w:r>
          </w:p>
          <w:p w14:paraId="4B87A2CC" w14:textId="77777777" w:rsidR="00AE4576" w:rsidRPr="008003F4" w:rsidRDefault="00AE4576" w:rsidP="00DF1068">
            <w:r>
              <w:t xml:space="preserve"> </w:t>
            </w:r>
            <w:r w:rsidR="006F1BF0" w:rsidRPr="008F6333">
              <w:t>Приказ  департамента образования мэрии города Ярославля  </w:t>
            </w:r>
            <w:hyperlink r:id="rId5" w:history="1">
              <w:r w:rsidR="008F6333" w:rsidRPr="008F6333">
                <w:t>от 06.07.2023 № 01-05/641</w:t>
              </w:r>
            </w:hyperlink>
            <w:r w:rsidR="008F6333" w:rsidRPr="008F6333">
              <w:t xml:space="preserve"> </w:t>
            </w:r>
            <w:r w:rsidR="006F1BF0" w:rsidRPr="008F6333">
              <w:t>«О присвоении статуса муниципальной инновационной площадки, муниципального ресурсного центра, муниципальной стажировочной площадки образовательным учреждениям на 202</w:t>
            </w:r>
            <w:r w:rsidR="008F6333" w:rsidRPr="008F6333">
              <w:t>3</w:t>
            </w:r>
            <w:r w:rsidR="006F1BF0" w:rsidRPr="008F6333">
              <w:t>/202</w:t>
            </w:r>
            <w:r w:rsidR="008F6333" w:rsidRPr="008F6333">
              <w:t>4</w:t>
            </w:r>
            <w:r w:rsidR="006F1BF0" w:rsidRPr="008F6333">
              <w:t xml:space="preserve"> учебный год»</w:t>
            </w:r>
          </w:p>
          <w:p w14:paraId="2D7D4ECB" w14:textId="77777777" w:rsidR="00F30F92" w:rsidRDefault="00A97A91" w:rsidP="00DF1068">
            <w:r>
              <w:t>Распределены полномочия каждого участника проектной группы, определена тема проекта и формы сотрудничества.</w:t>
            </w:r>
          </w:p>
        </w:tc>
        <w:tc>
          <w:tcPr>
            <w:tcW w:w="2181" w:type="dxa"/>
          </w:tcPr>
          <w:p w14:paraId="3B447DB0" w14:textId="77777777" w:rsidR="00F30F92" w:rsidRDefault="00406EDE" w:rsidP="00BC2173">
            <w:pPr>
              <w:jc w:val="center"/>
            </w:pPr>
            <w:r>
              <w:t>Выполнено</w:t>
            </w:r>
          </w:p>
        </w:tc>
      </w:tr>
      <w:tr w:rsidR="006761C7" w14:paraId="5F9D8B2C" w14:textId="77777777" w:rsidTr="00972F75">
        <w:trPr>
          <w:trHeight w:val="2535"/>
        </w:trPr>
        <w:tc>
          <w:tcPr>
            <w:tcW w:w="540" w:type="dxa"/>
          </w:tcPr>
          <w:p w14:paraId="28BB6946" w14:textId="77777777" w:rsidR="006761C7" w:rsidRDefault="00BC2173" w:rsidP="00396C6C">
            <w:pPr>
              <w:jc w:val="center"/>
            </w:pPr>
            <w:r>
              <w:lastRenderedPageBreak/>
              <w:t>2</w:t>
            </w:r>
          </w:p>
          <w:p w14:paraId="38C274A0" w14:textId="77777777" w:rsidR="00EF489A" w:rsidRDefault="00EF489A" w:rsidP="00396C6C">
            <w:pPr>
              <w:jc w:val="center"/>
            </w:pPr>
          </w:p>
          <w:p w14:paraId="170101EF" w14:textId="77777777" w:rsidR="00EF489A" w:rsidRDefault="00EF489A" w:rsidP="00396C6C">
            <w:pPr>
              <w:jc w:val="center"/>
            </w:pPr>
          </w:p>
          <w:p w14:paraId="1CB3DF34" w14:textId="77777777" w:rsidR="00EF489A" w:rsidRDefault="00EF489A" w:rsidP="00396C6C">
            <w:pPr>
              <w:jc w:val="center"/>
            </w:pPr>
          </w:p>
          <w:p w14:paraId="3B869C44" w14:textId="77777777" w:rsidR="00EF489A" w:rsidRDefault="00EF489A" w:rsidP="00396C6C">
            <w:pPr>
              <w:jc w:val="center"/>
            </w:pPr>
          </w:p>
          <w:p w14:paraId="3625B665" w14:textId="77777777" w:rsidR="00EF489A" w:rsidRDefault="00EF489A" w:rsidP="00396C6C">
            <w:pPr>
              <w:jc w:val="center"/>
            </w:pPr>
          </w:p>
          <w:p w14:paraId="5FD3046D" w14:textId="77777777" w:rsidR="00EF489A" w:rsidRDefault="00EF489A" w:rsidP="00396C6C">
            <w:pPr>
              <w:jc w:val="center"/>
            </w:pPr>
          </w:p>
          <w:p w14:paraId="3D5DAB3B" w14:textId="77777777" w:rsidR="00EF489A" w:rsidRDefault="00EF489A" w:rsidP="00396C6C">
            <w:pPr>
              <w:jc w:val="center"/>
            </w:pPr>
          </w:p>
          <w:p w14:paraId="4D7EC3E9" w14:textId="77777777" w:rsidR="00EF489A" w:rsidRDefault="00EF489A" w:rsidP="00396C6C">
            <w:pPr>
              <w:jc w:val="center"/>
            </w:pPr>
          </w:p>
          <w:p w14:paraId="132E9471" w14:textId="77777777" w:rsidR="00EF489A" w:rsidRDefault="00EF489A" w:rsidP="00396C6C">
            <w:pPr>
              <w:jc w:val="center"/>
            </w:pPr>
          </w:p>
        </w:tc>
        <w:tc>
          <w:tcPr>
            <w:tcW w:w="2693" w:type="dxa"/>
          </w:tcPr>
          <w:p w14:paraId="7D0181DF" w14:textId="77777777" w:rsidR="00EF489A" w:rsidRDefault="00BC2173" w:rsidP="003568C2">
            <w:r>
              <w:t>Изучение научно – практических материалов по современным педагогическим технологиям, ориентированным на трудовое воспитание дошкольников.</w:t>
            </w:r>
          </w:p>
        </w:tc>
        <w:tc>
          <w:tcPr>
            <w:tcW w:w="2687" w:type="dxa"/>
          </w:tcPr>
          <w:p w14:paraId="3DE04B83" w14:textId="608F8F81" w:rsidR="006761C7" w:rsidRDefault="00BC2173" w:rsidP="00DF1068">
            <w:r>
              <w:t>Заседание проек</w:t>
            </w:r>
            <w:r w:rsidR="00F7084C">
              <w:t>тной группы МДОУ «Детский сад №</w:t>
            </w:r>
            <w:r w:rsidR="00DE3BCC" w:rsidRPr="00DE3BCC">
              <w:t>241</w:t>
            </w:r>
            <w:r>
              <w:t>»:</w:t>
            </w:r>
          </w:p>
          <w:p w14:paraId="60BDB209" w14:textId="77777777" w:rsidR="00BC2173" w:rsidRDefault="00BC2173" w:rsidP="00EF489A">
            <w:r>
              <w:t xml:space="preserve">- </w:t>
            </w:r>
            <w:r w:rsidR="00EF489A">
              <w:t>и</w:t>
            </w:r>
            <w:r>
              <w:t>зучение современного педагогического опыта работы, Интернет – ресурсов  по теме проекта.</w:t>
            </w:r>
          </w:p>
        </w:tc>
        <w:tc>
          <w:tcPr>
            <w:tcW w:w="3397" w:type="dxa"/>
          </w:tcPr>
          <w:p w14:paraId="6863EE1D" w14:textId="77777777" w:rsidR="006761C7" w:rsidRDefault="00BC2173" w:rsidP="00DF1068">
            <w:r>
              <w:t>Отобраны научные и методические материалы по теме проекта.</w:t>
            </w:r>
          </w:p>
        </w:tc>
        <w:tc>
          <w:tcPr>
            <w:tcW w:w="4345" w:type="dxa"/>
          </w:tcPr>
          <w:p w14:paraId="5CB2CF7C" w14:textId="77777777" w:rsidR="006761C7" w:rsidRDefault="00BC2173" w:rsidP="00DF1068">
            <w:r>
              <w:t>Проанализированы и изучены научно – методические материалы, передовой педагогический опыт по теме проекта.</w:t>
            </w:r>
          </w:p>
        </w:tc>
        <w:tc>
          <w:tcPr>
            <w:tcW w:w="2181" w:type="dxa"/>
          </w:tcPr>
          <w:p w14:paraId="52CEB90A" w14:textId="77777777" w:rsidR="006761C7" w:rsidRDefault="00E92575" w:rsidP="00DF1068">
            <w:r>
              <w:t>Выполнено</w:t>
            </w:r>
          </w:p>
        </w:tc>
      </w:tr>
      <w:tr w:rsidR="00EF489A" w14:paraId="37A4F6E8" w14:textId="77777777" w:rsidTr="00972F75">
        <w:trPr>
          <w:trHeight w:val="1425"/>
        </w:trPr>
        <w:tc>
          <w:tcPr>
            <w:tcW w:w="540" w:type="dxa"/>
          </w:tcPr>
          <w:p w14:paraId="39F10F52" w14:textId="77777777" w:rsidR="00EF489A" w:rsidRDefault="00EF489A" w:rsidP="00396C6C">
            <w:pPr>
              <w:jc w:val="center"/>
            </w:pPr>
            <w:r>
              <w:t>3</w:t>
            </w:r>
          </w:p>
          <w:p w14:paraId="6FE58BB0" w14:textId="77777777" w:rsidR="00EF489A" w:rsidRDefault="00EF489A" w:rsidP="00396C6C">
            <w:pPr>
              <w:jc w:val="center"/>
            </w:pPr>
          </w:p>
          <w:p w14:paraId="542CC30A" w14:textId="77777777" w:rsidR="00EF489A" w:rsidRDefault="00EF489A" w:rsidP="00396C6C">
            <w:pPr>
              <w:jc w:val="center"/>
            </w:pPr>
          </w:p>
          <w:p w14:paraId="54434A3F" w14:textId="77777777" w:rsidR="00EF489A" w:rsidRDefault="00EF489A" w:rsidP="00396C6C">
            <w:pPr>
              <w:jc w:val="center"/>
            </w:pPr>
          </w:p>
        </w:tc>
        <w:tc>
          <w:tcPr>
            <w:tcW w:w="2693" w:type="dxa"/>
          </w:tcPr>
          <w:p w14:paraId="34843724" w14:textId="77777777" w:rsidR="00B2261B" w:rsidRDefault="00EF489A" w:rsidP="00DF1068">
            <w:r>
              <w:t>Изучение материалов, направленных консультантами и координаторами проекта.</w:t>
            </w:r>
          </w:p>
        </w:tc>
        <w:tc>
          <w:tcPr>
            <w:tcW w:w="2687" w:type="dxa"/>
          </w:tcPr>
          <w:p w14:paraId="4F443B44" w14:textId="1405A6BE" w:rsidR="00EF489A" w:rsidRDefault="00EF489A" w:rsidP="00DF1068">
            <w:r>
              <w:t xml:space="preserve">Заседание проектной группы МДОУ «Детский сад № </w:t>
            </w:r>
            <w:r w:rsidR="00DE3BCC" w:rsidRPr="00DE3BCC">
              <w:t>241</w:t>
            </w:r>
            <w:r w:rsidR="003568C2">
              <w:t xml:space="preserve">» </w:t>
            </w:r>
          </w:p>
          <w:p w14:paraId="07A27BB8" w14:textId="77777777" w:rsidR="00EF489A" w:rsidRDefault="00F7084C" w:rsidP="00F7084C">
            <w:r>
              <w:t>Участие в установочном семинаре в ГЦРО по организации деятельности в рамках Муниципального проекта</w:t>
            </w:r>
          </w:p>
        </w:tc>
        <w:tc>
          <w:tcPr>
            <w:tcW w:w="3397" w:type="dxa"/>
          </w:tcPr>
          <w:p w14:paraId="7F70F76A" w14:textId="77777777" w:rsidR="00EF489A" w:rsidRDefault="00EF489A" w:rsidP="00DF1068">
            <w:r>
              <w:t>Анализ материалов</w:t>
            </w:r>
            <w:r w:rsidR="00406EDE">
              <w:t>.</w:t>
            </w:r>
          </w:p>
        </w:tc>
        <w:tc>
          <w:tcPr>
            <w:tcW w:w="4345" w:type="dxa"/>
          </w:tcPr>
          <w:p w14:paraId="2BD098D7" w14:textId="77777777" w:rsidR="00406EDE" w:rsidRDefault="00EF489A" w:rsidP="00406EDE">
            <w:r>
              <w:t>Материалы проанализированы.</w:t>
            </w:r>
          </w:p>
          <w:p w14:paraId="7C844957" w14:textId="77777777" w:rsidR="00406EDE" w:rsidRDefault="00AE4576" w:rsidP="00AE4576">
            <w:r>
              <w:t xml:space="preserve"> </w:t>
            </w:r>
          </w:p>
        </w:tc>
        <w:tc>
          <w:tcPr>
            <w:tcW w:w="2181" w:type="dxa"/>
          </w:tcPr>
          <w:p w14:paraId="79FE9B9E" w14:textId="77777777" w:rsidR="00EF489A" w:rsidRDefault="00E92575" w:rsidP="00DF1068">
            <w:r>
              <w:t>Выполнено</w:t>
            </w:r>
          </w:p>
        </w:tc>
      </w:tr>
      <w:tr w:rsidR="00B2261B" w14:paraId="28F50591" w14:textId="77777777" w:rsidTr="00972F75">
        <w:trPr>
          <w:trHeight w:val="216"/>
        </w:trPr>
        <w:tc>
          <w:tcPr>
            <w:tcW w:w="540" w:type="dxa"/>
          </w:tcPr>
          <w:p w14:paraId="4EA0FB85" w14:textId="77777777" w:rsidR="00B2261B" w:rsidRDefault="00B2261B" w:rsidP="00396C6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14:paraId="10DE03F9" w14:textId="77777777" w:rsidR="00B2261B" w:rsidRDefault="006F1BF0" w:rsidP="00DF1068">
            <w:r>
              <w:t>Ведение</w:t>
            </w:r>
            <w:r w:rsidR="00DC518B">
              <w:t xml:space="preserve"> номенклатуры дел по проекту.</w:t>
            </w:r>
          </w:p>
        </w:tc>
        <w:tc>
          <w:tcPr>
            <w:tcW w:w="2687" w:type="dxa"/>
          </w:tcPr>
          <w:p w14:paraId="304B1517" w14:textId="42D5521D" w:rsidR="00B2261B" w:rsidRDefault="00B2261B" w:rsidP="00DF1068">
            <w:r>
              <w:t xml:space="preserve">Заседание проектной команды МДОУ «Детский сад № </w:t>
            </w:r>
            <w:r w:rsidR="00DE3BCC" w:rsidRPr="00DE3BCC">
              <w:t>241</w:t>
            </w:r>
            <w:r>
              <w:t>»:</w:t>
            </w:r>
          </w:p>
          <w:p w14:paraId="4B74DE95" w14:textId="77777777" w:rsidR="00B2261B" w:rsidRDefault="00B2261B" w:rsidP="00DF1068">
            <w:r>
              <w:t>-разработка номенклатуры проекта.</w:t>
            </w:r>
          </w:p>
        </w:tc>
        <w:tc>
          <w:tcPr>
            <w:tcW w:w="3397" w:type="dxa"/>
          </w:tcPr>
          <w:p w14:paraId="5D8BE20E" w14:textId="77777777" w:rsidR="00B2261B" w:rsidRDefault="00DC518B" w:rsidP="00DF1068">
            <w:r>
              <w:t>Наличие номенклатуры дел по проекту.</w:t>
            </w:r>
          </w:p>
        </w:tc>
        <w:tc>
          <w:tcPr>
            <w:tcW w:w="4345" w:type="dxa"/>
          </w:tcPr>
          <w:p w14:paraId="5A6C0A73" w14:textId="77777777" w:rsidR="00B2261B" w:rsidRDefault="00B2261B" w:rsidP="00406EDE">
            <w:r>
              <w:t>Номенклатура дел по проекту оформлена.</w:t>
            </w:r>
          </w:p>
        </w:tc>
        <w:tc>
          <w:tcPr>
            <w:tcW w:w="2181" w:type="dxa"/>
          </w:tcPr>
          <w:p w14:paraId="7DD9D609" w14:textId="77777777" w:rsidR="00B2261B" w:rsidRDefault="00E92575" w:rsidP="00DF1068">
            <w:r>
              <w:t>Выполнено</w:t>
            </w:r>
          </w:p>
        </w:tc>
      </w:tr>
      <w:tr w:rsidR="00C16693" w14:paraId="0DC95881" w14:textId="77777777" w:rsidTr="00972F75">
        <w:trPr>
          <w:trHeight w:val="240"/>
        </w:trPr>
        <w:tc>
          <w:tcPr>
            <w:tcW w:w="540" w:type="dxa"/>
          </w:tcPr>
          <w:p w14:paraId="5AE34D89" w14:textId="77777777" w:rsidR="00C16693" w:rsidRDefault="00C16693" w:rsidP="00396C6C">
            <w:pPr>
              <w:jc w:val="center"/>
            </w:pPr>
          </w:p>
        </w:tc>
        <w:tc>
          <w:tcPr>
            <w:tcW w:w="15303" w:type="dxa"/>
            <w:gridSpan w:val="5"/>
          </w:tcPr>
          <w:p w14:paraId="5D227402" w14:textId="77777777" w:rsidR="00C16693" w:rsidRPr="00C16693" w:rsidRDefault="00C16693" w:rsidP="00972F75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16693">
              <w:rPr>
                <w:b/>
              </w:rPr>
              <w:t>Реализационный этап</w:t>
            </w:r>
            <w:r w:rsidR="0070012E">
              <w:rPr>
                <w:b/>
              </w:rPr>
              <w:t xml:space="preserve"> </w:t>
            </w:r>
            <w:r w:rsidRPr="00C5203F">
              <w:rPr>
                <w:b/>
              </w:rPr>
              <w:t>(октябрь</w:t>
            </w:r>
            <w:r w:rsidR="00C5203F">
              <w:rPr>
                <w:b/>
              </w:rPr>
              <w:t xml:space="preserve"> - декабрь</w:t>
            </w:r>
            <w:r w:rsidR="00C5203F" w:rsidRPr="00C5203F">
              <w:rPr>
                <w:b/>
              </w:rPr>
              <w:t>202</w:t>
            </w:r>
            <w:r w:rsidR="00972F75">
              <w:rPr>
                <w:b/>
              </w:rPr>
              <w:t>3</w:t>
            </w:r>
            <w:r w:rsidRPr="00C5203F">
              <w:rPr>
                <w:b/>
              </w:rPr>
              <w:t>)</w:t>
            </w:r>
          </w:p>
        </w:tc>
      </w:tr>
      <w:tr w:rsidR="00C16693" w14:paraId="2A7E1FE4" w14:textId="77777777" w:rsidTr="00972F75">
        <w:trPr>
          <w:trHeight w:val="150"/>
        </w:trPr>
        <w:tc>
          <w:tcPr>
            <w:tcW w:w="540" w:type="dxa"/>
          </w:tcPr>
          <w:p w14:paraId="0055164C" w14:textId="77777777" w:rsidR="00C16693" w:rsidRDefault="00C16693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14:paraId="5B451562" w14:textId="77777777" w:rsidR="00AE4576" w:rsidRDefault="003568C2" w:rsidP="00DF1068">
            <w:r w:rsidRPr="00D720D7">
              <w:t xml:space="preserve">Участие в </w:t>
            </w:r>
            <w:r>
              <w:t>сетевом совещании «Разработка и апробация модели трудового воспитания в ДОУ» (ДОУ 59,62,144,241)</w:t>
            </w:r>
          </w:p>
        </w:tc>
        <w:tc>
          <w:tcPr>
            <w:tcW w:w="2687" w:type="dxa"/>
          </w:tcPr>
          <w:p w14:paraId="04523E27" w14:textId="77777777" w:rsidR="006C5270" w:rsidRDefault="003568C2" w:rsidP="006C5270">
            <w:r>
              <w:t>ПДС (Постоянно-действующий семинар) методической сети дошкольных учреждений по реализации проекта</w:t>
            </w:r>
          </w:p>
        </w:tc>
        <w:tc>
          <w:tcPr>
            <w:tcW w:w="3397" w:type="dxa"/>
          </w:tcPr>
          <w:p w14:paraId="62270F18" w14:textId="77777777" w:rsidR="009574FC" w:rsidRDefault="009574FC" w:rsidP="009574FC">
            <w:r>
              <w:t>- актуализация проектной идеи,</w:t>
            </w:r>
          </w:p>
          <w:p w14:paraId="0F7AFD03" w14:textId="77777777" w:rsidR="009574FC" w:rsidRDefault="009574FC" w:rsidP="009574FC">
            <w:r>
              <w:t xml:space="preserve"> - определены этапы и сроки реализации проекта.</w:t>
            </w:r>
          </w:p>
          <w:p w14:paraId="7C492824" w14:textId="77777777" w:rsidR="00C16693" w:rsidRPr="006C5270" w:rsidRDefault="009574FC" w:rsidP="009574FC">
            <w:pPr>
              <w:rPr>
                <w:highlight w:val="yellow"/>
              </w:rPr>
            </w:pPr>
            <w:r>
              <w:t>- намечен план мероприятий по его реализации.</w:t>
            </w:r>
          </w:p>
        </w:tc>
        <w:tc>
          <w:tcPr>
            <w:tcW w:w="4345" w:type="dxa"/>
          </w:tcPr>
          <w:p w14:paraId="1D95D4EE" w14:textId="77777777" w:rsidR="00C5203F" w:rsidRDefault="00C5203F" w:rsidP="009574FC">
            <w:r>
              <w:t xml:space="preserve">План мероприятий по реализации проекта </w:t>
            </w:r>
            <w:r w:rsidR="009574FC">
              <w:t>актуализирован</w:t>
            </w:r>
            <w:r>
              <w:t>.</w:t>
            </w:r>
          </w:p>
          <w:p w14:paraId="18167F03" w14:textId="77777777" w:rsidR="004201A2" w:rsidRPr="00C5203F" w:rsidRDefault="004201A2" w:rsidP="004201A2">
            <w:r>
              <w:t>Проведены 2 заседания рабочей группы Малой методической сети (ДОУ 59,62,144,241)</w:t>
            </w:r>
          </w:p>
        </w:tc>
        <w:tc>
          <w:tcPr>
            <w:tcW w:w="2181" w:type="dxa"/>
          </w:tcPr>
          <w:p w14:paraId="321353AF" w14:textId="77777777" w:rsidR="00C16693" w:rsidRDefault="00E92575" w:rsidP="00DF1068">
            <w:r>
              <w:t>Выполнено</w:t>
            </w:r>
          </w:p>
        </w:tc>
      </w:tr>
      <w:tr w:rsidR="009574FC" w14:paraId="3692C9E1" w14:textId="77777777" w:rsidTr="00972F75">
        <w:trPr>
          <w:trHeight w:val="150"/>
        </w:trPr>
        <w:tc>
          <w:tcPr>
            <w:tcW w:w="540" w:type="dxa"/>
          </w:tcPr>
          <w:p w14:paraId="439A33F6" w14:textId="77777777" w:rsidR="009574FC" w:rsidRDefault="009574FC" w:rsidP="009574F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0DC83ECF" w14:textId="77777777" w:rsidR="009574FC" w:rsidRPr="00D720D7" w:rsidRDefault="009574FC" w:rsidP="009574FC">
            <w:r>
              <w:t>Проведение мероприятий с педагогами</w:t>
            </w:r>
          </w:p>
        </w:tc>
        <w:tc>
          <w:tcPr>
            <w:tcW w:w="2687" w:type="dxa"/>
          </w:tcPr>
          <w:p w14:paraId="561E47E4" w14:textId="77777777" w:rsidR="009574FC" w:rsidRDefault="009574FC" w:rsidP="004201A2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Консультация «Современные подходы к трудовому воспитанию дошкольников</w:t>
            </w:r>
            <w:r w:rsidR="004201A2"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  <w:p w14:paraId="62B8D49C" w14:textId="77777777" w:rsidR="009574FC" w:rsidRPr="009574FC" w:rsidRDefault="004201A2" w:rsidP="004201A2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М</w:t>
            </w:r>
            <w:r w:rsidR="009574FC" w:rsidRPr="009574FC">
              <w:rPr>
                <w:sz w:val="24"/>
              </w:rPr>
              <w:t>астер-</w:t>
            </w:r>
            <w:r w:rsidR="009574FC" w:rsidRPr="009574FC">
              <w:rPr>
                <w:spacing w:val="-6"/>
                <w:sz w:val="24"/>
              </w:rPr>
              <w:t xml:space="preserve"> </w:t>
            </w:r>
            <w:r w:rsidR="009574FC" w:rsidRPr="009574FC">
              <w:rPr>
                <w:sz w:val="24"/>
              </w:rPr>
              <w:t>класс</w:t>
            </w:r>
          </w:p>
          <w:p w14:paraId="67C15C41" w14:textId="77777777" w:rsidR="009574FC" w:rsidRPr="009574FC" w:rsidRDefault="009574FC" w:rsidP="004201A2">
            <w:pPr>
              <w:pStyle w:val="TableParagraph"/>
              <w:tabs>
                <w:tab w:val="left" w:pos="2235"/>
              </w:tabs>
              <w:ind w:left="0" w:right="103"/>
              <w:rPr>
                <w:sz w:val="24"/>
              </w:rPr>
            </w:pPr>
            <w:r w:rsidRPr="009574FC">
              <w:rPr>
                <w:sz w:val="24"/>
              </w:rPr>
              <w:t xml:space="preserve">«Презентация </w:t>
            </w:r>
            <w:r w:rsidRPr="009574FC">
              <w:rPr>
                <w:spacing w:val="-1"/>
                <w:sz w:val="24"/>
              </w:rPr>
              <w:lastRenderedPageBreak/>
              <w:t>педагогического</w:t>
            </w:r>
            <w:r w:rsidRPr="009574FC">
              <w:rPr>
                <w:spacing w:val="-57"/>
                <w:sz w:val="24"/>
              </w:rPr>
              <w:t xml:space="preserve"> </w:t>
            </w:r>
            <w:r w:rsidRPr="009574FC">
              <w:rPr>
                <w:sz w:val="24"/>
              </w:rPr>
              <w:t xml:space="preserve">опыта по темам проекта» </w:t>
            </w:r>
          </w:p>
        </w:tc>
        <w:tc>
          <w:tcPr>
            <w:tcW w:w="3397" w:type="dxa"/>
          </w:tcPr>
          <w:p w14:paraId="7FFD25EA" w14:textId="77777777" w:rsidR="009574FC" w:rsidRDefault="009574FC" w:rsidP="009574FC">
            <w:r>
              <w:rPr>
                <w:bCs/>
              </w:rPr>
              <w:lastRenderedPageBreak/>
              <w:t>П</w:t>
            </w:r>
            <w:r w:rsidRPr="00756BD1">
              <w:rPr>
                <w:bCs/>
              </w:rPr>
              <w:t>овышение у</w:t>
            </w:r>
            <w:r>
              <w:rPr>
                <w:bCs/>
              </w:rPr>
              <w:t>ровня</w:t>
            </w:r>
            <w:r w:rsidRPr="00756BD1">
              <w:rPr>
                <w:bCs/>
              </w:rPr>
              <w:t xml:space="preserve">   профессиональной компетентности</w:t>
            </w:r>
            <w:r>
              <w:rPr>
                <w:bCs/>
              </w:rPr>
              <w:t xml:space="preserve"> педагогов ДОУ</w:t>
            </w:r>
            <w:r w:rsidRPr="00756BD1">
              <w:rPr>
                <w:bCs/>
              </w:rPr>
              <w:t xml:space="preserve"> </w:t>
            </w:r>
            <w:r>
              <w:rPr>
                <w:bCs/>
              </w:rPr>
              <w:t>по вопросам теоретических основ  трудового воспитания</w:t>
            </w:r>
            <w:r w:rsidRPr="00756BD1">
              <w:rPr>
                <w:bCs/>
              </w:rPr>
              <w:t xml:space="preserve"> детей дошкольного возраста</w:t>
            </w:r>
          </w:p>
        </w:tc>
        <w:tc>
          <w:tcPr>
            <w:tcW w:w="4345" w:type="dxa"/>
          </w:tcPr>
          <w:p w14:paraId="2DA48F53" w14:textId="77777777" w:rsidR="009574FC" w:rsidRDefault="009574FC" w:rsidP="009574FC">
            <w:r>
              <w:t>Определены цели и задачи трудового воспитания на современном этапе, даны рекомендации по моделированию РППС, раскрыты основные теоретические понятия</w:t>
            </w:r>
          </w:p>
        </w:tc>
        <w:tc>
          <w:tcPr>
            <w:tcW w:w="2181" w:type="dxa"/>
          </w:tcPr>
          <w:p w14:paraId="1D1B2CCF" w14:textId="77777777" w:rsidR="009574FC" w:rsidRDefault="009574FC" w:rsidP="009574FC">
            <w:r>
              <w:t>выполнено</w:t>
            </w:r>
          </w:p>
        </w:tc>
      </w:tr>
      <w:tr w:rsidR="008003F4" w14:paraId="3A976616" w14:textId="77777777" w:rsidTr="00972F75">
        <w:trPr>
          <w:trHeight w:val="165"/>
        </w:trPr>
        <w:tc>
          <w:tcPr>
            <w:tcW w:w="540" w:type="dxa"/>
          </w:tcPr>
          <w:p w14:paraId="38579DEC" w14:textId="77777777" w:rsidR="008003F4" w:rsidRDefault="004201A2" w:rsidP="00396C6C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14:paraId="145230C4" w14:textId="77777777" w:rsidR="008003F4" w:rsidRDefault="004201A2" w:rsidP="004201A2">
            <w:r>
              <w:t>Проведение мероприятий с родителями</w:t>
            </w:r>
          </w:p>
        </w:tc>
        <w:tc>
          <w:tcPr>
            <w:tcW w:w="2687" w:type="dxa"/>
          </w:tcPr>
          <w:p w14:paraId="3025945D" w14:textId="77777777" w:rsidR="008003F4" w:rsidRDefault="004201A2" w:rsidP="00972F75">
            <w:r>
              <w:t>Информирование родительской общественности о целях, зада</w:t>
            </w:r>
            <w:r w:rsidR="00972F75">
              <w:t>ч</w:t>
            </w:r>
            <w:r>
              <w:t xml:space="preserve">ах и ходе реализации инновационного проекта </w:t>
            </w:r>
            <w:r w:rsidR="00972F75">
              <w:t>по темам «Трудовое воспитание»</w:t>
            </w:r>
          </w:p>
        </w:tc>
        <w:tc>
          <w:tcPr>
            <w:tcW w:w="3397" w:type="dxa"/>
          </w:tcPr>
          <w:p w14:paraId="2CB9805D" w14:textId="77777777" w:rsidR="008003F4" w:rsidRDefault="008003F4" w:rsidP="00DF1068">
            <w:r>
              <w:t xml:space="preserve">Актуализация знаний </w:t>
            </w:r>
            <w:r w:rsidR="00972F75">
              <w:t>родителей</w:t>
            </w:r>
            <w:r>
              <w:t xml:space="preserve"> по направлению «Трудовое воспитание» </w:t>
            </w:r>
          </w:p>
          <w:p w14:paraId="637E3BB0" w14:textId="77777777" w:rsidR="008003F4" w:rsidRDefault="008003F4" w:rsidP="00DF1068"/>
        </w:tc>
        <w:tc>
          <w:tcPr>
            <w:tcW w:w="4345" w:type="dxa"/>
          </w:tcPr>
          <w:p w14:paraId="7CC4A8D9" w14:textId="77777777" w:rsidR="008003F4" w:rsidRDefault="008003F4" w:rsidP="00972F75">
            <w:r>
              <w:t xml:space="preserve">Совершенствование компетенций </w:t>
            </w:r>
            <w:r w:rsidR="00972F75">
              <w:t>родителей в вопросах трудового воспитания, в том числе в рамках семейного воспитания</w:t>
            </w:r>
          </w:p>
        </w:tc>
        <w:tc>
          <w:tcPr>
            <w:tcW w:w="2181" w:type="dxa"/>
          </w:tcPr>
          <w:p w14:paraId="1F8E8BD6" w14:textId="77777777" w:rsidR="008003F4" w:rsidRDefault="008003F4" w:rsidP="00DF1068">
            <w:r>
              <w:t>Выполнено</w:t>
            </w:r>
          </w:p>
        </w:tc>
      </w:tr>
      <w:tr w:rsidR="00972F75" w14:paraId="72135F3D" w14:textId="77777777" w:rsidTr="00972F75">
        <w:trPr>
          <w:trHeight w:val="165"/>
        </w:trPr>
        <w:tc>
          <w:tcPr>
            <w:tcW w:w="540" w:type="dxa"/>
          </w:tcPr>
          <w:p w14:paraId="5D342F8F" w14:textId="77777777" w:rsidR="00972F75" w:rsidRDefault="00972F75" w:rsidP="00972F75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14:paraId="36116B6C" w14:textId="6EDDCEBC" w:rsidR="00972F75" w:rsidRDefault="00972F75" w:rsidP="00972F75">
            <w:r>
              <w:t xml:space="preserve">Размещение материалов по реализации инновационного проекта на сайте МДОУ «Детский сад № </w:t>
            </w:r>
            <w:r w:rsidR="00DE3BCC" w:rsidRPr="00DE3BCC">
              <w:t>241</w:t>
            </w:r>
            <w:r>
              <w:t>», на сайтах учреждений, реализующих данный Сетевой проект</w:t>
            </w:r>
          </w:p>
        </w:tc>
        <w:tc>
          <w:tcPr>
            <w:tcW w:w="2687" w:type="dxa"/>
          </w:tcPr>
          <w:p w14:paraId="5552EC58" w14:textId="77777777" w:rsidR="00972F75" w:rsidRDefault="00972F75" w:rsidP="00972F75">
            <w:r>
              <w:t>На сайте ДОУ выделен специальный раздел по освещению работы педагогического коллектива над темами инновационного проекта по темам «Трудовое воспитание»</w:t>
            </w:r>
          </w:p>
        </w:tc>
        <w:tc>
          <w:tcPr>
            <w:tcW w:w="3397" w:type="dxa"/>
          </w:tcPr>
          <w:p w14:paraId="6941CB33" w14:textId="77777777" w:rsidR="00972F75" w:rsidRDefault="00972F75" w:rsidP="003F6F2B">
            <w:r>
              <w:t xml:space="preserve">Обеспечение </w:t>
            </w:r>
            <w:r w:rsidR="003F6F2B">
              <w:t>единых подходов в</w:t>
            </w:r>
            <w:r>
              <w:rPr>
                <w:bCs/>
              </w:rPr>
              <w:t xml:space="preserve"> работ</w:t>
            </w:r>
            <w:r w:rsidR="003F6F2B">
              <w:rPr>
                <w:bCs/>
              </w:rPr>
              <w:t>е</w:t>
            </w:r>
            <w:r>
              <w:rPr>
                <w:bCs/>
              </w:rPr>
              <w:t xml:space="preserve"> над реализацией Сетевого проекта</w:t>
            </w:r>
            <w:r w:rsidR="003F6F2B">
              <w:rPr>
                <w:bCs/>
              </w:rPr>
              <w:t>, взаимообмен материалами и пополнение Банков методических ресурсов, обеспечивающих реализацию проекта</w:t>
            </w:r>
            <w:r>
              <w:t xml:space="preserve"> </w:t>
            </w:r>
          </w:p>
        </w:tc>
        <w:tc>
          <w:tcPr>
            <w:tcW w:w="4345" w:type="dxa"/>
          </w:tcPr>
          <w:p w14:paraId="1C1D5E90" w14:textId="77777777" w:rsidR="00972F75" w:rsidRDefault="00972F75" w:rsidP="00972F75">
            <w:r>
              <w:rPr>
                <w:bCs/>
              </w:rPr>
              <w:t>П</w:t>
            </w:r>
            <w:r w:rsidRPr="00756BD1">
              <w:rPr>
                <w:bCs/>
              </w:rPr>
              <w:t>овышение у</w:t>
            </w:r>
            <w:r>
              <w:rPr>
                <w:bCs/>
              </w:rPr>
              <w:t>ровня</w:t>
            </w:r>
            <w:r w:rsidRPr="00756BD1">
              <w:rPr>
                <w:bCs/>
              </w:rPr>
              <w:t xml:space="preserve">   профессиональной компетентности</w:t>
            </w:r>
            <w:r>
              <w:rPr>
                <w:bCs/>
              </w:rPr>
              <w:t xml:space="preserve"> педагогов</w:t>
            </w:r>
            <w:r w:rsidRPr="00756BD1">
              <w:rPr>
                <w:bCs/>
              </w:rPr>
              <w:t xml:space="preserve"> </w:t>
            </w:r>
            <w:r>
              <w:rPr>
                <w:bCs/>
              </w:rPr>
              <w:t>по вопросам современных подходов к  трудовому воспитанию</w:t>
            </w:r>
            <w:r w:rsidRPr="00756BD1">
              <w:rPr>
                <w:bCs/>
              </w:rPr>
              <w:t xml:space="preserve"> детей дошкольного возраста</w:t>
            </w:r>
          </w:p>
        </w:tc>
        <w:tc>
          <w:tcPr>
            <w:tcW w:w="2181" w:type="dxa"/>
          </w:tcPr>
          <w:p w14:paraId="2DC17788" w14:textId="77777777" w:rsidR="00972F75" w:rsidRDefault="00972F75" w:rsidP="00972F75">
            <w:r>
              <w:t xml:space="preserve">Выполнено </w:t>
            </w:r>
          </w:p>
        </w:tc>
      </w:tr>
    </w:tbl>
    <w:p w14:paraId="6C39A842" w14:textId="77777777" w:rsidR="006D3193" w:rsidRPr="006D3193" w:rsidRDefault="006D3193" w:rsidP="00DF1068"/>
    <w:p w14:paraId="7AF8EAFA" w14:textId="77777777" w:rsidR="004201A2" w:rsidRDefault="004201A2" w:rsidP="004201A2">
      <w:r>
        <w:t>Если в проект вносились изменения, то необходимо указать, какие и причину внесения корректив:</w:t>
      </w:r>
      <w:r w:rsidR="00972F75">
        <w:t xml:space="preserve"> </w:t>
      </w:r>
      <w:r>
        <w:t>_______</w:t>
      </w:r>
    </w:p>
    <w:p w14:paraId="3A5B7487" w14:textId="77777777" w:rsidR="004201A2" w:rsidRDefault="004201A2" w:rsidP="004201A2">
      <w:r>
        <w:t xml:space="preserve">_____________изменения не вносились_______________________________________________________________________________________ </w:t>
      </w:r>
    </w:p>
    <w:p w14:paraId="619234AF" w14:textId="77777777" w:rsidR="004201A2" w:rsidRDefault="004201A2" w:rsidP="004201A2"/>
    <w:p w14:paraId="40FC0F04" w14:textId="77777777" w:rsidR="004201A2" w:rsidRDefault="004201A2" w:rsidP="00DF1068"/>
    <w:p w14:paraId="20D8E672" w14:textId="189133D5" w:rsidR="003613ED" w:rsidRPr="003613ED" w:rsidRDefault="003613ED" w:rsidP="00DF1068">
      <w:r>
        <w:t>Отчет составил(а):</w:t>
      </w:r>
      <w:r w:rsidR="00F7084C">
        <w:t xml:space="preserve"> </w:t>
      </w:r>
      <w:r w:rsidR="00DE3BCC">
        <w:t>Дубынина</w:t>
      </w:r>
      <w:r w:rsidR="00F7084C">
        <w:t xml:space="preserve"> Н.А., старший воспитатель</w:t>
      </w:r>
    </w:p>
    <w:p w14:paraId="3C0D5CA9" w14:textId="77777777"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E0FF5"/>
    <w:multiLevelType w:val="hybridMultilevel"/>
    <w:tmpl w:val="8E78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615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068"/>
    <w:rsid w:val="00076766"/>
    <w:rsid w:val="000912DE"/>
    <w:rsid w:val="001A312A"/>
    <w:rsid w:val="001F7C6E"/>
    <w:rsid w:val="002076B5"/>
    <w:rsid w:val="00273EFE"/>
    <w:rsid w:val="00335720"/>
    <w:rsid w:val="00353EA1"/>
    <w:rsid w:val="003568C2"/>
    <w:rsid w:val="003613ED"/>
    <w:rsid w:val="00396C6C"/>
    <w:rsid w:val="003F6F2B"/>
    <w:rsid w:val="00406EDE"/>
    <w:rsid w:val="004201A2"/>
    <w:rsid w:val="004975C4"/>
    <w:rsid w:val="004A22B9"/>
    <w:rsid w:val="0051200A"/>
    <w:rsid w:val="005232F5"/>
    <w:rsid w:val="00551E56"/>
    <w:rsid w:val="00564646"/>
    <w:rsid w:val="00574E87"/>
    <w:rsid w:val="005B08AC"/>
    <w:rsid w:val="0060354F"/>
    <w:rsid w:val="00620051"/>
    <w:rsid w:val="006308E9"/>
    <w:rsid w:val="006761C7"/>
    <w:rsid w:val="006A30F2"/>
    <w:rsid w:val="006B5464"/>
    <w:rsid w:val="006C5270"/>
    <w:rsid w:val="006D3193"/>
    <w:rsid w:val="006F1BF0"/>
    <w:rsid w:val="006F69D9"/>
    <w:rsid w:val="0070012E"/>
    <w:rsid w:val="007C6D82"/>
    <w:rsid w:val="007E5B6B"/>
    <w:rsid w:val="008003F4"/>
    <w:rsid w:val="008246A9"/>
    <w:rsid w:val="008446AC"/>
    <w:rsid w:val="00852D47"/>
    <w:rsid w:val="008F6333"/>
    <w:rsid w:val="00927D14"/>
    <w:rsid w:val="009574FC"/>
    <w:rsid w:val="00972F75"/>
    <w:rsid w:val="009A7C45"/>
    <w:rsid w:val="009E20F6"/>
    <w:rsid w:val="00A93DCD"/>
    <w:rsid w:val="00A97A91"/>
    <w:rsid w:val="00AE4576"/>
    <w:rsid w:val="00B2261B"/>
    <w:rsid w:val="00BA4841"/>
    <w:rsid w:val="00BC2173"/>
    <w:rsid w:val="00BF19A6"/>
    <w:rsid w:val="00BF6BC2"/>
    <w:rsid w:val="00C00C50"/>
    <w:rsid w:val="00C16693"/>
    <w:rsid w:val="00C5203F"/>
    <w:rsid w:val="00C805B5"/>
    <w:rsid w:val="00D8418C"/>
    <w:rsid w:val="00D90A81"/>
    <w:rsid w:val="00DC518B"/>
    <w:rsid w:val="00DE3BCC"/>
    <w:rsid w:val="00DF1068"/>
    <w:rsid w:val="00DF26EA"/>
    <w:rsid w:val="00E2496A"/>
    <w:rsid w:val="00E52D40"/>
    <w:rsid w:val="00E66F35"/>
    <w:rsid w:val="00E92575"/>
    <w:rsid w:val="00EE66B1"/>
    <w:rsid w:val="00EF489A"/>
    <w:rsid w:val="00F30F92"/>
    <w:rsid w:val="00F7084C"/>
    <w:rsid w:val="00F72D8C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22DAB"/>
  <w15:docId w15:val="{83AD2443-879D-4EB4-9A81-16B3B741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C1669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003F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003F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003F4"/>
    <w:rPr>
      <w:b/>
      <w:bCs/>
    </w:rPr>
  </w:style>
  <w:style w:type="paragraph" w:styleId="a9">
    <w:name w:val="Balloon Text"/>
    <w:basedOn w:val="a"/>
    <w:link w:val="aa"/>
    <w:rsid w:val="008003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003F4"/>
    <w:rPr>
      <w:rFonts w:ascii="Tahoma" w:hAnsi="Tahoma" w:cs="Tahoma"/>
      <w:sz w:val="16"/>
      <w:szCs w:val="16"/>
    </w:rPr>
  </w:style>
  <w:style w:type="paragraph" w:customStyle="1" w:styleId="8771b33638b31166bullet3gif">
    <w:name w:val="8771b33638b31166bullet3.gif"/>
    <w:basedOn w:val="a"/>
    <w:rsid w:val="0070012E"/>
    <w:pPr>
      <w:spacing w:before="100" w:beforeAutospacing="1" w:after="100" w:afterAutospacing="1"/>
    </w:pPr>
  </w:style>
  <w:style w:type="paragraph" w:customStyle="1" w:styleId="c7186f8156afee14bullet1gif">
    <w:name w:val="c7186f8156afee14bullet1.gif"/>
    <w:basedOn w:val="a"/>
    <w:rsid w:val="0070012E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574FC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dou62.edu.yar.ru/docs/papka_innovatsionnaya_deyat_33/64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18</cp:revision>
  <cp:lastPrinted>2020-12-14T08:12:00Z</cp:lastPrinted>
  <dcterms:created xsi:type="dcterms:W3CDTF">2018-04-28T10:23:00Z</dcterms:created>
  <dcterms:modified xsi:type="dcterms:W3CDTF">2023-12-25T06:01:00Z</dcterms:modified>
</cp:coreProperties>
</file>