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F7" w:rsidRPr="00A227F7" w:rsidRDefault="00A227F7" w:rsidP="00A227F7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lang w:eastAsia="ru-RU"/>
        </w:rPr>
        <w:t xml:space="preserve">Публичный отчет председателя </w:t>
      </w:r>
    </w:p>
    <w:p w:rsidR="00A227F7" w:rsidRPr="00A227F7" w:rsidRDefault="00A227F7" w:rsidP="00A227F7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lang w:eastAsia="ru-RU"/>
        </w:rPr>
        <w:t>первичной профсоюзной организации</w:t>
      </w:r>
    </w:p>
    <w:p w:rsidR="00A227F7" w:rsidRPr="00A227F7" w:rsidRDefault="00AF48BA" w:rsidP="00A227F7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lang w:eastAsia="ru-RU"/>
        </w:rPr>
        <w:t>М</w:t>
      </w:r>
      <w:r w:rsidR="00A227F7" w:rsidRPr="00A227F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lang w:eastAsia="ru-RU"/>
        </w:rPr>
        <w:t>«</w:t>
      </w:r>
      <w:r w:rsidR="00A227F7" w:rsidRPr="00A227F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lang w:eastAsia="ru-RU"/>
        </w:rPr>
        <w:t>Детский сад №</w:t>
      </w:r>
      <w:r w:rsidR="009F606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lang w:eastAsia="ru-RU"/>
        </w:rPr>
        <w:t>241» за 2021</w:t>
      </w:r>
      <w:r w:rsidR="00A227F7" w:rsidRPr="00A227F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lang w:eastAsia="ru-RU"/>
        </w:rPr>
        <w:t xml:space="preserve"> г.</w:t>
      </w:r>
    </w:p>
    <w:p w:rsidR="00A227F7" w:rsidRPr="00A227F7" w:rsidRDefault="00A227F7" w:rsidP="00A227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Первичная профсоюзная организация действует в ДОУ в соответствии с федеральными законами и способствует реализации и защите прав и законных интересов работников. Деятельность профсоюзного комитета основана на требованиях:</w:t>
      </w:r>
    </w:p>
    <w:p w:rsidR="00A227F7" w:rsidRPr="00A227F7" w:rsidRDefault="00A227F7" w:rsidP="00A227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· Устава Профсоюза работников народного образования и науки РФ.</w:t>
      </w:r>
    </w:p>
    <w:p w:rsidR="00A227F7" w:rsidRPr="00A227F7" w:rsidRDefault="00A227F7" w:rsidP="00A227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Положения о первичной профсоюзной организации.</w:t>
      </w:r>
    </w:p>
    <w:p w:rsidR="00A227F7" w:rsidRPr="00A227F7" w:rsidRDefault="00A227F7" w:rsidP="00A227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Цель работы профсоюзного комитета ДОУ – Защита профессиональных, трудовых, социально – экономических прав и интересов работников, их здоровья, занятости и социального статуса.</w:t>
      </w:r>
    </w:p>
    <w:p w:rsidR="00A227F7" w:rsidRPr="00A227F7" w:rsidRDefault="00AF48BA" w:rsidP="00A227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По данным на 31.</w:t>
      </w:r>
      <w:r w:rsidR="00A227F7"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4C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A227F7"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учете в профсо</w:t>
      </w:r>
      <w:r w:rsidR="00DC4C41">
        <w:rPr>
          <w:rFonts w:ascii="Times New Roman" w:eastAsia="Times New Roman" w:hAnsi="Times New Roman" w:cs="Times New Roman"/>
          <w:sz w:val="28"/>
          <w:szCs w:val="28"/>
          <w:lang w:eastAsia="ru-RU"/>
        </w:rPr>
        <w:t>юзной организации ДОУ состоит 34</w:t>
      </w:r>
      <w:r w:rsidR="00A227F7"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27F7"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процент охвата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союзным членс</w:t>
      </w:r>
      <w:r w:rsidR="005A67D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твом составляет 68</w:t>
      </w:r>
      <w:r w:rsidR="00A227F7"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Заявлений о выходе из состава профсоюзного членства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A227F7"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было. </w:t>
      </w:r>
    </w:p>
    <w:p w:rsidR="00A227F7" w:rsidRPr="00A227F7" w:rsidRDefault="00A227F7" w:rsidP="00A227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proofErr w:type="gramStart"/>
      <w:r w:rsidRPr="00A227F7">
        <w:rPr>
          <w:rFonts w:ascii="Times New Roman" w:eastAsia="Times New Roman" w:hAnsi="Times New Roman" w:cs="Times New Roman"/>
          <w:i/>
          <w:iCs/>
          <w:sz w:val="28"/>
          <w:u w:val="single"/>
          <w:lang w:eastAsia="ru-RU"/>
        </w:rPr>
        <w:t>Деятельность по вовлечению в Профсоюз новых членов</w:t>
      </w:r>
      <w:r w:rsidRPr="00A22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 приеме работника на работу</w:t>
      </w:r>
      <w:r w:rsidR="00AF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рассказываем о деятельности профсоюза, его структуре, а так же о функциях, которые он выполняет, разъясняем, какие социальные гарантии можно получить, вступив в профсоюз, ведь профсоюз — единственная общественная организация, имеющая право по закону и способная на деле представлять интересы и защищать права членов профсоюза</w:t>
      </w:r>
      <w:r w:rsidRPr="00A227F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A227F7" w:rsidRPr="00A227F7" w:rsidRDefault="00AF48BA" w:rsidP="00A227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5A67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2021</w:t>
      </w:r>
      <w:r w:rsidR="00A227F7"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вступили в профсоюз</w:t>
      </w:r>
      <w:r w:rsidR="005A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человек</w:t>
      </w:r>
      <w:r w:rsidR="00A227F7"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7F7" w:rsidRPr="00A227F7" w:rsidRDefault="00A227F7" w:rsidP="00A227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A227F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A227F7">
        <w:rPr>
          <w:rFonts w:ascii="Times New Roman" w:eastAsia="Times New Roman" w:hAnsi="Times New Roman" w:cs="Times New Roman"/>
          <w:i/>
          <w:iCs/>
          <w:sz w:val="28"/>
          <w:u w:val="single"/>
          <w:lang w:eastAsia="ru-RU"/>
        </w:rPr>
        <w:t>Приоритетными направлениями работ</w:t>
      </w:r>
      <w:r w:rsidR="005A67D3">
        <w:rPr>
          <w:rFonts w:ascii="Times New Roman" w:eastAsia="Times New Roman" w:hAnsi="Times New Roman" w:cs="Times New Roman"/>
          <w:i/>
          <w:iCs/>
          <w:sz w:val="28"/>
          <w:u w:val="single"/>
          <w:lang w:eastAsia="ru-RU"/>
        </w:rPr>
        <w:t>ы профсоюзной организации в 2021</w:t>
      </w:r>
      <w:r w:rsidRPr="00A227F7">
        <w:rPr>
          <w:rFonts w:ascii="Times New Roman" w:eastAsia="Times New Roman" w:hAnsi="Times New Roman" w:cs="Times New Roman"/>
          <w:i/>
          <w:iCs/>
          <w:sz w:val="28"/>
          <w:u w:val="single"/>
          <w:lang w:eastAsia="ru-RU"/>
        </w:rPr>
        <w:t xml:space="preserve"> году являлись: 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идей профсоюзного движения среди молодёжи, совершенствование работы по мотивации профсоюзного членства, совершенствование форм информационной деятельности; повышение роли общественного </w:t>
      </w:r>
      <w:proofErr w:type="gramStart"/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РФ, активизация работы по вопросам охраны здоровья и созданию безопасных условий работы.</w:t>
      </w:r>
    </w:p>
    <w:p w:rsidR="00A227F7" w:rsidRPr="00A227F7" w:rsidRDefault="00A227F7" w:rsidP="00A227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</w:t>
      </w:r>
      <w:r w:rsidRPr="00A22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Анализ исполнения принимаемых решений: 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и основополагающим стержнем в работе нашей первичной профсоюзной организации с целью привлечения в её состав большего количества членов 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Профсоюза является четко выстроенная система информирования работников образовательного учреждения.            </w:t>
      </w:r>
    </w:p>
    <w:p w:rsidR="00A227F7" w:rsidRPr="00A227F7" w:rsidRDefault="00A227F7" w:rsidP="00A227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Работа профсоюзного комитета за отчётный период велась в соответствии с основными направлениями деятельности ППО ДОУ, исходя из этого, в начале года б</w:t>
      </w:r>
      <w:r w:rsidR="005A67D3">
        <w:rPr>
          <w:rFonts w:ascii="Times New Roman" w:eastAsia="Times New Roman" w:hAnsi="Times New Roman" w:cs="Times New Roman"/>
          <w:sz w:val="28"/>
          <w:szCs w:val="28"/>
          <w:lang w:eastAsia="ru-RU"/>
        </w:rPr>
        <w:t>ыл составлен план работы на 2021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В соответствии с планом работы пр</w:t>
      </w:r>
      <w:r w:rsidR="00AF4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оведены 2 профсоюзных собрания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7D3">
        <w:rPr>
          <w:rFonts w:ascii="Times New Roman" w:eastAsia="Times New Roman" w:hAnsi="Times New Roman" w:cs="Times New Roman"/>
          <w:sz w:val="28"/>
          <w:szCs w:val="28"/>
          <w:lang w:eastAsia="ru-RU"/>
        </w:rPr>
        <w:t>и 10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ПК.</w:t>
      </w:r>
    </w:p>
    <w:p w:rsidR="00A227F7" w:rsidRPr="00A227F7" w:rsidRDefault="00A227F7" w:rsidP="00A227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комиссии по охране труда члены профкома приняли участие в</w:t>
      </w:r>
      <w:r w:rsidR="0027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ряде проверок, в том числе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               </w:t>
      </w:r>
    </w:p>
    <w:p w:rsidR="00A227F7" w:rsidRPr="00A227F7" w:rsidRDefault="00A227F7" w:rsidP="00A227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1.Подготовка ДОУ к летне-оздоровительному сезону. </w:t>
      </w:r>
      <w:r w:rsidRPr="00A227F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Результат проверки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без нарушений.  </w:t>
      </w:r>
    </w:p>
    <w:p w:rsidR="00A227F7" w:rsidRPr="00A227F7" w:rsidRDefault="00743DD5" w:rsidP="00A227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2</w:t>
      </w:r>
      <w:r w:rsidR="00A227F7"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227F7"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ДОУ к учебному году (</w:t>
      </w:r>
      <w:proofErr w:type="spellStart"/>
      <w:r w:rsidR="00A227F7"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пожаробезопасность</w:t>
      </w:r>
      <w:proofErr w:type="spellEnd"/>
      <w:r w:rsidR="00A227F7"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сигнализации и других средств оповещения сотрудников; работа видео наблюдения и исправность электротехнического оборудования.</w:t>
      </w:r>
      <w:proofErr w:type="gramEnd"/>
      <w:r w:rsidR="00A227F7"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проверки: нарушения не выявлены. Подготовка ДОУ к учебному году получила высокую оценку членами комиссии.</w:t>
      </w:r>
    </w:p>
    <w:p w:rsidR="00A227F7" w:rsidRPr="00A227F7" w:rsidRDefault="00A227F7" w:rsidP="00A227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группах имеются инструкции по охране труда, разработанные и утвержденные заведующей ДОУ и согласованные с председателем профкома на основании протокола решения профкома. Контроль над соблюдением законодательства по охране труда, созданием безопасных и здоровых условий труда в </w:t>
      </w:r>
      <w:proofErr w:type="gramStart"/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также является важным направлением в работе нашей профсоюзной организации.  Обязанность по организации безопасных условий труда, проверке знаний работников и наших воспитанников возложена на руководителя и комиссию по охране труда, созданную из представителей работодателя и членов профсоюзного комитета.</w:t>
      </w:r>
    </w:p>
    <w:p w:rsidR="00A227F7" w:rsidRPr="00A227F7" w:rsidRDefault="00A227F7" w:rsidP="00A227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Член профкома – уполномоченный по охране труда </w:t>
      </w:r>
      <w:proofErr w:type="spellStart"/>
      <w:r w:rsidR="002703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Годеновская</w:t>
      </w:r>
      <w:proofErr w:type="spellEnd"/>
      <w:r w:rsidR="0027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В., 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являлась членом комиссии по проверке знаний работников требования охраны труда, членом комиссии по ежегодному испытанию спортинвентаря и оборудования, </w:t>
      </w:r>
      <w:r w:rsidR="0027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игрового оборудования на прогулочных участках. 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инструкциях по охране труда, проводились при согласовании с профкомом. Первичные, вводные, плановые, </w:t>
      </w:r>
      <w:r w:rsidR="00B74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неплановые инструктажи, проводились </w:t>
      </w:r>
      <w:r w:rsidR="0027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по охране труда 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уполномоченным по охране труда, членом профкома. </w:t>
      </w:r>
    </w:p>
    <w:p w:rsidR="00A227F7" w:rsidRPr="00A227F7" w:rsidRDefault="00A227F7" w:rsidP="00A227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За отчетный период </w:t>
      </w:r>
      <w:r w:rsidR="005A6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профкома решались такие вопросы как: согласование </w:t>
      </w:r>
      <w:r w:rsidR="005A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оплате труда, положение о стимулирующих выплатах, Положение о социальных выплатах </w:t>
      </w:r>
      <w:r w:rsidR="002703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пр.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проведении проверок соблюдения трудового законодательства. В частности, порядок заключения и изменения трудовых договоров, ведение трудовых книжек. Нарушений выявлено не было.</w:t>
      </w:r>
    </w:p>
    <w:p w:rsidR="00A227F7" w:rsidRPr="00A227F7" w:rsidRDefault="00A227F7" w:rsidP="00A227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 </w:t>
      </w:r>
    </w:p>
    <w:p w:rsidR="00A227F7" w:rsidRPr="00A227F7" w:rsidRDefault="00A227F7" w:rsidP="00A227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Члены профкома активно работали в составах </w:t>
      </w:r>
      <w:r w:rsidR="00270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стимулирующим и компенсационным выплатам, педагогического совета; аттестационной комиссии ДОУ по установлению соответствия занимаемой должности педагогов ДОУ; рабочей группы по реализации программы развития ДОУ, основной образовательной программы ДОУ; защищали интересы работников при тарификации, распределени</w:t>
      </w:r>
      <w:r w:rsidR="0027038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стимулирующих выплат и премий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27F7" w:rsidRPr="00A227F7" w:rsidRDefault="00A227F7" w:rsidP="00A227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Администрацией ДОУ с профкомом были согласованы: графики отпусков работников, тарификация работников, списки на прохождение медицинских осмотров.</w:t>
      </w:r>
    </w:p>
    <w:p w:rsidR="00A227F7" w:rsidRPr="00A227F7" w:rsidRDefault="00A227F7" w:rsidP="00A227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Обращений по защите прав членов профсоюза за прошлый год не поступало, конфликтные ситуации не возникали. В коллективе созданы благоприятные доверительные отношения.</w:t>
      </w:r>
    </w:p>
    <w:p w:rsidR="00A227F7" w:rsidRPr="00A227F7" w:rsidRDefault="00A227F7" w:rsidP="00A227F7">
      <w:pPr>
        <w:spacing w:before="100" w:beforeAutospacing="1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Для информирования членов профсоюза в ДОУ профком проводил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общественностью детского сада используются: страница сайта профсоюзной организации, информационный стенд профкома, где все желающие могут ознакомиться с новостями профсоюзной жизни, нормативными документами, получить нужную информацию. Все новости, всю информацию, которую мы получаем из территориальной профсоюзной организации, своевременно доводится до каждого члена профсоюза.</w:t>
      </w:r>
    </w:p>
    <w:p w:rsidR="00743DD5" w:rsidRDefault="00A227F7" w:rsidP="00A227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 Работа профсоюзного комитета ДОУ представленная на сайте постоянно обновляется и дополняется необходимой информацией. Информационный стенд профкома работников знакомит членов профсоюза и остальных сотрудников детского сада с отдельными сторонами жизни и деятельности профсоюзной организации. На стенде размещена информация о структуре областной и районной профсоюзной организации профсоюза образования и науки, о деятельности профкома (решения собраний, заседаний профкома, исполнение взятых обязательств, информация о культурно-массовых мероприятиях, об оздоровительной работе</w:t>
      </w:r>
      <w:r w:rsidR="00743D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7F7" w:rsidRPr="00A227F7" w:rsidRDefault="00A227F7" w:rsidP="00A227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    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 </w:t>
      </w:r>
    </w:p>
    <w:p w:rsidR="008A4716" w:rsidRDefault="00A227F7" w:rsidP="00A227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   Одним из основных направлений профкома является оздоровительная 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сотрудников и их детей. Сотрудники и их дети могут поправить своё здоровье в санаториях по льготным путёвкам.</w:t>
      </w:r>
    </w:p>
    <w:p w:rsidR="00926CEA" w:rsidRDefault="00926CEA" w:rsidP="00A227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Семи членам профсоюза было оплачено обследование анализа крови на наличие антител к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A227F7" w:rsidRPr="008A4716" w:rsidRDefault="00A227F7" w:rsidP="00A227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Еще одним 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Доброй традицией становится поздравление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 </w:t>
      </w:r>
    </w:p>
    <w:p w:rsidR="00A227F7" w:rsidRPr="00A227F7" w:rsidRDefault="00A227F7" w:rsidP="00743D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="00743DD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A227F7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Организационная работа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отчетный период на заседаниях профкома обсуждались вопросы, охватывающие все направления профсоюзной деятельности (социально-экономические вопросы, информационная работа, охрана труда, оздоровление работников, культурно-массовая работа и т.д.). Всю свою работу профсоюзный комитет строил на принципах социального партнерства и сотрудничества с администрацией ДОУ, решая все вопросы путем конструктивного диалога в интересах работников.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227F7" w:rsidRPr="00A227F7" w:rsidRDefault="00A227F7" w:rsidP="00A227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Регулярно проводились заседания профкома по вопросам выплаты материальной помощи членам профсоюза, оформлялись протоколы заседаний профкома, производилась регистрация документов (заявлений о вступлении, о выплате матер</w:t>
      </w:r>
      <w:r w:rsidR="00926CEA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иальной помощи и т.д.).   В 2021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оказана материальная помощь членам профсоюза: в связи </w:t>
      </w:r>
      <w:r w:rsidR="0074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2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рождением ребенка </w:t>
      </w:r>
      <w:r w:rsidR="0074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смертью</w:t>
      </w:r>
      <w:r w:rsidR="0074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близкого родственника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7F7" w:rsidRPr="00A227F7" w:rsidRDefault="00A227F7" w:rsidP="00A227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Нашей комиссией по социально-трудовым вопросам проверены: трудовые книжки на своевременность и правильность оформления записей в них, график предоставления ежегодных оплачиваемых </w:t>
      </w:r>
      <w:proofErr w:type="gramStart"/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отпусков</w:t>
      </w:r>
      <w:proofErr w:type="gramEnd"/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составленный работодателем с учетом мнения профсоюзного комитета.</w:t>
      </w:r>
    </w:p>
    <w:p w:rsidR="00A227F7" w:rsidRPr="00A227F7" w:rsidRDefault="00A227F7" w:rsidP="00743D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Своевременно, по графику, составленному ст. воспитателем педагоги ДОУ повышали свою профессиональную квалификацию и в назначенные сроки проходили аттестацию. </w:t>
      </w:r>
    </w:p>
    <w:p w:rsidR="00A227F7" w:rsidRPr="00A227F7" w:rsidRDefault="00A227F7" w:rsidP="00A227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A227F7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Финансовое обеспечение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Распределение средств по статьям расходов утверждалось решением профсоюзного комитета.</w:t>
      </w:r>
    </w:p>
    <w:p w:rsidR="00A227F7" w:rsidRPr="00A227F7" w:rsidRDefault="00A227F7" w:rsidP="00A227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 </w:t>
      </w:r>
      <w:r w:rsidRPr="00A227F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Предложения по улучшению работы профсоюзного комитета</w:t>
      </w:r>
      <w:r w:rsidR="00926CEA">
        <w:rPr>
          <w:rFonts w:ascii="Times New Roman" w:eastAsia="Times New Roman" w:hAnsi="Times New Roman" w:cs="Times New Roman"/>
          <w:sz w:val="28"/>
          <w:szCs w:val="28"/>
          <w:lang w:eastAsia="ru-RU"/>
        </w:rPr>
        <w:t>: В 2022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мы убеждены, что профком продолжит традиции коллектива, поможет решить возникшие проблемы каждому члену профсоюза ДОУ, будет еще активнее участвовать в мероприятиях, акциях</w:t>
      </w:r>
      <w:r w:rsidR="0074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образования, 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направляя свою энергию на защиту прав и интересов работников образования. Продолжит работу по повышению престижа профсоюзной организации, будет стоять за соблюдение законности, повышении сплоченности коллектива, ответственности за результат собственного вклада в профессиональную деятельность членов профсоюза.</w:t>
      </w:r>
    </w:p>
    <w:p w:rsidR="00A227F7" w:rsidRPr="00A227F7" w:rsidRDefault="00A227F7" w:rsidP="00A2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27F7" w:rsidRPr="00A227F7" w:rsidRDefault="00A227F7" w:rsidP="00A227F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ППО</w:t>
      </w:r>
      <w:r w:rsidR="0074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Ивановская Ю</w:t>
      </w:r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DD5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F60467" w:rsidRDefault="00A227F7" w:rsidP="00A227F7">
      <w:r w:rsidRPr="00A227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F60467" w:rsidSect="00F6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227F7"/>
    <w:rsid w:val="000077EE"/>
    <w:rsid w:val="00192AAD"/>
    <w:rsid w:val="00270383"/>
    <w:rsid w:val="00571900"/>
    <w:rsid w:val="005A67D3"/>
    <w:rsid w:val="006468D3"/>
    <w:rsid w:val="006566FC"/>
    <w:rsid w:val="007104BC"/>
    <w:rsid w:val="00743DD5"/>
    <w:rsid w:val="008A4716"/>
    <w:rsid w:val="00926CEA"/>
    <w:rsid w:val="009E6117"/>
    <w:rsid w:val="009F6061"/>
    <w:rsid w:val="00A227F7"/>
    <w:rsid w:val="00AF48BA"/>
    <w:rsid w:val="00B21F8B"/>
    <w:rsid w:val="00B744AD"/>
    <w:rsid w:val="00B77C40"/>
    <w:rsid w:val="00DC4C41"/>
    <w:rsid w:val="00F6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7F7"/>
    <w:rPr>
      <w:b/>
      <w:bCs/>
    </w:rPr>
  </w:style>
  <w:style w:type="character" w:styleId="a4">
    <w:name w:val="Emphasis"/>
    <w:basedOn w:val="a0"/>
    <w:uiPriority w:val="20"/>
    <w:qFormat/>
    <w:rsid w:val="00A227F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7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2021-02-01T12:37:00Z</dcterms:created>
  <dcterms:modified xsi:type="dcterms:W3CDTF">2022-02-15T08:39:00Z</dcterms:modified>
</cp:coreProperties>
</file>