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41" w:rsidRDefault="006B3E41" w:rsidP="006B3E4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МДОУ «Детский сад № 241» </w:t>
      </w:r>
    </w:p>
    <w:p w:rsidR="006B3E41" w:rsidRDefault="006B3E41" w:rsidP="006B3E41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Газета для родителей</w:t>
      </w:r>
    </w:p>
    <w:p w:rsidR="006B3E41" w:rsidRDefault="006B3E41" w:rsidP="006B3E41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6B3E41" w:rsidRDefault="006B3E41" w:rsidP="006B3E41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32"/>
        </w:rPr>
        <w:t>Выпуск №4/ 2020</w:t>
      </w:r>
    </w:p>
    <w:p w:rsidR="006B3E41" w:rsidRDefault="006B3E41" w:rsidP="006B3E4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6B3E41" w:rsidRDefault="006B3E41" w:rsidP="006B3E4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724525" cy="2590800"/>
            <wp:effectExtent l="0" t="0" r="9525" b="0"/>
            <wp:docPr id="1" name="Рисунок 1" descr="Картинки по запросу Дельфиненок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Дельфиненок раскрас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41" w:rsidRDefault="006B3E41" w:rsidP="006B3E41">
      <w:pPr>
        <w:spacing w:after="0" w:line="360" w:lineRule="auto"/>
        <w:jc w:val="center"/>
        <w:rPr>
          <w:rFonts w:ascii="Times New Roman" w:hAnsi="Times New Roman" w:cs="Times New Roman"/>
          <w:i/>
          <w:sz w:val="144"/>
        </w:rPr>
      </w:pPr>
      <w:proofErr w:type="spellStart"/>
      <w:r>
        <w:rPr>
          <w:rFonts w:ascii="Times New Roman" w:hAnsi="Times New Roman" w:cs="Times New Roman"/>
          <w:i/>
          <w:sz w:val="144"/>
        </w:rPr>
        <w:t>Дельфиненок</w:t>
      </w:r>
      <w:proofErr w:type="spellEnd"/>
    </w:p>
    <w:p w:rsidR="006B3E41" w:rsidRDefault="006B3E41" w:rsidP="006B3E41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Тема номера: </w:t>
      </w:r>
    </w:p>
    <w:p w:rsidR="006B3E41" w:rsidRPr="006B3E41" w:rsidRDefault="006B3E41" w:rsidP="006B3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20"/>
          <w:lang w:eastAsia="ru-RU"/>
        </w:rPr>
        <w:t>«</w:t>
      </w:r>
      <w:r w:rsidRPr="006B3E41">
        <w:rPr>
          <w:rFonts w:ascii="Times New Roman" w:eastAsia="Times New Roman" w:hAnsi="Times New Roman" w:cs="Times New Roman"/>
          <w:color w:val="000000"/>
          <w:sz w:val="96"/>
          <w:szCs w:val="20"/>
          <w:lang w:eastAsia="ru-RU"/>
        </w:rPr>
        <w:t>Сидим дома</w:t>
      </w:r>
      <w:r>
        <w:rPr>
          <w:rFonts w:ascii="Times New Roman" w:eastAsia="Times New Roman" w:hAnsi="Times New Roman" w:cs="Times New Roman"/>
          <w:color w:val="000000"/>
          <w:sz w:val="96"/>
          <w:szCs w:val="20"/>
          <w:lang w:eastAsia="ru-RU"/>
        </w:rPr>
        <w:t>»</w:t>
      </w:r>
    </w:p>
    <w:p w:rsidR="006B3E41" w:rsidRDefault="006B3E41" w:rsidP="006B3E4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Редакторы: Новикова Алена Александровна</w:t>
      </w:r>
    </w:p>
    <w:p w:rsidR="006B3E41" w:rsidRDefault="006B3E41" w:rsidP="006B3E4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Соколова Елена Викторовна</w:t>
      </w:r>
    </w:p>
    <w:p w:rsidR="006B3E41" w:rsidRDefault="006B3E41" w:rsidP="006B3E41">
      <w:pPr>
        <w:spacing w:after="0" w:line="360" w:lineRule="auto"/>
        <w:rPr>
          <w:rFonts w:ascii="Times New Roman" w:hAnsi="Times New Roman" w:cs="Times New Roman"/>
          <w:sz w:val="40"/>
          <w:szCs w:val="21"/>
        </w:rPr>
      </w:pPr>
    </w:p>
    <w:p w:rsidR="006B3E41" w:rsidRDefault="006B3E41">
      <w:pPr>
        <w:rPr>
          <w:noProof/>
          <w:lang w:eastAsia="ru-RU"/>
        </w:rPr>
      </w:pPr>
    </w:p>
    <w:p w:rsidR="001076F7" w:rsidRDefault="001076F7">
      <w:pPr>
        <w:rPr>
          <w:noProof/>
          <w:lang w:eastAsia="ru-RU"/>
        </w:rPr>
      </w:pPr>
    </w:p>
    <w:p w:rsidR="009E6CF0" w:rsidRDefault="003149CB" w:rsidP="009E6CF0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-274320</wp:posOffset>
            </wp:positionV>
            <wp:extent cx="2804160" cy="1571625"/>
            <wp:effectExtent l="171450" t="133350" r="358140" b="3143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6CF0" w:rsidRDefault="009E6CF0">
      <w:pPr>
        <w:rPr>
          <w:noProof/>
          <w:lang w:eastAsia="ru-RU"/>
        </w:rPr>
      </w:pPr>
    </w:p>
    <w:p w:rsidR="009E6CF0" w:rsidRDefault="009E6CF0">
      <w:pPr>
        <w:rPr>
          <w:noProof/>
          <w:lang w:eastAsia="ru-RU"/>
        </w:rPr>
      </w:pPr>
    </w:p>
    <w:p w:rsidR="009E6CF0" w:rsidRDefault="009E6CF0">
      <w:pPr>
        <w:rPr>
          <w:noProof/>
          <w:lang w:eastAsia="ru-RU"/>
        </w:rPr>
      </w:pPr>
    </w:p>
    <w:p w:rsidR="009E6CF0" w:rsidRDefault="009E6CF0">
      <w:pPr>
        <w:rPr>
          <w:noProof/>
          <w:lang w:eastAsia="ru-RU"/>
        </w:rPr>
      </w:pPr>
    </w:p>
    <w:p w:rsidR="009E6CF0" w:rsidRDefault="009E6CF0" w:rsidP="00967C4B">
      <w:pPr>
        <w:spacing w:after="0" w:line="360" w:lineRule="auto"/>
      </w:pPr>
    </w:p>
    <w:p w:rsidR="002604D3" w:rsidRPr="00967C4B" w:rsidRDefault="002604D3" w:rsidP="00967C4B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i/>
          <w:iCs/>
          <w:color w:val="202020"/>
          <w:sz w:val="32"/>
          <w:szCs w:val="28"/>
        </w:rPr>
      </w:pPr>
      <w:r w:rsidRPr="00967C4B">
        <w:rPr>
          <w:b w:val="0"/>
          <w:bCs w:val="0"/>
          <w:i/>
          <w:iCs/>
          <w:color w:val="202020"/>
          <w:sz w:val="32"/>
          <w:szCs w:val="28"/>
        </w:rPr>
        <w:t>Почему так важно соблюдать правила личной гигиены?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ind w:firstLine="348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 xml:space="preserve">«Надо, надо умываться по утрам и вечерам!» - наверное, все помнят эти </w:t>
      </w:r>
      <w:proofErr w:type="spellStart"/>
      <w:r w:rsidRPr="002604D3">
        <w:rPr>
          <w:color w:val="202020"/>
          <w:sz w:val="28"/>
          <w:szCs w:val="28"/>
        </w:rPr>
        <w:t>строчкидетского</w:t>
      </w:r>
      <w:proofErr w:type="spellEnd"/>
      <w:r w:rsidRPr="002604D3">
        <w:rPr>
          <w:color w:val="202020"/>
          <w:sz w:val="28"/>
          <w:szCs w:val="28"/>
        </w:rPr>
        <w:t xml:space="preserve"> стихотворения Чуковского «</w:t>
      </w:r>
      <w:proofErr w:type="spellStart"/>
      <w:r w:rsidRPr="002604D3">
        <w:rPr>
          <w:color w:val="202020"/>
          <w:sz w:val="28"/>
          <w:szCs w:val="28"/>
        </w:rPr>
        <w:t>Мойдодыр</w:t>
      </w:r>
      <w:proofErr w:type="spellEnd"/>
      <w:r w:rsidRPr="002604D3">
        <w:rPr>
          <w:color w:val="202020"/>
          <w:sz w:val="28"/>
          <w:szCs w:val="28"/>
        </w:rPr>
        <w:t>». И многие знают, что детей бывает сложно приучить к соблюдению элементарных правил личной гигиены. Быстрее всего ваш ребенок усвоит правила личной гигиены, если вы преподнесёте их в виде игры и покажете на собственном примере. Чтобы соблюдение этих правил было в радость вашему малышу, нужно сначала рассказать ему, почему же, собственно, так важно им следовать.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>Сядьте вместе с ребенком и расскажите ему, почему важно соблюдать правила личной гигиены для детей. Ключевыми моментами вашего объяснения могут быть фразы, подобные следующим:</w:t>
      </w:r>
    </w:p>
    <w:p w:rsidR="002604D3" w:rsidRPr="002604D3" w:rsidRDefault="002604D3" w:rsidP="00967C4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2604D3">
        <w:rPr>
          <w:rFonts w:ascii="Times New Roman" w:hAnsi="Times New Roman" w:cs="Times New Roman"/>
          <w:color w:val="202020"/>
          <w:sz w:val="28"/>
          <w:szCs w:val="28"/>
        </w:rPr>
        <w:t>Соблюдение правил личной гигиены не позволит вредным микробам заразить тебя болезнью.</w:t>
      </w:r>
    </w:p>
    <w:p w:rsidR="002604D3" w:rsidRPr="002604D3" w:rsidRDefault="002604D3" w:rsidP="00967C4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2604D3">
        <w:rPr>
          <w:rFonts w:ascii="Times New Roman" w:hAnsi="Times New Roman" w:cs="Times New Roman"/>
          <w:color w:val="202020"/>
          <w:sz w:val="28"/>
          <w:szCs w:val="28"/>
        </w:rPr>
        <w:t>Ты будешь сильным, здоровым и уверенным в себе.</w:t>
      </w:r>
    </w:p>
    <w:p w:rsidR="002604D3" w:rsidRPr="002604D3" w:rsidRDefault="002604D3" w:rsidP="00967C4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2604D3">
        <w:rPr>
          <w:rFonts w:ascii="Times New Roman" w:hAnsi="Times New Roman" w:cs="Times New Roman"/>
          <w:color w:val="202020"/>
          <w:sz w:val="28"/>
          <w:szCs w:val="28"/>
        </w:rPr>
        <w:t>Другие дети и взрослые будут охотнее играть и общаться с тобой.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>Заведите список, в котором будете отмечать требования личной гигиены для вашей семьи. Вы можете повесить его в детской и попросить малышей раскрасить его фломастерами.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>Так что же должно быть в таком списке? Давайте рассмотрим 6 основных правил соблюдения личной гигиены для детей.Быстрее всего ваш ребенок усвоит правила личной гигиены, если вы сами подадите ему хороший пример. Например, почему бы вам не чистить зубы вместе с детьми?</w:t>
      </w:r>
    </w:p>
    <w:p w:rsidR="002604D3" w:rsidRPr="002604D3" w:rsidRDefault="002604D3" w:rsidP="00967C4B">
      <w:pPr>
        <w:pStyle w:val="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 w:val="0"/>
          <w:bCs w:val="0"/>
          <w:i/>
          <w:iCs/>
          <w:color w:val="202020"/>
          <w:sz w:val="28"/>
          <w:szCs w:val="28"/>
        </w:rPr>
      </w:pPr>
      <w:r w:rsidRPr="002604D3">
        <w:rPr>
          <w:b w:val="0"/>
          <w:bCs w:val="0"/>
          <w:i/>
          <w:iCs/>
          <w:color w:val="202020"/>
          <w:sz w:val="28"/>
          <w:szCs w:val="28"/>
        </w:rPr>
        <w:t>1. Чистим зубы два раза в день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lastRenderedPageBreak/>
        <w:t>Для начала пусть ваши дети полюбят чистить зубы – превратите для них эту скучную процедуру в веселую игру. «Пропищи, как мышка, когда чистишь передние зубки», или «зарычи, как лев, когда чистишь задние». Объясните ребенку, что зубы нужно чистить, чтобы они были здоровыми, например, в такой манере: «Как же ты будешь грызть свои любимые орешки и печенье?»</w:t>
      </w:r>
    </w:p>
    <w:p w:rsidR="002604D3" w:rsidRPr="002604D3" w:rsidRDefault="002604D3" w:rsidP="00967C4B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i/>
          <w:iCs/>
          <w:color w:val="202020"/>
          <w:sz w:val="28"/>
          <w:szCs w:val="28"/>
        </w:rPr>
      </w:pPr>
      <w:r w:rsidRPr="002604D3">
        <w:rPr>
          <w:b w:val="0"/>
          <w:bCs w:val="0"/>
          <w:i/>
          <w:iCs/>
          <w:color w:val="202020"/>
          <w:sz w:val="28"/>
          <w:szCs w:val="28"/>
        </w:rPr>
        <w:t>2. Правила личной гигиены для детей: моем руки перед едой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>Мытье рук может казаться детям скучной обязанностью, пока они не поймут всю важность этого правила личной гигиены.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>Расскажите детям, что микробы – это маленькие невидимые жучки, от которых можно заболеть. Закрепите это игрой «в блестки». Натрите блеском руки ребенку и покажите, как передаются микробы: блестки будут оставаться на всем, к чему он прикасается. Потом попросите ребенка отмыть руки, чтобы «невидимый блеск» больше не распространялся на окружающие предметы и людей. Не забудьте сказать, что особенно важно мыть руки перед едой и после туалета.</w:t>
      </w:r>
    </w:p>
    <w:p w:rsidR="002604D3" w:rsidRPr="002604D3" w:rsidRDefault="002604D3" w:rsidP="00967C4B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i/>
          <w:iCs/>
          <w:color w:val="202020"/>
          <w:sz w:val="28"/>
          <w:szCs w:val="28"/>
        </w:rPr>
      </w:pPr>
      <w:r w:rsidRPr="002604D3">
        <w:rPr>
          <w:b w:val="0"/>
          <w:bCs w:val="0"/>
          <w:i/>
          <w:iCs/>
          <w:color w:val="202020"/>
          <w:sz w:val="28"/>
          <w:szCs w:val="28"/>
        </w:rPr>
        <w:t>3. Используем салфетки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>Пока дети еще не усвоили правила личной гигиены, они вытирают грязные руки обо все подряд и утирают сопливые носики рукавом. Справиться с этим поможет привычка всегда иметь под рукой упаковку мягк</w:t>
      </w:r>
      <w:r>
        <w:rPr>
          <w:color w:val="202020"/>
          <w:sz w:val="28"/>
          <w:szCs w:val="28"/>
        </w:rPr>
        <w:t xml:space="preserve">их и прочных бумажных платочков. </w:t>
      </w:r>
      <w:r w:rsidRPr="002604D3">
        <w:rPr>
          <w:color w:val="202020"/>
          <w:sz w:val="28"/>
          <w:szCs w:val="28"/>
        </w:rPr>
        <w:t>Объясните малышу, что мягкими платочками намного приятнее вытирать носик. Очень полезно будет усвоить это правило личной гигиены для школьников. Пусть в привычку ребенка войдет всегда носить в своей школьной сумке пачку бумажных платочков</w:t>
      </w:r>
      <w:r>
        <w:rPr>
          <w:color w:val="202020"/>
          <w:sz w:val="28"/>
          <w:szCs w:val="28"/>
        </w:rPr>
        <w:t>.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>Бумажные платочки мягкие и такие нежные, словно специально созданы для маленьких носиков. Объясните ребенку, что вытирать нос и чихать в одноразовый бумажный платочек поможет ему не заразить друзей, любимых родителей, братьев и сестер.</w:t>
      </w:r>
    </w:p>
    <w:p w:rsidR="002604D3" w:rsidRPr="002604D3" w:rsidRDefault="002604D3" w:rsidP="00967C4B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i/>
          <w:iCs/>
          <w:color w:val="202020"/>
          <w:sz w:val="28"/>
          <w:szCs w:val="28"/>
        </w:rPr>
      </w:pPr>
      <w:r w:rsidRPr="002604D3">
        <w:rPr>
          <w:b w:val="0"/>
          <w:bCs w:val="0"/>
          <w:i/>
          <w:iCs/>
          <w:color w:val="202020"/>
          <w:sz w:val="28"/>
          <w:szCs w:val="28"/>
        </w:rPr>
        <w:t>4. Меняем нижнее белье каждый день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 xml:space="preserve">Это ведь так естественно для любого взрослого — менять нижнее белье каждый день. К этому приучили нас наши родители. Объясните и вы своим </w:t>
      </w:r>
      <w:r w:rsidRPr="002604D3">
        <w:rPr>
          <w:color w:val="202020"/>
          <w:sz w:val="28"/>
          <w:szCs w:val="28"/>
        </w:rPr>
        <w:lastRenderedPageBreak/>
        <w:t>детям, как важно соблюдать это правило личной гигиены. Покажите ребенку разницу между приятным ароматом только что постиранного белья и запахом уже ношеного. Объясните, что и он будет пахнуть свежестью и чистотой, если будет менять белье каждый день.Позвольте ребенку самому выбирать себе белье. Ведь проще ухаживать за вещами, которые тебе нравятся. Приучите ребенка относить свои ношеные маечки и трусики в корзину с грязным бельем. Важно, если ребенок будет помогать вам со стиркой, — это позволит ему лучше усвоить правила личной гигиены.</w:t>
      </w:r>
    </w:p>
    <w:p w:rsidR="002604D3" w:rsidRPr="002604D3" w:rsidRDefault="002604D3" w:rsidP="00967C4B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i/>
          <w:iCs/>
          <w:color w:val="202020"/>
          <w:sz w:val="28"/>
          <w:szCs w:val="28"/>
        </w:rPr>
      </w:pPr>
      <w:r w:rsidRPr="002604D3">
        <w:rPr>
          <w:b w:val="0"/>
          <w:bCs w:val="0"/>
          <w:i/>
          <w:iCs/>
          <w:color w:val="202020"/>
          <w:sz w:val="28"/>
          <w:szCs w:val="28"/>
        </w:rPr>
        <w:t>5. Регулярно принимаем ванну и душ</w:t>
      </w:r>
    </w:p>
    <w:p w:rsid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>Покажите ребенку, что принимать ванну и мыться в душе не только важное правило личной гигиены, — это еще приятно и весело! Превратите купание в веселую игру: пусть ребенок принимает ванну вместе со своими любимыми «водоплавающими» игрушками. Добавьте в воду пену для ванн с его любимым ароматом, покажите, как можно весело играть, вспенивая мыльную воду и пуская мыльные пузыри. Пусть купание превратится в праздник каждый вечер!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02020"/>
          <w:sz w:val="28"/>
          <w:szCs w:val="28"/>
        </w:rPr>
      </w:pPr>
    </w:p>
    <w:p w:rsidR="002604D3" w:rsidRPr="002604D3" w:rsidRDefault="002604D3" w:rsidP="00967C4B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i/>
          <w:iCs/>
          <w:color w:val="202020"/>
          <w:sz w:val="28"/>
          <w:szCs w:val="28"/>
        </w:rPr>
      </w:pPr>
      <w:r w:rsidRPr="002604D3">
        <w:rPr>
          <w:b w:val="0"/>
          <w:bCs w:val="0"/>
          <w:i/>
          <w:iCs/>
          <w:color w:val="202020"/>
          <w:sz w:val="28"/>
          <w:szCs w:val="28"/>
        </w:rPr>
        <w:t>6. Регулярно подстригаем ногти</w:t>
      </w:r>
    </w:p>
    <w:p w:rsidR="002604D3" w:rsidRPr="002604D3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>Маленькие дети часто засовывают пальцы в рот и грызут ногти. А ведь под ногтями скапливается множество вредных бактерий. Поэтому так важно регулярно подстригать ногти. Если ваш ребенок не любит стричь ногти и капризничает, попробуйте отвлечь его. Спойте песенку, включите мультфильм или превратите эту неприятную для него процедуру в игру во время купания. Это поможет ему расслабиться и полюбить подстригать ногти.</w:t>
      </w:r>
    </w:p>
    <w:p w:rsidR="00967C4B" w:rsidRDefault="002604D3" w:rsidP="00967C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02020"/>
          <w:sz w:val="28"/>
          <w:szCs w:val="28"/>
        </w:rPr>
      </w:pPr>
      <w:r w:rsidRPr="002604D3">
        <w:rPr>
          <w:color w:val="202020"/>
          <w:sz w:val="28"/>
          <w:szCs w:val="28"/>
        </w:rPr>
        <w:t>Пусть соблюдение правил личной гигиены станет ритуалом для всей семьи. Пример взрослых вдохновит детей, поможет им быстрее усвоить правила личной гигиены, и со временем они войдут для ребенка в привычку.</w:t>
      </w:r>
    </w:p>
    <w:p w:rsidR="00967C4B" w:rsidRDefault="00967C4B" w:rsidP="00482F2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3149CB" w:rsidRDefault="003149CB" w:rsidP="00482F2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9E6CF0" w:rsidRPr="009E6CF0" w:rsidRDefault="009E6CF0" w:rsidP="009E6CF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lastRenderedPageBreak/>
        <w:t>Домашняя игра №1 «Знакомство с квартирой на ощупь»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Играющему завязываются глаза. Затем (вместе с ведущим) он отправляется в путешествие по квартире с завязанными глазами. Все встреченные люди, а также - предметы и детали интерьера - ощупываются, обнюхиваются и после этого, называются по именам.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игра развивает все органы чувств, которые обычно остаются у человека недоразвитыми, в силу привычки пользоваться одним только ленивым и поверхностным зрением.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игра развивает координацию, пластику, помогает преодолеть </w:t>
      </w:r>
      <w:proofErr w:type="spellStart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раскоординированность</w:t>
      </w:r>
      <w:proofErr w:type="spellEnd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гиперактивность</w:t>
      </w:r>
      <w:proofErr w:type="spellEnd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149CB" w:rsidRDefault="003149CB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9E6CF0" w:rsidRPr="009E6CF0" w:rsidRDefault="009E6CF0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Домашняя игра №2 «На что это похоже?»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игра выросла из проективного теста на ассоциации к абстрактным кляксам - классического теста </w:t>
      </w:r>
      <w:proofErr w:type="spellStart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Роршаха</w:t>
      </w:r>
      <w:proofErr w:type="spellEnd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(Или тест </w:t>
      </w:r>
      <w:proofErr w:type="spellStart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Роршаха</w:t>
      </w:r>
      <w:proofErr w:type="spellEnd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вырос из этой игры...) Однако, здесь мы никого не «тестируем» и используем кляксы </w:t>
      </w:r>
      <w:proofErr w:type="spellStart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Роршаха</w:t>
      </w:r>
      <w:proofErr w:type="spellEnd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 мирных целях».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Капните чернилами или жидко разведённой гуашью на белый плотный лист ватманской бумаги и сложите эту бумагу пополам. Затем - разверните лист и начинайте вместе с ребёнком придумывать предметы или существа (не меньше пяти), которые ассоциируются с кляксой. Важное правило: стремитесь к тому, чтобы ребёнок придумывал разные ТИПЫ предметов и существ. Если ребёнок увлёкся одной темой, например, похожими на кляксу зверями, задайте ему вопрос: «А на каких людей это похоже?». Чем скорее Вы натренируете своего ребёнка видеть в кляксах </w:t>
      </w:r>
      <w:proofErr w:type="spellStart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Роршаха</w:t>
      </w:r>
      <w:proofErr w:type="spellEnd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серии однообразных вещей (одни только чудовища, или одни только космические корабли, одни медведи), тем здоровее и развитее станет его психика и тем больше шансов у него не «засыпаться» на настоящем тесте в кабинете психолога.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Излишне будет говорить о том, что это упражнение тренирует ГИБКОСТЬ мышления, его быстрое умение переключаться на решение РАЗНЫХ задач.</w:t>
      </w:r>
    </w:p>
    <w:p w:rsidR="003149CB" w:rsidRDefault="003149CB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9E6CF0" w:rsidRPr="009E6CF0" w:rsidRDefault="009E6CF0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Домашняя игра №3 «Как это можно использовать ещё?»</w:t>
      </w:r>
    </w:p>
    <w:p w:rsidR="009E6CF0" w:rsidRPr="009E6CF0" w:rsidRDefault="009E6CF0" w:rsidP="0031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используются обычные предметы домашнего обихода. Ребёнок зажмуривается, а затем по команде открывает глаза и берёт первое, что ему попалось в поле зрения. Таково условие.</w:t>
      </w:r>
    </w:p>
    <w:p w:rsidR="009E6CF0" w:rsidRPr="009E6CF0" w:rsidRDefault="009E6CF0" w:rsidP="0031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задание: найти новый способ использования обычной вещи. В ход идут столы, стулья, зонтики, пластиковые бутылки, линейки, шариковые ручки, пустые коробки и прочий хлам - так ценный для ребёнка и бесполезный для взрослого. Ребёнок должен взять выбранный предмет в руки и начать им манипулировать. Иногда задание даётся на целый день с обещанным призом в конце дня.</w:t>
      </w:r>
    </w:p>
    <w:p w:rsidR="003149CB" w:rsidRDefault="003149CB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9E6CF0" w:rsidRPr="009E6CF0" w:rsidRDefault="009E6CF0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lastRenderedPageBreak/>
        <w:t>Домашняя игра №4 «назовём это по-другому»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эту игру легче всего играть детям, в семьях которых растут маленькие братья и сёстры. Ибо новые названия предметам (и новые имена домочадцам!) придумывают именно они, когда учатся говорить. А вся семья нередко включает эти неологизмы в свой семейный словарь. Но тем не менее... Даже (особенно) если в семье нет такого шалтай-болтая, нужно попытаться освоить (вспомнить забытый) навык с более-менее большими детьми. Чтение книги Чуковского «От двух до пяти» вдохновит на эту игру всё семейство.</w:t>
      </w:r>
    </w:p>
    <w:p w:rsidR="003149CB" w:rsidRDefault="003149CB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9E6CF0" w:rsidRPr="009E6CF0" w:rsidRDefault="009E6CF0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Домашняя игра №5 «Метаморфозы»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Кстати, начиная играть в эту игру, самое время объяснить ребёнку новое слово - «метаморфозы», что означает «превращения», «изменения». Это слово так </w:t>
      </w:r>
      <w:proofErr w:type="spellStart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широкоупотребимо</w:t>
      </w:r>
      <w:proofErr w:type="spellEnd"/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естественнонаучном, и в художественном контексте, что знать его значение и уметь употреблять с самых ранних лет - нелишне.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игре мы превращаем предметы - чаще всего - неисправные или отслужившие свою службу. Мы даём им вторую жизнь, приспосабливая под что-то ещё - как правило, более креативное. Например, обычный электрический чайник может стать лейкой для цветов, а может стать и пеналом для нужных мелочей - ручек, карандашей, фломастеров. Если у Вас есть привычка, чтобы под каждую нужду в доме был строго соответствующий ей предмет и этот предмет был обязательно - новый и «модный», то можете попрощаться с креативностью в таком доме. В домах, где всё «купленное в магазине», дух творчества не живёт. Он брезгует такими домами.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детям присущ интерес к предметным играм - когда вещи видятся и используются в их многофункциональности. Все знают, что из разноцветных конторских скрепок можно сделать «занавеску-дождик». Но, поверьте, это ещё не «потолок» домашнего креатива.</w:t>
      </w:r>
    </w:p>
    <w:p w:rsidR="003149CB" w:rsidRDefault="003149CB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9E6CF0" w:rsidRPr="009E6CF0" w:rsidRDefault="009E6CF0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Домашняя игра №6 «Свадьба кисточки и карандаша»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Знаете ли Вы, что можно одновременно рисовать и </w:t>
      </w:r>
      <w:r w:rsidR="002604D3"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карандашом,</w:t>
      </w: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кисточкой - если их соединить вместе скотчем. А теперь д</w:t>
      </w:r>
      <w:r w:rsidR="00260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посмотрим вокруг себя и</w:t>
      </w: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найдем ещё несколько пар предметов, которые можно соединить творчески и конструктивно...</w:t>
      </w:r>
    </w:p>
    <w:p w:rsidR="003149CB" w:rsidRDefault="003149CB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9E6CF0" w:rsidRPr="009E6CF0" w:rsidRDefault="009E6CF0" w:rsidP="003149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Домашняя игра №7 «Что над нами вверх ногами?»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игра - чистая психология, чистый психологический тренинг, никакой «домашней креативности»! И она очень полезна. Сейчас Вы поймёте, почему.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Представляем, что у абсолютно всех предметов и вещей в комнате вдруг открылись глаза... А теперь зададимся вопросом: что эти вещи могут видеть, а что нет? И как им «смотрится» на нашу комнату с их необычного </w:t>
      </w: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ракурса? Что видит перед собой картина, висящая у Вас на стене из года в год? О чём говорят бабушкины рюмки, пылящиеся в стеклянном шкафу? Что видит мячик, который закатился под гардероб?</w:t>
      </w:r>
    </w:p>
    <w:p w:rsidR="009E6CF0" w:rsidRPr="009E6CF0" w:rsidRDefault="009E6CF0" w:rsidP="00314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игра развивает умение поставить себя на иную пространственную точку зрения. Это развивает воображение, но главное здесь не это. Умение ставить себя на чужое место помогает преодолеть детский эгоцентризм, особенно в семьях с единственным ребёнком.</w:t>
      </w:r>
    </w:p>
    <w:p w:rsidR="009E6CF0" w:rsidRPr="003149CB" w:rsidRDefault="009E6CF0" w:rsidP="0031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CF0" w:rsidRDefault="009E6CF0"/>
    <w:p w:rsidR="009E6CF0" w:rsidRPr="003F2681" w:rsidRDefault="00482F2F" w:rsidP="00482F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очень важно познавать окружающий их мир. Но обычные словесные рассказы или объяснения зачастую бывают скучными даже для подростков, им это быстро становится неинтересным. Заинтересовать юных химиков и физиков можно с помощью классных опытов и экспериментов дома. Так вы не только расскажете и покажете им что-то новое, но и отлично проведёте время вместе!</w:t>
      </w:r>
    </w:p>
    <w:p w:rsidR="00482F2F" w:rsidRPr="003F2681" w:rsidRDefault="00482F2F" w:rsidP="00482F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681">
        <w:rPr>
          <w:noProof/>
          <w:sz w:val="28"/>
          <w:szCs w:val="28"/>
          <w:lang w:eastAsia="ru-RU"/>
        </w:rPr>
        <w:drawing>
          <wp:inline distT="0" distB="0" distL="0" distR="0">
            <wp:extent cx="1913143" cy="1278672"/>
            <wp:effectExtent l="19050" t="0" r="0" b="0"/>
            <wp:docPr id="2" name="Рисунок 2" descr="Опыты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ыты до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67" cy="128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2F" w:rsidRPr="003F2681" w:rsidRDefault="00482F2F" w:rsidP="00482F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2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Опыты дома № 1</w:t>
      </w:r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Вода сама набирается в стакан. В этом опыте для детей в тарелку налейте воду, при желанию её можно подкрасить. Туда же положите кусочек пластилина и аккуратно придавите его. Затем в пластилин воткните 1-2 спички и зажгите их. После этого накройте горящие спички стаканом и немного подождите. Буквально через несколько секунд спички погаснут, а вода начнёт сама набираться в стакан.</w:t>
      </w:r>
    </w:p>
    <w:p w:rsidR="009E6CF0" w:rsidRPr="003F2681" w:rsidRDefault="00482F2F" w:rsidP="00482F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Опыты дома № 2</w:t>
      </w:r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Вода, которая не смешивается. Окрасьте воду в стаканах в разные цвета. Окрашивать нужно обязательно, чтобы было видно, что вода в данном опыте между собой никак не будет смешиваться. Придать цвет воде, кстати, можно разными способами: с помощью гуаши, акварели, пищевых красителей и так далее. На стакан с холодной водой прикладываем карту или плотный картон, нужно сделать так, чтобы горлышко стакана было полностью закрыто. Переворачиваем всю нашу конструкцию и ставим на </w:t>
      </w:r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другой стакан с тёплой водой. Сейчас сталось самое простое, нужно только аккуратно вынуть «преграду» между стаканами. Если сделать этот опыт наоборот, то есть поменять стаканчики местами, то в таком случае краски сразу же начнут смешиваться.</w:t>
      </w:r>
    </w:p>
    <w:p w:rsidR="00482F2F" w:rsidRPr="003F2681" w:rsidRDefault="00482F2F" w:rsidP="00482F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Опыты дома № 3</w:t>
      </w:r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Танцующие капли. В разогретую на плите кастрюлю с помощью чайной ложки добавляйте небольшое количество воды, буквально по несколько капель. Капли, попадая на разогретую поверхность, будут кататься по ней, прыгать, и исполнять весёлые танцы!</w:t>
      </w:r>
    </w:p>
    <w:p w:rsidR="00482F2F" w:rsidRPr="003F2681" w:rsidRDefault="00482F2F" w:rsidP="00482F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Опыты дома № 4</w:t>
      </w:r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Красочный дождь Воду в ёмкости покройте толстым слоем пены для бритья. Сверху капайте на неё жидкими красителями. Через время цветные капельки пройдут сквозь пену, и, попав в воду, будут казаться в ней забавным красочным дождиком</w:t>
      </w:r>
    </w:p>
    <w:p w:rsidR="00482F2F" w:rsidRPr="003F2681" w:rsidRDefault="00482F2F" w:rsidP="00482F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Опыты дома № 5</w:t>
      </w:r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Огромные «взбитые сливки» Этот детский эксперимент в какой-то степени похож на предыдущий. В растворённую в воде марганцовку добавьте немного жидкого мыла. При добавлении перекиси водорода начнётся активная реакция, в результате которой будет образовываться пена похожая на пушистые взбитые сливки или облачка.</w:t>
      </w:r>
    </w:p>
    <w:p w:rsidR="003F2681" w:rsidRPr="003F2681" w:rsidRDefault="00482F2F" w:rsidP="003F26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Опыты дома № 6</w:t>
      </w:r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сладкая радуга Купите конфетки </w:t>
      </w:r>
      <w:proofErr w:type="spellStart"/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Skittles</w:t>
      </w:r>
      <w:proofErr w:type="spellEnd"/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M&amp;M’s</w:t>
      </w:r>
      <w:proofErr w:type="spellEnd"/>
      <w:r w:rsidRPr="003F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возьмите тарелку и разложите их по периметру, вокруг. Затем налейте немного воды, чтобы её уровень немного затрагивал конфеты. Немного терпения и краситель из конфет начнёт растворяться, окрашивая воду в разные насыщенные цвета. </w:t>
      </w:r>
      <w:bookmarkStart w:id="0" w:name="_GoBack"/>
      <w:bookmarkEnd w:id="0"/>
    </w:p>
    <w:p w:rsidR="0064015D" w:rsidRPr="003F2681" w:rsidRDefault="00482F2F" w:rsidP="003F2681">
      <w:pPr>
        <w:pStyle w:val="sfst"/>
        <w:shd w:val="clear" w:color="auto" w:fill="FFFFFF"/>
        <w:spacing w:before="0" w:beforeAutospacing="0" w:after="0" w:afterAutospacing="0" w:line="336" w:lineRule="atLeast"/>
        <w:jc w:val="center"/>
        <w:rPr>
          <w:rFonts w:eastAsiaTheme="minorHAnsi"/>
          <w:color w:val="000000"/>
          <w:sz w:val="32"/>
          <w:szCs w:val="22"/>
          <w:shd w:val="clear" w:color="auto" w:fill="FFFFFF"/>
          <w:lang w:eastAsia="en-US"/>
        </w:rPr>
      </w:pPr>
      <w:r w:rsidRPr="00482F2F">
        <w:rPr>
          <w:rFonts w:eastAsiaTheme="minorHAnsi"/>
          <w:color w:val="000000"/>
          <w:sz w:val="32"/>
          <w:szCs w:val="22"/>
          <w:shd w:val="clear" w:color="auto" w:fill="FFFFFF"/>
          <w:lang w:eastAsia="en-US"/>
        </w:rPr>
        <w:t xml:space="preserve">Самое главное в жизни — быть физически здоровым, чтобы иметь силы и энергию на достижение заветных высот. </w:t>
      </w:r>
      <w:r w:rsidR="0064015D">
        <w:rPr>
          <w:rFonts w:eastAsiaTheme="minorHAnsi"/>
          <w:color w:val="000000"/>
          <w:sz w:val="32"/>
          <w:szCs w:val="22"/>
          <w:shd w:val="clear" w:color="auto" w:fill="FFFFFF"/>
          <w:lang w:eastAsia="en-US"/>
        </w:rPr>
        <w:t xml:space="preserve">Детский сад 241 желает </w:t>
      </w:r>
      <w:r w:rsidRPr="00482F2F">
        <w:rPr>
          <w:rFonts w:eastAsiaTheme="minorHAnsi"/>
          <w:color w:val="000000"/>
          <w:sz w:val="32"/>
          <w:szCs w:val="22"/>
          <w:shd w:val="clear" w:color="auto" w:fill="FFFFFF"/>
          <w:lang w:eastAsia="en-US"/>
        </w:rPr>
        <w:t>вам никогда не болеть, никогда не поддаваться унынию и ни сер</w:t>
      </w:r>
      <w:r w:rsidR="0064015D">
        <w:rPr>
          <w:rFonts w:eastAsiaTheme="minorHAnsi"/>
          <w:color w:val="000000"/>
          <w:sz w:val="32"/>
          <w:szCs w:val="22"/>
          <w:shd w:val="clear" w:color="auto" w:fill="FFFFFF"/>
          <w:lang w:eastAsia="en-US"/>
        </w:rPr>
        <w:t>дцем, ни душой не стареть. Желаем</w:t>
      </w:r>
      <w:r w:rsidRPr="00482F2F">
        <w:rPr>
          <w:rFonts w:eastAsiaTheme="minorHAnsi"/>
          <w:color w:val="000000"/>
          <w:sz w:val="32"/>
          <w:szCs w:val="22"/>
          <w:shd w:val="clear" w:color="auto" w:fill="FFFFFF"/>
          <w:lang w:eastAsia="en-US"/>
        </w:rPr>
        <w:t>, вести здоровый, правильный и </w:t>
      </w:r>
      <w:r w:rsidR="0064015D">
        <w:rPr>
          <w:rFonts w:eastAsiaTheme="minorHAnsi"/>
          <w:color w:val="000000"/>
          <w:sz w:val="32"/>
          <w:szCs w:val="22"/>
          <w:shd w:val="clear" w:color="auto" w:fill="FFFFFF"/>
          <w:lang w:eastAsia="en-US"/>
        </w:rPr>
        <w:t>подвижный образ жизни, чтобы она</w:t>
      </w:r>
      <w:r w:rsidRPr="00482F2F">
        <w:rPr>
          <w:rFonts w:eastAsiaTheme="minorHAnsi"/>
          <w:color w:val="000000"/>
          <w:sz w:val="32"/>
          <w:szCs w:val="22"/>
          <w:shd w:val="clear" w:color="auto" w:fill="FFFFFF"/>
          <w:lang w:eastAsia="en-US"/>
        </w:rPr>
        <w:t xml:space="preserve"> всегда была активной, а в результате яркой, интересной, насыщенной и очень счастливой. </w:t>
      </w:r>
    </w:p>
    <w:p w:rsidR="0064015D" w:rsidRDefault="0064015D" w:rsidP="0064015D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4015D" w:rsidRPr="0064015D" w:rsidRDefault="0064015D" w:rsidP="0064015D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hd w:val="clear" w:color="auto" w:fill="FFFFFF"/>
        </w:rPr>
      </w:pPr>
      <w:r w:rsidRPr="0064015D">
        <w:rPr>
          <w:rFonts w:ascii="Times New Roman" w:hAnsi="Times New Roman" w:cs="Times New Roman"/>
          <w:color w:val="000000"/>
          <w:sz w:val="32"/>
          <w:shd w:val="clear" w:color="auto" w:fill="FFFFFF"/>
        </w:rPr>
        <w:t>Редакторы: Соколова Елена Викторовна</w:t>
      </w:r>
    </w:p>
    <w:p w:rsidR="0064015D" w:rsidRPr="0064015D" w:rsidRDefault="0064015D" w:rsidP="0064015D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hd w:val="clear" w:color="auto" w:fill="FFFFFF"/>
        </w:rPr>
      </w:pPr>
      <w:r w:rsidRPr="0064015D">
        <w:rPr>
          <w:rFonts w:ascii="Times New Roman" w:hAnsi="Times New Roman" w:cs="Times New Roman"/>
          <w:color w:val="000000"/>
          <w:sz w:val="32"/>
          <w:shd w:val="clear" w:color="auto" w:fill="FFFFFF"/>
        </w:rPr>
        <w:t>Новикова Алена Александровна</w:t>
      </w:r>
    </w:p>
    <w:sectPr w:rsidR="0064015D" w:rsidRPr="0064015D" w:rsidSect="00BB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6F1D"/>
    <w:multiLevelType w:val="multilevel"/>
    <w:tmpl w:val="D4E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DA7116"/>
    <w:rsid w:val="00076017"/>
    <w:rsid w:val="001076F7"/>
    <w:rsid w:val="002604D3"/>
    <w:rsid w:val="003149CB"/>
    <w:rsid w:val="003F2681"/>
    <w:rsid w:val="00482F2F"/>
    <w:rsid w:val="0064015D"/>
    <w:rsid w:val="006B3E41"/>
    <w:rsid w:val="00967C4B"/>
    <w:rsid w:val="009E6CF0"/>
    <w:rsid w:val="00BB56FB"/>
    <w:rsid w:val="00DA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41"/>
    <w:pPr>
      <w:spacing w:line="254" w:lineRule="auto"/>
    </w:pPr>
  </w:style>
  <w:style w:type="paragraph" w:styleId="2">
    <w:name w:val="heading 2"/>
    <w:basedOn w:val="a"/>
    <w:link w:val="20"/>
    <w:uiPriority w:val="9"/>
    <w:qFormat/>
    <w:rsid w:val="009E6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CF0"/>
    <w:rPr>
      <w:color w:val="0000FF"/>
      <w:u w:val="single"/>
    </w:rPr>
  </w:style>
  <w:style w:type="paragraph" w:customStyle="1" w:styleId="sfst">
    <w:name w:val="sfst"/>
    <w:basedOn w:val="a"/>
    <w:rsid w:val="0048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482">
          <w:marLeft w:val="0"/>
          <w:marRight w:val="0"/>
          <w:marTop w:val="0"/>
          <w:marBottom w:val="450"/>
          <w:divBdr>
            <w:top w:val="single" w:sz="6" w:space="15" w:color="DCDCDC"/>
            <w:left w:val="none" w:sz="0" w:space="0" w:color="auto"/>
            <w:bottom w:val="single" w:sz="6" w:space="11" w:color="DCDCDC"/>
            <w:right w:val="none" w:sz="0" w:space="0" w:color="auto"/>
          </w:divBdr>
        </w:div>
        <w:div w:id="1886673069">
          <w:marLeft w:val="0"/>
          <w:marRight w:val="0"/>
          <w:marTop w:val="0"/>
          <w:marBottom w:val="450"/>
          <w:divBdr>
            <w:top w:val="single" w:sz="6" w:space="15" w:color="DCDCDC"/>
            <w:left w:val="none" w:sz="0" w:space="0" w:color="auto"/>
            <w:bottom w:val="single" w:sz="6" w:space="11" w:color="DCDCD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Воспитатель</cp:lastModifiedBy>
  <cp:revision>7</cp:revision>
  <dcterms:created xsi:type="dcterms:W3CDTF">2020-04-07T18:53:00Z</dcterms:created>
  <dcterms:modified xsi:type="dcterms:W3CDTF">2020-04-13T10:13:00Z</dcterms:modified>
</cp:coreProperties>
</file>