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D7" w:rsidRPr="00712BD7" w:rsidRDefault="00712BD7" w:rsidP="00712BD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12BD7">
        <w:rPr>
          <w:rFonts w:asciiTheme="majorHAnsi" w:hAnsiTheme="majorHAnsi"/>
          <w:b/>
          <w:sz w:val="24"/>
          <w:szCs w:val="24"/>
        </w:rPr>
        <w:t>МДОУ «Детский сад  № 241»</w:t>
      </w:r>
    </w:p>
    <w:p w:rsidR="00712BD7" w:rsidRPr="00712BD7" w:rsidRDefault="00712BD7" w:rsidP="00712BD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12BD7" w:rsidRPr="00712BD7" w:rsidRDefault="00712BD7" w:rsidP="00712BD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12BD7">
        <w:rPr>
          <w:rFonts w:asciiTheme="majorHAnsi" w:hAnsiTheme="majorHAnsi"/>
          <w:b/>
          <w:sz w:val="24"/>
          <w:szCs w:val="24"/>
        </w:rPr>
        <w:t>Приказ</w:t>
      </w:r>
    </w:p>
    <w:p w:rsidR="00712BD7" w:rsidRPr="00712BD7" w:rsidRDefault="00712BD7" w:rsidP="00712BD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12BD7" w:rsidRPr="00712BD7" w:rsidRDefault="00712BD7" w:rsidP="00712BD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12BD7">
        <w:rPr>
          <w:rFonts w:asciiTheme="majorHAnsi" w:hAnsiTheme="majorHAnsi"/>
          <w:b/>
          <w:sz w:val="24"/>
          <w:szCs w:val="24"/>
        </w:rPr>
        <w:t>12.12.2015                                                                                                                        № 202 (в)</w:t>
      </w:r>
    </w:p>
    <w:p w:rsidR="00712BD7" w:rsidRPr="00712BD7" w:rsidRDefault="00712BD7" w:rsidP="00712BD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12BD7" w:rsidRPr="00712BD7" w:rsidRDefault="00712BD7" w:rsidP="00712BD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12BD7" w:rsidRPr="00712BD7" w:rsidRDefault="00712BD7" w:rsidP="00712BD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12BD7">
        <w:rPr>
          <w:rFonts w:asciiTheme="majorHAnsi" w:hAnsiTheme="majorHAnsi"/>
          <w:b/>
          <w:sz w:val="24"/>
          <w:szCs w:val="24"/>
        </w:rPr>
        <w:t>О безопасности участников</w:t>
      </w:r>
    </w:p>
    <w:p w:rsidR="00712BD7" w:rsidRDefault="00712BD7" w:rsidP="00712BD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12BD7">
        <w:rPr>
          <w:rFonts w:asciiTheme="majorHAnsi" w:hAnsiTheme="majorHAnsi"/>
          <w:b/>
          <w:sz w:val="24"/>
          <w:szCs w:val="24"/>
        </w:rPr>
        <w:t>образовательного процесса.</w:t>
      </w:r>
    </w:p>
    <w:p w:rsidR="00712BD7" w:rsidRDefault="00712BD7" w:rsidP="00712BD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12BD7" w:rsidRDefault="00712BD7" w:rsidP="00712BD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</w:p>
    <w:p w:rsidR="00712BD7" w:rsidRDefault="00712BD7" w:rsidP="00712BD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целях обеспечения безопасного пребывания воспитанников на территории образовательного учреждения, а </w:t>
      </w:r>
      <w:r w:rsidR="00FA2D08">
        <w:rPr>
          <w:rFonts w:asciiTheme="majorHAnsi" w:hAnsiTheme="majorHAnsi"/>
          <w:sz w:val="24"/>
          <w:szCs w:val="24"/>
        </w:rPr>
        <w:t>также при подготовке и проведении новогодних праздников</w:t>
      </w:r>
      <w:r>
        <w:rPr>
          <w:rFonts w:asciiTheme="majorHAnsi" w:hAnsiTheme="majorHAnsi"/>
          <w:sz w:val="24"/>
          <w:szCs w:val="24"/>
        </w:rPr>
        <w:t xml:space="preserve"> провести следующие мероприятия:</w:t>
      </w:r>
    </w:p>
    <w:p w:rsidR="00712BD7" w:rsidRDefault="00712BD7" w:rsidP="00712B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12BD7" w:rsidRDefault="00712BD7" w:rsidP="00712B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Воспитателям групп провести беседы с воспитанниками о правилах поведения во время новогоднего утренника, катания на льду.</w:t>
      </w:r>
    </w:p>
    <w:p w:rsidR="00712BD7" w:rsidRDefault="00712BD7" w:rsidP="00712B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12BD7" w:rsidRDefault="00712BD7" w:rsidP="00712B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Старшему воспитателю оформить наг</w:t>
      </w:r>
      <w:r w:rsidR="00FA2D08">
        <w:rPr>
          <w:rFonts w:asciiTheme="majorHAnsi" w:hAnsiTheme="majorHAnsi"/>
          <w:sz w:val="24"/>
          <w:szCs w:val="24"/>
        </w:rPr>
        <w:t>лядную информацию о безопасности при использовании</w:t>
      </w:r>
      <w:r>
        <w:rPr>
          <w:rFonts w:asciiTheme="majorHAnsi" w:hAnsiTheme="majorHAnsi"/>
          <w:sz w:val="24"/>
          <w:szCs w:val="24"/>
        </w:rPr>
        <w:t xml:space="preserve"> пиротехнических изделий, о профилактике детского травматизма и запрета выхода на замерзшие поверхности водоёмов, и разместить её на сайте образовательного учреждения, а также в раздевальных комнатах</w:t>
      </w:r>
      <w:r w:rsidR="00FA2D08">
        <w:rPr>
          <w:rFonts w:asciiTheme="majorHAnsi" w:hAnsiTheme="majorHAnsi"/>
          <w:sz w:val="24"/>
          <w:szCs w:val="24"/>
        </w:rPr>
        <w:t xml:space="preserve"> групп</w:t>
      </w:r>
      <w:r>
        <w:rPr>
          <w:rFonts w:asciiTheme="majorHAnsi" w:hAnsiTheme="majorHAnsi"/>
          <w:sz w:val="24"/>
          <w:szCs w:val="24"/>
        </w:rPr>
        <w:t>.</w:t>
      </w:r>
    </w:p>
    <w:p w:rsidR="00712BD7" w:rsidRDefault="00712BD7" w:rsidP="00712BD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2BD7" w:rsidRDefault="00712BD7" w:rsidP="00712BD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2BD7" w:rsidRDefault="00712BD7" w:rsidP="00712BD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2BD7" w:rsidRDefault="00712BD7" w:rsidP="00712BD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2BD7" w:rsidRDefault="00712BD7" w:rsidP="00712BD7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712BD7" w:rsidRDefault="00712BD7" w:rsidP="00712BD7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712BD7" w:rsidRPr="00712BD7" w:rsidRDefault="00712BD7" w:rsidP="00712BD7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Заведующий д/с           </w:t>
      </w:r>
      <w:r w:rsidR="00384489">
        <w:rPr>
          <w:rFonts w:asciiTheme="majorHAnsi" w:hAnsiTheme="majorHAnsi"/>
          <w:sz w:val="24"/>
          <w:szCs w:val="24"/>
        </w:rPr>
        <w:t>печать /подпись</w:t>
      </w:r>
      <w:r>
        <w:rPr>
          <w:rFonts w:asciiTheme="majorHAnsi" w:hAnsiTheme="majorHAnsi"/>
          <w:sz w:val="24"/>
          <w:szCs w:val="24"/>
        </w:rPr>
        <w:t xml:space="preserve">                    Е.Г. Бахвалова</w:t>
      </w:r>
    </w:p>
    <w:p w:rsidR="00712BD7" w:rsidRDefault="00712BD7"/>
    <w:sectPr w:rsidR="00712BD7" w:rsidSect="0031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2BD7"/>
    <w:rsid w:val="00310611"/>
    <w:rsid w:val="00384489"/>
    <w:rsid w:val="00712BD7"/>
    <w:rsid w:val="008B205A"/>
    <w:rsid w:val="00FA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Воспитатель</cp:lastModifiedBy>
  <cp:revision>5</cp:revision>
  <cp:lastPrinted>2015-12-15T12:33:00Z</cp:lastPrinted>
  <dcterms:created xsi:type="dcterms:W3CDTF">2015-12-15T12:04:00Z</dcterms:created>
  <dcterms:modified xsi:type="dcterms:W3CDTF">2015-12-15T13:31:00Z</dcterms:modified>
</cp:coreProperties>
</file>