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E5483" w14:textId="390B439D" w:rsidR="0076167D" w:rsidRDefault="0076167D" w:rsidP="0076167D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9A381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Консультация для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педагогов</w:t>
      </w:r>
      <w:r w:rsidR="0042770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и родителей</w:t>
      </w:r>
    </w:p>
    <w:p w14:paraId="6395E20A" w14:textId="77777777" w:rsidR="00427707" w:rsidRDefault="00427707" w:rsidP="0076167D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002DB99A" w14:textId="22DF1784" w:rsidR="00427707" w:rsidRDefault="00427707" w:rsidP="0076167D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ТЕАТРАЛИЗОВАННАЯ ДЕЯТЕЛЬННОСТЬ В ДЕТСКОМ САДУ</w:t>
      </w:r>
    </w:p>
    <w:p w14:paraId="110CD09A" w14:textId="77777777" w:rsidR="0076167D" w:rsidRDefault="0076167D" w:rsidP="0076167D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33AB6176" w14:textId="77777777" w:rsidR="0076167D" w:rsidRDefault="0076167D" w:rsidP="0076167D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50C6CA93" w14:textId="77777777" w:rsidR="0076167D" w:rsidRDefault="0076167D" w:rsidP="0076167D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9A38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Большое значение для ребенка имеет театр, театральная деятельность. Ценность театральной деятельности в том, что она помогает детям зрительно увидеть содержание литературного произведения, развивает воображение, без которого невозможно полноценное восприятие художественной литературы. Ведь умение живо представить себе то, о чем читаешь или слышишь, вырабатывается на основе внешнего видения, из опыта реальных представлений. </w:t>
      </w:r>
    </w:p>
    <w:p w14:paraId="75565A04" w14:textId="77777777" w:rsidR="0076167D" w:rsidRPr="009A3812" w:rsidRDefault="0076167D" w:rsidP="0076167D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38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Драматизация служит для ребенка средством проявления артистических способностей, развития речи, морального опыта. Игра в театр очень близка ребенку, стремящемуся все свои переживания и впечатления выразить в действии.</w:t>
      </w:r>
    </w:p>
    <w:p w14:paraId="0CC84BE2" w14:textId="77777777" w:rsidR="0076167D" w:rsidRPr="009A3812" w:rsidRDefault="0076167D" w:rsidP="0076167D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38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Родители не должны задаваться вопросом: а нужно ли посещение театра в наше время? Да еще с таким маленьким ребенком? Есть Интернет,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9A38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кабельное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9A38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телевидение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Pr="009A38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9A38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 надо забывать, что театрализованные постановки помогли и помогают решать многие актуальные проблемы в воспитании дошкольника:</w:t>
      </w:r>
    </w:p>
    <w:p w14:paraId="7B13DD76" w14:textId="77777777" w:rsidR="0076167D" w:rsidRPr="009A3812" w:rsidRDefault="0076167D" w:rsidP="0076167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38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 формирование правильного эстетического вкуса;</w:t>
      </w:r>
    </w:p>
    <w:p w14:paraId="4423F932" w14:textId="77777777" w:rsidR="0076167D" w:rsidRPr="009A3812" w:rsidRDefault="0076167D" w:rsidP="0076167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38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 развитие коммуникативных способностей;</w:t>
      </w:r>
    </w:p>
    <w:p w14:paraId="331BBA6C" w14:textId="77777777" w:rsidR="0076167D" w:rsidRPr="009A3812" w:rsidRDefault="0076167D" w:rsidP="0076167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38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 влияние на развитие речи, памяти, внимания, воображения;</w:t>
      </w:r>
    </w:p>
    <w:p w14:paraId="49CB911C" w14:textId="77777777" w:rsidR="0076167D" w:rsidRPr="009A3812" w:rsidRDefault="0076167D" w:rsidP="0076167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38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 помогает решить конфликт в процессе игры;</w:t>
      </w:r>
    </w:p>
    <w:p w14:paraId="218AAAC7" w14:textId="77777777" w:rsidR="0076167D" w:rsidRPr="009A3812" w:rsidRDefault="0076167D" w:rsidP="0076167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38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 создание положительного эмоционального настроя;</w:t>
      </w:r>
    </w:p>
    <w:p w14:paraId="5FC65255" w14:textId="77777777" w:rsidR="0076167D" w:rsidRPr="009A3812" w:rsidRDefault="0076167D" w:rsidP="0076167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38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 </w:t>
      </w:r>
      <w:proofErr w:type="gramStart"/>
      <w:r w:rsidRPr="009A38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помогает  нравственному</w:t>
      </w:r>
      <w:proofErr w:type="gramEnd"/>
      <w:r w:rsidRPr="009A38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воспитанию.</w:t>
      </w:r>
    </w:p>
    <w:p w14:paraId="56517001" w14:textId="77777777" w:rsidR="0076167D" w:rsidRPr="009A3812" w:rsidRDefault="0076167D" w:rsidP="0076167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</w:t>
      </w:r>
      <w:r w:rsidRPr="009A38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Важно так же участие родителей в тематических вечерах, в которых родители и дети являются равноправными участниками. Важно участие родителей в таких вечерах в качестве исполнителей роли, авторов текста, изготовителей декораций, костюмов и т. д. В любом случае совместная работа педагогов и родителей способствует интеллектуальному и эмоциональному развитию детей.</w:t>
      </w:r>
      <w:r w:rsidRPr="009A38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У</w:t>
      </w:r>
      <w:r w:rsidRPr="009A38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частие родителей в театральной </w:t>
      </w:r>
      <w:proofErr w:type="gramStart"/>
      <w:r w:rsidRPr="009A38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н</w:t>
      </w:r>
      <w:r w:rsidRPr="009A38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еобходимо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так как</w:t>
      </w:r>
      <w:r w:rsidRPr="009A38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</w:t>
      </w:r>
      <w:r w:rsidRPr="009A38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 вызывает у детей много эмоций, обостряет чувства гордости за родителей, которые участвуют в театрализованных постановках.</w:t>
      </w:r>
    </w:p>
    <w:p w14:paraId="0D42AA23" w14:textId="77777777" w:rsidR="0076167D" w:rsidRPr="009A3812" w:rsidRDefault="0076167D" w:rsidP="0076167D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38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Совместная театрально-игровая деятельность - уникальный вид сотрудничества. В ней все равны: ребенок, педагог, мамы, папы, бабушки и дедушки. Играя вместе со взрослыми, дети овладевают ценными навыками общения, а общение в свою очередь </w:t>
      </w:r>
      <w:proofErr w:type="gramStart"/>
      <w:r w:rsidRPr="009A38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это</w:t>
      </w:r>
      <w:proofErr w:type="gramEnd"/>
      <w:r w:rsidRPr="009A38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умение слышать друг друга, в доброжелательной атмосфере, с обратной связью, на одном уровне", "глаза в глаза", и не стоит искажать смысл сказанного, а любую ситуацию разрешать при совместных действиях. Хочу особенно отметить, что в процессе занятий активизируется словарь ребенка, совершенствуется звуковая культура речи, память, формируется отношение к окружающему миру.</w:t>
      </w:r>
    </w:p>
    <w:p w14:paraId="5185B70A" w14:textId="77777777" w:rsidR="0076167D" w:rsidRPr="009A3812" w:rsidRDefault="0076167D" w:rsidP="0076167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1CBC890" w14:textId="77777777" w:rsidR="0076167D" w:rsidRPr="009A3812" w:rsidRDefault="0076167D" w:rsidP="0076167D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38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осуществления данной работы в семье должна быть создана соответствующая художественно-эстетическая среда, предполагающая наличие игрушек или кукол, сделанных своими руками, фонотеки и библиотеки сказок, детских музыкальных инструментов, инструментов-самоделок, дидактических игр. Но самое главное – организация взрослыми разнообразной совместной с ребенком художественно-творческой деятельности в различных формах (драматизации, пение, танцы, хороводы, игры и др.).</w:t>
      </w:r>
    </w:p>
    <w:p w14:paraId="51D9EC31" w14:textId="77777777" w:rsidR="0076167D" w:rsidRPr="009A3812" w:rsidRDefault="0076167D" w:rsidP="0076167D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38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Родители могут также стать инициаторами организации в домашней обстановке разнообразных театрализованных игр. Это могут быть игры-забавы, игры-драматизации под пение типа «У медведя во бору», «Каравай», «Репка», слушание сказок, записанных на дисках, с их последующим разыгрыванием и другое. Такие совместные развлечения могут сыграть большую роль в создании дружеской доверительной, творческой атмосферы в семье, что важно для укрепления семейных отношений.</w:t>
      </w:r>
    </w:p>
    <w:p w14:paraId="3046F043" w14:textId="77777777" w:rsidR="0076167D" w:rsidRPr="009A3812" w:rsidRDefault="0076167D" w:rsidP="0076167D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C7C19BA" w14:textId="77777777" w:rsidR="0076167D" w:rsidRPr="009A3812" w:rsidRDefault="0076167D" w:rsidP="0076167D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38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Мы предлагаем вам несколько игр- заданий, которые помогут вам провести весело время  </w:t>
      </w:r>
    </w:p>
    <w:p w14:paraId="2FF3B0D0" w14:textId="77777777" w:rsidR="0076167D" w:rsidRPr="009A3812" w:rsidRDefault="0076167D" w:rsidP="0076167D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38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Сейчас поиграем с вами так, как мы играем с детьми на занятии:</w:t>
      </w:r>
    </w:p>
    <w:p w14:paraId="32D2F6E7" w14:textId="77777777" w:rsidR="0076167D" w:rsidRPr="009A3812" w:rsidRDefault="0076167D" w:rsidP="0076167D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9A381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Игра «Узнай по голосу»</w:t>
      </w:r>
    </w:p>
    <w:p w14:paraId="6256BF80" w14:textId="77777777" w:rsidR="0076167D" w:rsidRPr="009A3812" w:rsidRDefault="0076167D" w:rsidP="0076167D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38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Водящий в центре круга с закрытыми глазами. Все движутся по кругу со словами:</w:t>
      </w:r>
    </w:p>
    <w:p w14:paraId="34FD8B8F" w14:textId="77777777" w:rsidR="0076167D" w:rsidRPr="009A3812" w:rsidRDefault="0076167D" w:rsidP="0076167D">
      <w:pPr>
        <w:shd w:val="clear" w:color="auto" w:fill="FFFFFF"/>
        <w:spacing w:after="0" w:line="315" w:lineRule="atLeast"/>
        <w:ind w:left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38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немножко поиграли, </w:t>
      </w:r>
      <w:r w:rsidRPr="009A38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А теперь в кружок мы встали. </w:t>
      </w:r>
      <w:r w:rsidRPr="009A38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Ты загадку отгадай. </w:t>
      </w:r>
      <w:r w:rsidRPr="009A38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Кто назвал тебя – узнай!</w:t>
      </w:r>
    </w:p>
    <w:p w14:paraId="7DDFC2AA" w14:textId="77777777" w:rsidR="0076167D" w:rsidRPr="009A3812" w:rsidRDefault="0076167D" w:rsidP="0076167D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38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Водящий называет по имени сказавшего ему: «Узнай, кто я?»</w:t>
      </w:r>
    </w:p>
    <w:p w14:paraId="0C3BEC2C" w14:textId="77777777" w:rsidR="0076167D" w:rsidRPr="009A3812" w:rsidRDefault="0076167D" w:rsidP="0076167D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  <w:r w:rsidRPr="009A381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Игра «Иностранец».</w:t>
      </w:r>
    </w:p>
    <w:p w14:paraId="71E00390" w14:textId="77777777" w:rsidR="0076167D" w:rsidRPr="009A3812" w:rsidRDefault="0076167D" w:rsidP="0076167D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38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 попали в другую страну, языка которой не знаете. Спросите с помощью жестов, как найти кинотеатр, кафе, почту.</w:t>
      </w:r>
    </w:p>
    <w:p w14:paraId="39F59244" w14:textId="77777777" w:rsidR="0076167D" w:rsidRPr="009A3812" w:rsidRDefault="0076167D" w:rsidP="0076167D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  <w:r w:rsidRPr="009A381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Упражнения</w:t>
      </w:r>
    </w:p>
    <w:p w14:paraId="1CF9045C" w14:textId="77777777" w:rsidR="0076167D" w:rsidRPr="009A3812" w:rsidRDefault="0076167D" w:rsidP="0076167D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38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С помощью мимики выразите горе, радость, боль, страх, удивление.</w:t>
      </w:r>
    </w:p>
    <w:p w14:paraId="1829061B" w14:textId="77777777" w:rsidR="0076167D" w:rsidRPr="009A3812" w:rsidRDefault="0076167D" w:rsidP="0076167D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38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Покажите, как вы сидите у телевизора (захватывающий фильм), за шахматной доской, на рыбалке (клюет).</w:t>
      </w:r>
    </w:p>
    <w:p w14:paraId="78DBF4A0" w14:textId="77777777" w:rsidR="0076167D" w:rsidRPr="009A3812" w:rsidRDefault="0076167D" w:rsidP="0076167D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381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Игры со скороговорками</w:t>
      </w:r>
      <w:r w:rsidRPr="009A381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.      </w:t>
      </w:r>
    </w:p>
    <w:p w14:paraId="29448E85" w14:textId="77777777" w:rsidR="0076167D" w:rsidRPr="009A3812" w:rsidRDefault="0076167D" w:rsidP="0076167D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38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Скороговорку надо отрабатывать через очень медленную, преувеличенно четкую речь. Скороговорки сначала произносятся беззвучно с активной артикуляцией губ; затем шепотом, затем вслух и быстро (несколько раз). Скороговорки помогают детям научиться быстро и чисто проговаривать труднопроизносимые слова и фразы.</w:t>
      </w:r>
    </w:p>
    <w:p w14:paraId="461C497A" w14:textId="77777777" w:rsidR="0076167D" w:rsidRPr="009A3812" w:rsidRDefault="0076167D" w:rsidP="0076167D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38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Варианты скороговорок:</w:t>
      </w:r>
    </w:p>
    <w:p w14:paraId="463B99E6" w14:textId="77777777" w:rsidR="0076167D" w:rsidRPr="009A3812" w:rsidRDefault="0076167D" w:rsidP="0076167D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38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Мамаша </w:t>
      </w:r>
      <w:proofErr w:type="spellStart"/>
      <w:r w:rsidRPr="009A38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Ромаше</w:t>
      </w:r>
      <w:proofErr w:type="spellEnd"/>
      <w:r w:rsidRPr="009A38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дала сыворотку из-под простокваши.</w:t>
      </w:r>
    </w:p>
    <w:p w14:paraId="778BD874" w14:textId="77777777" w:rsidR="0076167D" w:rsidRPr="009A3812" w:rsidRDefault="0076167D" w:rsidP="0076167D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38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Король – орел, орел-король.</w:t>
      </w:r>
    </w:p>
    <w:p w14:paraId="4AFBDA6B" w14:textId="77777777" w:rsidR="0076167D" w:rsidRPr="009A3812" w:rsidRDefault="0076167D" w:rsidP="0076167D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38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Сени и Сани в сетях сом с усами.</w:t>
      </w:r>
    </w:p>
    <w:p w14:paraId="3AF71383" w14:textId="77777777" w:rsidR="0076167D" w:rsidRPr="009A3812" w:rsidRDefault="0076167D" w:rsidP="0076167D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9A381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lastRenderedPageBreak/>
        <w:t>Игра «Испорченный телефон».</w:t>
      </w:r>
    </w:p>
    <w:p w14:paraId="33B45DDC" w14:textId="77777777" w:rsidR="0076167D" w:rsidRPr="009A3812" w:rsidRDefault="0076167D" w:rsidP="0076167D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38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Первый игрок получает карточку со скороговоркой, передает её по цепи, а последний участник произносит её вслух.</w:t>
      </w:r>
    </w:p>
    <w:p w14:paraId="29818F86" w14:textId="77777777" w:rsidR="0076167D" w:rsidRPr="009A3812" w:rsidRDefault="0076167D" w:rsidP="0076167D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9A381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Пальчиковые игры со словами.</w:t>
      </w:r>
    </w:p>
    <w:p w14:paraId="6A6BCFE9" w14:textId="77777777" w:rsidR="0076167D" w:rsidRPr="009A3812" w:rsidRDefault="0076167D" w:rsidP="0076167D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38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Пальчиковые игры способствуют подготовке руки к письму, развивая мелкую моторику рук, внимание, воображение и память.</w:t>
      </w:r>
    </w:p>
    <w:p w14:paraId="4513FB61" w14:textId="77777777" w:rsidR="0076167D" w:rsidRPr="009A3812" w:rsidRDefault="0076167D" w:rsidP="0076167D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9A381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Пантомимические этюды и упражнения.</w:t>
      </w:r>
    </w:p>
    <w:p w14:paraId="2A9F9AFF" w14:textId="77777777" w:rsidR="0076167D" w:rsidRPr="009A3812" w:rsidRDefault="0076167D" w:rsidP="0076167D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38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Давайте детям дома задания: понаблюдать, запомнить, повторить поведение людей и животных, бытовые предметы в простейших ситуациях. Лучше начать с предметов, потому что дети хорошо их зрительно помнят и для этого не требуется особых наблюдений.</w:t>
      </w:r>
    </w:p>
    <w:p w14:paraId="4809EB8C" w14:textId="77777777" w:rsidR="0076167D" w:rsidRPr="009A3812" w:rsidRDefault="0076167D" w:rsidP="0076167D">
      <w:pPr>
        <w:shd w:val="clear" w:color="auto" w:fill="FFFFFF"/>
        <w:spacing w:after="0" w:line="315" w:lineRule="atLeast"/>
        <w:ind w:left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38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Покажите, как: </w:t>
      </w:r>
      <w:r w:rsidRPr="009A38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вратарь ловит мяч; </w:t>
      </w:r>
      <w:r w:rsidRPr="009A38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-зоолог ловит бабочку; </w:t>
      </w:r>
      <w:r w:rsidRPr="009A38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-рыбак ловит большую рыбу; </w:t>
      </w:r>
      <w:r w:rsidRPr="009A38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-ребенок ловит муху.</w:t>
      </w:r>
    </w:p>
    <w:p w14:paraId="3F9E3B91" w14:textId="77777777" w:rsidR="0076167D" w:rsidRPr="009A3812" w:rsidRDefault="0076167D" w:rsidP="0076167D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38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Попробуйте изобразить: парикмахера, пожарника, строителя, космонавта.</w:t>
      </w:r>
    </w:p>
    <w:p w14:paraId="345FFE1F" w14:textId="77777777" w:rsidR="0076167D" w:rsidRPr="009A3812" w:rsidRDefault="0076167D" w:rsidP="0076167D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A381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Занимаясь с детьми театром, мы сделаем их жизнь интересной и содержательной, наполним ее яркими впечатлениями и радостью творчества. А самое главное - навыки, полученные в театрализованных играх, представлениях дети смогут использовать в повседневной жизни.</w:t>
      </w:r>
    </w:p>
    <w:p w14:paraId="61A4B9EF" w14:textId="77777777" w:rsidR="0076167D" w:rsidRPr="009A3812" w:rsidRDefault="0076167D" w:rsidP="007616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7DFB64" w14:textId="77777777" w:rsidR="0076167D" w:rsidRPr="00E163BC" w:rsidRDefault="0076167D" w:rsidP="0076167D">
      <w:pPr>
        <w:jc w:val="center"/>
      </w:pPr>
    </w:p>
    <w:p w14:paraId="0721DE95" w14:textId="49513174" w:rsidR="0076167D" w:rsidRPr="009A3812" w:rsidRDefault="0076167D" w:rsidP="0076167D">
      <w:pPr>
        <w:spacing w:after="200" w:line="276" w:lineRule="auto"/>
        <w:rPr>
          <w:rFonts w:ascii="Calibri" w:hAnsi="Calibri"/>
          <w:b/>
          <w:bCs/>
          <w:i/>
          <w:color w:val="000000"/>
          <w:sz w:val="28"/>
          <w:szCs w:val="28"/>
          <w:shd w:val="clear" w:color="auto" w:fill="FFFFFF"/>
        </w:rPr>
      </w:pPr>
      <w:r w:rsidRPr="009A3812">
        <w:rPr>
          <w:rFonts w:ascii="Calibri" w:hAnsi="Calibri"/>
          <w:b/>
          <w:bCs/>
          <w:i/>
          <w:color w:val="000000"/>
          <w:sz w:val="28"/>
          <w:szCs w:val="28"/>
          <w:shd w:val="clear" w:color="auto" w:fill="FFFFFF"/>
        </w:rPr>
        <w:t>Подготовила воспитатель МДОУ «</w:t>
      </w:r>
      <w:r w:rsidR="00427707">
        <w:rPr>
          <w:rFonts w:ascii="Calibri" w:hAnsi="Calibri"/>
          <w:b/>
          <w:bCs/>
          <w:i/>
          <w:color w:val="000000"/>
          <w:sz w:val="28"/>
          <w:szCs w:val="28"/>
          <w:shd w:val="clear" w:color="auto" w:fill="FFFFFF"/>
        </w:rPr>
        <w:t>Д</w:t>
      </w:r>
      <w:r w:rsidRPr="009A3812">
        <w:rPr>
          <w:rFonts w:ascii="Calibri" w:hAnsi="Calibri"/>
          <w:b/>
          <w:bCs/>
          <w:i/>
          <w:color w:val="000000"/>
          <w:sz w:val="28"/>
          <w:szCs w:val="28"/>
          <w:shd w:val="clear" w:color="auto" w:fill="FFFFFF"/>
        </w:rPr>
        <w:t xml:space="preserve">етский сад </w:t>
      </w:r>
      <w:proofErr w:type="gramStart"/>
      <w:r w:rsidRPr="009A3812">
        <w:rPr>
          <w:rFonts w:ascii="Calibri" w:hAnsi="Calibri"/>
          <w:b/>
          <w:bCs/>
          <w:i/>
          <w:color w:val="000000"/>
          <w:sz w:val="28"/>
          <w:szCs w:val="28"/>
          <w:shd w:val="clear" w:color="auto" w:fill="FFFFFF"/>
        </w:rPr>
        <w:t>№  241</w:t>
      </w:r>
      <w:proofErr w:type="gramEnd"/>
      <w:r w:rsidRPr="009A3812">
        <w:rPr>
          <w:rFonts w:ascii="Calibri" w:hAnsi="Calibri"/>
          <w:b/>
          <w:bCs/>
          <w:i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9A3812">
        <w:rPr>
          <w:rFonts w:ascii="Calibri" w:hAnsi="Calibri"/>
          <w:b/>
          <w:bCs/>
          <w:i/>
          <w:color w:val="000000"/>
          <w:sz w:val="28"/>
          <w:szCs w:val="28"/>
          <w:shd w:val="clear" w:color="auto" w:fill="FFFFFF"/>
        </w:rPr>
        <w:t>Лукинец</w:t>
      </w:r>
      <w:proofErr w:type="spellEnd"/>
      <w:r w:rsidRPr="009A3812">
        <w:rPr>
          <w:rFonts w:ascii="Calibri" w:hAnsi="Calibri"/>
          <w:b/>
          <w:bCs/>
          <w:i/>
          <w:color w:val="000000"/>
          <w:sz w:val="28"/>
          <w:szCs w:val="28"/>
          <w:shd w:val="clear" w:color="auto" w:fill="FFFFFF"/>
        </w:rPr>
        <w:t xml:space="preserve"> Р.Х..</w:t>
      </w:r>
    </w:p>
    <w:p w14:paraId="057B6ADE" w14:textId="77777777" w:rsidR="00677512" w:rsidRDefault="00677512"/>
    <w:sectPr w:rsidR="00677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FF8"/>
    <w:rsid w:val="00427707"/>
    <w:rsid w:val="00677512"/>
    <w:rsid w:val="0076167D"/>
    <w:rsid w:val="00BE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725AC"/>
  <w15:chartTrackingRefBased/>
  <w15:docId w15:val="{0BA9C626-3493-4230-B018-6A0E6C15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855</Words>
  <Characters>4876</Characters>
  <Application>Microsoft Office Word</Application>
  <DocSecurity>0</DocSecurity>
  <Lines>40</Lines>
  <Paragraphs>11</Paragraphs>
  <ScaleCrop>false</ScaleCrop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2023-01-20T10:49:00Z</dcterms:created>
  <dcterms:modified xsi:type="dcterms:W3CDTF">2023-01-23T06:34:00Z</dcterms:modified>
</cp:coreProperties>
</file>