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198" w:rsidRDefault="00277B5F" w:rsidP="00277B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473A">
        <w:rPr>
          <w:rFonts w:ascii="Times New Roman" w:hAnsi="Times New Roman" w:cs="Times New Roman"/>
          <w:b/>
          <w:sz w:val="32"/>
          <w:szCs w:val="32"/>
        </w:rPr>
        <w:t>Зимние картины в нетрадиционных техниках рисования для детей.</w:t>
      </w:r>
    </w:p>
    <w:p w:rsidR="001B6564" w:rsidRDefault="001B6564" w:rsidP="001B65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B6564">
        <w:rPr>
          <w:rFonts w:ascii="Times New Roman" w:hAnsi="Times New Roman" w:cs="Times New Roman"/>
          <w:sz w:val="24"/>
          <w:szCs w:val="24"/>
        </w:rPr>
        <w:t>Подготовила:</w:t>
      </w:r>
    </w:p>
    <w:p w:rsidR="001B6564" w:rsidRDefault="001B6564" w:rsidP="001B65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МДОУ «Детский сад №241»</w:t>
      </w:r>
    </w:p>
    <w:p w:rsidR="001B6564" w:rsidRDefault="001B6564" w:rsidP="001B65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Моржова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</w:t>
      </w:r>
    </w:p>
    <w:p w:rsidR="001B6564" w:rsidRPr="001B6564" w:rsidRDefault="001B6564" w:rsidP="001B65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7B5F" w:rsidRDefault="00277B5F" w:rsidP="00277B5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известно, что зима – волшебное и сказочное время года. Зима хоть и белая, но такая красивая! Всю эту красоту можно передать не только с помощью красок и кистей, но и с помощью других, необычных способов рисования.  Тем более в зимние каникулы бывают морозные дни, когда времени для творчества хоть отбавляй!</w:t>
      </w:r>
    </w:p>
    <w:p w:rsidR="00277B5F" w:rsidRDefault="00277B5F" w:rsidP="00277B5F">
      <w:pPr>
        <w:pStyle w:val="a3"/>
        <w:numPr>
          <w:ilvl w:val="0"/>
          <w:numId w:val="1"/>
        </w:num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ладошками и пальчиками</w:t>
      </w:r>
    </w:p>
    <w:p w:rsidR="00E4473A" w:rsidRDefault="00E4473A" w:rsidP="00E4473A">
      <w:pPr>
        <w:pStyle w:val="a3"/>
        <w:tabs>
          <w:tab w:val="left" w:pos="709"/>
        </w:tabs>
        <w:ind w:left="1429"/>
        <w:rPr>
          <w:rFonts w:ascii="Times New Roman" w:hAnsi="Times New Roman" w:cs="Times New Roman"/>
          <w:sz w:val="28"/>
          <w:szCs w:val="28"/>
        </w:rPr>
      </w:pPr>
    </w:p>
    <w:p w:rsidR="00277B5F" w:rsidRDefault="00277B5F" w:rsidP="006B5D8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волшебные инструменты, которые есть  у каждого человека – это его руки! А руки ребенка вообще способны творить чудеса и превращаться в самые невероятные предметы!</w:t>
      </w:r>
      <w:r w:rsidRPr="00277B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помощью красок и фантазии ладошки могут превратиться в зимних снегирей и</w:t>
      </w:r>
      <w:r w:rsidR="00E447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веселых Дед Морозов.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E9E80" wp14:editId="75236006">
            <wp:extent cx="2487335" cy="3408768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6420008_28_688x102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t="8369" r="14680" b="22961"/>
                    <a:stretch/>
                  </pic:blipFill>
                  <pic:spPr bwMode="auto">
                    <a:xfrm>
                      <a:off x="0" y="0"/>
                      <a:ext cx="2488615" cy="341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7C9FA" wp14:editId="367C6924">
            <wp:extent cx="2899064" cy="2171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oshkovaya-tehnika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06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7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A6471" wp14:editId="1E4C1F24">
            <wp:extent cx="2288960" cy="2276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em-palchikami-bez-shablonov-elk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157" cy="228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3A" w:rsidRDefault="00E4473A" w:rsidP="00277B5F">
      <w:pPr>
        <w:pStyle w:val="a3"/>
        <w:numPr>
          <w:ilvl w:val="0"/>
          <w:numId w:val="1"/>
        </w:num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 оттиском</w:t>
      </w:r>
    </w:p>
    <w:p w:rsidR="00277B5F" w:rsidRDefault="00E4473A" w:rsidP="00E4473A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E4473A">
        <w:rPr>
          <w:rFonts w:ascii="Times New Roman" w:hAnsi="Times New Roman" w:cs="Times New Roman"/>
          <w:sz w:val="28"/>
          <w:szCs w:val="28"/>
        </w:rPr>
        <w:t xml:space="preserve">А вы знаете, что самые простые </w:t>
      </w:r>
      <w:r>
        <w:rPr>
          <w:rFonts w:ascii="Times New Roman" w:hAnsi="Times New Roman" w:cs="Times New Roman"/>
          <w:sz w:val="28"/>
          <w:szCs w:val="28"/>
        </w:rPr>
        <w:t>предметы, которые нас окружают, почти все умеют рисовать? Например, бумага может быть не только для нанесения картины, но и</w:t>
      </w:r>
      <w:r w:rsidR="006B5D8C">
        <w:rPr>
          <w:rFonts w:ascii="Times New Roman" w:hAnsi="Times New Roman" w:cs="Times New Roman"/>
          <w:sz w:val="28"/>
          <w:szCs w:val="28"/>
        </w:rPr>
        <w:t xml:space="preserve"> вместо кисти! Или вилка? Стоит</w:t>
      </w:r>
      <w:r>
        <w:rPr>
          <w:rFonts w:ascii="Times New Roman" w:hAnsi="Times New Roman" w:cs="Times New Roman"/>
          <w:sz w:val="28"/>
          <w:szCs w:val="28"/>
        </w:rPr>
        <w:t xml:space="preserve"> только представить, что веточки иголки колючие, как и зубчики вилки, сразу и сама елочка с помощью вилки рисуется. А отпечаток смятого листа бумаги похож на снег или сугроб.</w:t>
      </w:r>
      <w:r w:rsidR="006B5D8C">
        <w:rPr>
          <w:rFonts w:ascii="Times New Roman" w:hAnsi="Times New Roman" w:cs="Times New Roman"/>
          <w:sz w:val="28"/>
          <w:szCs w:val="28"/>
        </w:rPr>
        <w:t xml:space="preserve"> Отпечатки круглых крышек разного размера помогут создать рисунок снеговика.</w:t>
      </w:r>
    </w:p>
    <w:p w:rsidR="006B5D8C" w:rsidRDefault="006B5D8C" w:rsidP="006B5D8C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BD4F0" wp14:editId="5674F445">
            <wp:extent cx="2664870" cy="40005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69321641f950012d3a8cb8861fd5a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09" cy="39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BE949" wp14:editId="2CC176C7">
            <wp:extent cx="2800350" cy="399772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75484978cab56a7b892a2b0505237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399" cy="399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6814B" wp14:editId="4FCADB49">
            <wp:extent cx="4019550" cy="281449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9_05ec33e87ae8183135d6ef186aa1902a.jpg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6" t="10399" r="9775" b="12606"/>
                    <a:stretch/>
                  </pic:blipFill>
                  <pic:spPr bwMode="auto">
                    <a:xfrm>
                      <a:off x="0" y="0"/>
                      <a:ext cx="4017403" cy="281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564" w:rsidRDefault="001B6564" w:rsidP="006B5D8C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1B6564" w:rsidRDefault="001B6564" w:rsidP="006B5D8C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6B5D8C" w:rsidRDefault="006B5D8C" w:rsidP="006B5D8C">
      <w:pPr>
        <w:pStyle w:val="a3"/>
        <w:numPr>
          <w:ilvl w:val="0"/>
          <w:numId w:val="1"/>
        </w:num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 восковым карандашом (свечой) и акварелью</w:t>
      </w:r>
    </w:p>
    <w:p w:rsidR="00E4473A" w:rsidRDefault="006B5D8C" w:rsidP="00E4473A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волшебное рисование, которое всегда приводит в восторг детей, это рисование акварелью по готовому рисунку, сделанному восковым карандашом или свечой. След от белой свечи почти не видим на бумаге, но стоит только провести кистью с краской, как картинка оживает! Красивые морозные узоры можно создать с помощью такой техники нетрадиционного рисования, и она подходит даже самым маленьким художникам!</w:t>
      </w:r>
    </w:p>
    <w:p w:rsidR="006B5D8C" w:rsidRDefault="006B5D8C" w:rsidP="00E4473A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7468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em-moroznye-uzory-images-big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 t="5898" r="8077" b="11025"/>
                    <a:stretch/>
                  </pic:blipFill>
                  <pic:spPr bwMode="auto">
                    <a:xfrm>
                      <a:off x="0" y="0"/>
                      <a:ext cx="3933825" cy="274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D8C" w:rsidRDefault="006B5D8C" w:rsidP="00E4473A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0514" cy="326707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3b36d5bd66807483fc39106a08a430.jp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514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8C" w:rsidRDefault="006B5D8C" w:rsidP="00E4473A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931EE1" w:rsidRDefault="00931EE1" w:rsidP="00E4473A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1B6564" w:rsidRDefault="001B6564" w:rsidP="00E4473A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931EE1" w:rsidRDefault="00931EE1" w:rsidP="00E4473A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6B5D8C" w:rsidRDefault="006B5D8C" w:rsidP="006B5D8C">
      <w:pPr>
        <w:pStyle w:val="a3"/>
        <w:numPr>
          <w:ilvl w:val="0"/>
          <w:numId w:val="1"/>
        </w:num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Техника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</w:p>
    <w:p w:rsidR="006B5D8C" w:rsidRDefault="006B5D8C" w:rsidP="006B5D8C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набрызга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очень веселое занятие! Нужно разложить </w:t>
      </w:r>
      <w:r w:rsidR="00931EE1">
        <w:rPr>
          <w:rFonts w:ascii="Times New Roman" w:hAnsi="Times New Roman" w:cs="Times New Roman"/>
          <w:sz w:val="28"/>
          <w:szCs w:val="28"/>
        </w:rPr>
        <w:t>на листке бумаги любые заготовленные трафареты  и кисть, и брызгать кисточкой на бумагу! Чтобы капельки были мельче и аккуратнее, можно опустить в краску зубную щетку и пальцем проводить по щетинкам. Если использовать поочередно несколько трафаретов, то картинка будет объемной.</w:t>
      </w:r>
    </w:p>
    <w:p w:rsidR="00931EE1" w:rsidRDefault="00931EE1" w:rsidP="006B5D8C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19643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50_3af6e9b34e9df5352b17d9de3543fb7a.jpg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8425" r="4102" b="4396"/>
                    <a:stretch/>
                  </pic:blipFill>
                  <pic:spPr bwMode="auto">
                    <a:xfrm>
                      <a:off x="0" y="0"/>
                      <a:ext cx="3655914" cy="196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EE1" w:rsidRDefault="00931EE1" w:rsidP="006B5D8C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55022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ki-v-tekhnike-nabryzg-foto-5-mi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8"/>
                    <a:stretch/>
                  </pic:blipFill>
                  <pic:spPr bwMode="auto">
                    <a:xfrm>
                      <a:off x="0" y="0"/>
                      <a:ext cx="3649619" cy="2551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EE1" w:rsidRDefault="00931EE1" w:rsidP="006B5D8C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4640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23719" r="5608" b="3201"/>
                    <a:stretch/>
                  </pic:blipFill>
                  <pic:spPr bwMode="auto">
                    <a:xfrm>
                      <a:off x="0" y="0"/>
                      <a:ext cx="3932156" cy="246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564" w:rsidRDefault="001B6564" w:rsidP="006B5D8C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931EE1" w:rsidRDefault="00931EE1" w:rsidP="00931EE1">
      <w:pPr>
        <w:pStyle w:val="a3"/>
        <w:numPr>
          <w:ilvl w:val="0"/>
          <w:numId w:val="1"/>
        </w:num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 сыпучим веществом (солью)</w:t>
      </w:r>
    </w:p>
    <w:p w:rsidR="00931EE1" w:rsidRDefault="00931EE1" w:rsidP="00931EE1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самая простая соль, которая стоит на кухне, может помочь нам в творчестве. Нарисуем картинку клеем ПВА, и пока клей еще не засох, засыплем сверху солью. Когда клей с солью высохнут, можно оставить изображение белым, а можно с помощью краски сделать соль цветной. Очень красивые картины получаются при помощи самых простых вещей.</w:t>
      </w:r>
    </w:p>
    <w:p w:rsidR="00931EE1" w:rsidRDefault="00931EE1" w:rsidP="00931EE1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7835" cy="337931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18_b201bf3c8979bc77098361b191c8fbbf.jp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427" cy="33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E1" w:rsidRPr="00931EE1" w:rsidRDefault="00931EE1" w:rsidP="00931EE1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567" cy="3352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71_0a499d48693fb0e75f5da758d35a3fd3.jp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193" cy="335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B5F" w:rsidRPr="00277B5F" w:rsidRDefault="00277B5F" w:rsidP="00277B5F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277B5F" w:rsidRDefault="001B6564" w:rsidP="001B65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Источник:</w:t>
      </w:r>
    </w:p>
    <w:p w:rsidR="001B6564" w:rsidRDefault="001B6564" w:rsidP="001B65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Моржова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1B6564" w:rsidRPr="00277B5F" w:rsidRDefault="001B6564" w:rsidP="001B65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из сети Интернет</w:t>
      </w:r>
      <w:bookmarkStart w:id="0" w:name="_GoBack"/>
      <w:bookmarkEnd w:id="0"/>
    </w:p>
    <w:sectPr w:rsidR="001B6564" w:rsidRPr="00277B5F" w:rsidSect="001B6564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26C64"/>
    <w:multiLevelType w:val="hybridMultilevel"/>
    <w:tmpl w:val="AE1872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22E"/>
    <w:rsid w:val="0000722E"/>
    <w:rsid w:val="001B6564"/>
    <w:rsid w:val="00277B5F"/>
    <w:rsid w:val="00295198"/>
    <w:rsid w:val="006B5D8C"/>
    <w:rsid w:val="00931EE1"/>
    <w:rsid w:val="00E4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B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7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B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7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2023-01-16T09:22:00Z</dcterms:created>
  <dcterms:modified xsi:type="dcterms:W3CDTF">2023-01-16T10:36:00Z</dcterms:modified>
</cp:coreProperties>
</file>