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A1" w:rsidRPr="00436BA1" w:rsidRDefault="00436BA1" w:rsidP="00436BA1">
      <w:pPr>
        <w:jc w:val="center"/>
        <w:rPr>
          <w:rFonts w:ascii="Times New Roman" w:hAnsi="Times New Roman" w:cs="Times New Roman"/>
          <w:sz w:val="40"/>
          <w:szCs w:val="40"/>
        </w:rPr>
      </w:pPr>
      <w:r w:rsidRPr="00436BA1">
        <w:rPr>
          <w:rFonts w:ascii="Times New Roman" w:hAnsi="Times New Roman" w:cs="Times New Roman"/>
          <w:sz w:val="40"/>
          <w:szCs w:val="40"/>
        </w:rPr>
        <w:t>ПЛАН</w:t>
      </w:r>
    </w:p>
    <w:p w:rsidR="00000000" w:rsidRPr="00436BA1" w:rsidRDefault="00436BA1" w:rsidP="00436BA1">
      <w:pPr>
        <w:jc w:val="center"/>
        <w:rPr>
          <w:rFonts w:ascii="Times New Roman" w:hAnsi="Times New Roman" w:cs="Times New Roman"/>
          <w:sz w:val="40"/>
          <w:szCs w:val="40"/>
        </w:rPr>
      </w:pPr>
      <w:r w:rsidRPr="00436BA1">
        <w:rPr>
          <w:rFonts w:ascii="Times New Roman" w:hAnsi="Times New Roman" w:cs="Times New Roman"/>
          <w:sz w:val="40"/>
          <w:szCs w:val="40"/>
        </w:rPr>
        <w:t>мастер-класса</w:t>
      </w:r>
      <w:r>
        <w:rPr>
          <w:rFonts w:ascii="Times New Roman" w:hAnsi="Times New Roman" w:cs="Times New Roman"/>
          <w:sz w:val="40"/>
          <w:szCs w:val="40"/>
        </w:rPr>
        <w:t xml:space="preserve"> 26.04.2018г.</w:t>
      </w:r>
    </w:p>
    <w:p w:rsidR="00436BA1" w:rsidRDefault="00436BA1"/>
    <w:p w:rsidR="00436BA1" w:rsidRDefault="00436BA1" w:rsidP="00436B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408.65pt;margin-top:73.25pt;width:396.85pt;height:446.6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017" w:type="dxa"/>
        <w:tblCellMar>
          <w:left w:w="0" w:type="dxa"/>
          <w:right w:w="0" w:type="dxa"/>
        </w:tblCellMar>
        <w:tblLook w:val="04A0"/>
      </w:tblPr>
      <w:tblGrid>
        <w:gridCol w:w="1247"/>
        <w:gridCol w:w="3288"/>
        <w:gridCol w:w="4482"/>
      </w:tblGrid>
      <w:tr w:rsidR="00436BA1" w:rsidTr="00436BA1">
        <w:trPr>
          <w:trHeight w:val="1108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 </w:t>
            </w:r>
          </w:p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Время </w:t>
            </w:r>
          </w:p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Мероприятие </w:t>
            </w:r>
          </w:p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Ответственный </w:t>
            </w:r>
          </w:p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36BA1" w:rsidTr="00436BA1">
        <w:trPr>
          <w:trHeight w:val="1387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09.00. –09.30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Регистрация участников  мастер - класса. Выставка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Полозова О.А.- воспитатель </w:t>
            </w:r>
          </w:p>
        </w:tc>
      </w:tr>
      <w:tr w:rsidR="00436BA1" w:rsidTr="00436BA1">
        <w:trPr>
          <w:trHeight w:val="1696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09.30 – 10.00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Теоретическая часть</w:t>
            </w:r>
          </w:p>
          <w:p w:rsidR="00436BA1" w:rsidRDefault="00436BA1">
            <w:pPr>
              <w:widowControl w:val="0"/>
              <w:spacing w:before="154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436BA1">
              <w:rPr>
                <w:rFonts w:ascii="Times New Roman" w:hAnsi="Times New Roman" w:cs="Times New Roman"/>
                <w:kern w:val="24"/>
              </w:rPr>
              <w:t>«</w:t>
            </w:r>
            <w:r>
              <w:rPr>
                <w:rFonts w:ascii="Times New Roman" w:hAnsi="Times New Roman" w:cs="Times New Roman"/>
                <w:kern w:val="24"/>
              </w:rPr>
              <w:t>Использование технологии"ЛЭПБУК"</w:t>
            </w:r>
          </w:p>
          <w:p w:rsidR="00436BA1" w:rsidRDefault="00436B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hAnsi="Times New Roman" w:cs="Times New Roman"/>
                <w:kern w:val="24"/>
              </w:rPr>
              <w:t>в образовательной деятельности с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6BA1">
              <w:rPr>
                <w:rFonts w:ascii="Times New Roman" w:hAnsi="Times New Roman" w:cs="Times New Roman"/>
                <w:kern w:val="24"/>
              </w:rPr>
              <w:t xml:space="preserve">»   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- старший воспитатель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36BA1" w:rsidTr="00436BA1">
        <w:trPr>
          <w:trHeight w:val="3520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10.00 – 11.00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Практическая часть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36B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Творческая лаборатория</w:t>
            </w:r>
            <w:r w:rsidRPr="00436BA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»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 часть—Представление опыта работы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2 часть мастер-класс—работа в технике оригами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1 часть—учитель-логопед: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Речкина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Е.С. , воспитатели 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И.Н., Панина Ю.А., 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2 часть—воспитатели 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Л.В., Сушкова Н.Б.</w:t>
            </w:r>
          </w:p>
        </w:tc>
      </w:tr>
      <w:tr w:rsidR="00436BA1" w:rsidTr="00436BA1">
        <w:trPr>
          <w:trHeight w:val="1222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11.00– 11.20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Рефлексия (подведение итогов)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- старший воспитатель</w:t>
            </w:r>
          </w:p>
          <w:p w:rsidR="00436BA1" w:rsidRDefault="00436BA1">
            <w:pPr>
              <w:widowControl w:val="0"/>
              <w:spacing w:after="0" w:line="273" w:lineRule="auto"/>
              <w:rPr>
                <w:rFonts w:ascii="Arial" w:hAnsi="Arial" w:cs="Arial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36BA1" w:rsidRDefault="00436BA1"/>
    <w:sectPr w:rsidR="0043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BA1"/>
    <w:rsid w:val="0043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2018-05-14T15:31:00Z</dcterms:created>
  <dcterms:modified xsi:type="dcterms:W3CDTF">2018-05-14T15:31:00Z</dcterms:modified>
</cp:coreProperties>
</file>