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D3" w:rsidRDefault="002F3DD3" w:rsidP="002F3DD3">
      <w:pPr>
        <w:pStyle w:val="a3"/>
        <w:spacing w:after="0" w:line="240" w:lineRule="auto"/>
        <w:ind w:left="128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F3DD3" w:rsidRDefault="002F3DD3" w:rsidP="002F3DD3">
      <w:pPr>
        <w:pStyle w:val="a3"/>
        <w:spacing w:after="0" w:line="240" w:lineRule="auto"/>
        <w:ind w:left="128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F3DD3" w:rsidRPr="002F3DD3" w:rsidRDefault="002F3DD3" w:rsidP="002F3DD3">
      <w:pPr>
        <w:pStyle w:val="a3"/>
        <w:spacing w:after="0" w:line="240" w:lineRule="auto"/>
        <w:ind w:left="1287" w:hanging="128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3DD3">
        <w:rPr>
          <w:rFonts w:ascii="Times New Roman" w:hAnsi="Times New Roman"/>
          <w:b/>
          <w:sz w:val="24"/>
          <w:szCs w:val="24"/>
          <w:u w:val="single"/>
        </w:rPr>
        <w:t>Участие  в мероприятиях разного уровня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педагогов и воспитанников                   МДОУ </w:t>
      </w:r>
      <w:r w:rsidRPr="002F3DD3">
        <w:rPr>
          <w:rFonts w:ascii="Times New Roman" w:hAnsi="Times New Roman"/>
          <w:b/>
          <w:sz w:val="24"/>
          <w:szCs w:val="24"/>
          <w:u w:val="single"/>
        </w:rPr>
        <w:t>"Детский сад № 241" 2019г.</w:t>
      </w:r>
    </w:p>
    <w:p w:rsidR="002F3DD3" w:rsidRDefault="002F3DD3" w:rsidP="002F3D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F3DD3" w:rsidRPr="00A32A7B" w:rsidRDefault="002F3DD3" w:rsidP="002F3D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32A7B">
        <w:rPr>
          <w:rFonts w:ascii="Times New Roman" w:hAnsi="Times New Roman"/>
          <w:b/>
          <w:i/>
          <w:sz w:val="24"/>
          <w:szCs w:val="24"/>
          <w:u w:val="single"/>
        </w:rPr>
        <w:t xml:space="preserve">1. Конкурсы 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448"/>
        <w:gridCol w:w="1640"/>
        <w:gridCol w:w="1759"/>
        <w:gridCol w:w="4171"/>
        <w:gridCol w:w="2296"/>
      </w:tblGrid>
      <w:tr w:rsidR="002F3DD3" w:rsidRPr="00AD2FE7" w:rsidTr="00803F6A">
        <w:trPr>
          <w:trHeight w:val="183"/>
        </w:trPr>
        <w:tc>
          <w:tcPr>
            <w:tcW w:w="448" w:type="dxa"/>
            <w:vMerge w:val="restart"/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vMerge w:val="restart"/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ДОУ, </w:t>
            </w: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воспитанников </w:t>
            </w: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 xml:space="preserve"> ДОУ в конкурсах, фестивалях, выставках разных уровней (с указанием достижений: участник, дипломант, лауреат, победитель и др.)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2F3DD3" w:rsidRPr="00AD2FE7" w:rsidRDefault="002F3DD3" w:rsidP="0080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171" w:type="dxa"/>
            <w:tcBorders>
              <w:bottom w:val="single" w:sz="4" w:space="0" w:color="auto"/>
              <w:right w:val="single" w:sz="4" w:space="0" w:color="auto"/>
            </w:tcBorders>
          </w:tcPr>
          <w:p w:rsidR="002F3DD3" w:rsidRPr="00AD2FE7" w:rsidRDefault="002F3DD3" w:rsidP="0080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</w:tcPr>
          <w:p w:rsidR="002F3DD3" w:rsidRPr="00AD2FE7" w:rsidRDefault="002F3DD3" w:rsidP="0080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  <w:tr w:rsidR="002F3DD3" w:rsidRPr="00AD2FE7" w:rsidTr="00803F6A">
        <w:trPr>
          <w:trHeight w:val="560"/>
        </w:trPr>
        <w:tc>
          <w:tcPr>
            <w:tcW w:w="448" w:type="dxa"/>
            <w:vMerge/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2F3DD3" w:rsidRPr="00AD2FE7" w:rsidRDefault="002F3DD3" w:rsidP="0080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2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по естествознанию «Человек и природа» (ЧИП) . Тема конкурса - «Мир воды». В конкурсе принимало участие 68 воспитанников старшего дошкольного возраста, 19.02.2019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2. "Земля талантов" 06.2019г.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 xml:space="preserve">. Всероссийская добровольная </w:t>
            </w:r>
            <w:proofErr w:type="spellStart"/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мнтернет-акция</w:t>
            </w:r>
            <w:proofErr w:type="spellEnd"/>
            <w:r w:rsidRPr="00AD2FE7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"Безопасность детей на дороге", 16.05.2019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Всероссийский конкурс профессионального мастерства педагогических работников им. А.С. Макаренко 15.08.2019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5.Всероссийская олимпиада педагогов ДОУ "содержание и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ОВЗ в дошкольном образовании в условиях реализации ФГОС" 23.08.2019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5 дипломов победителей, сертификаты участников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Диплом лауреата-победителя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частника, сертификаты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</w:p>
        </w:tc>
      </w:tr>
      <w:tr w:rsidR="002F3DD3" w:rsidRPr="00AD2FE7" w:rsidTr="00803F6A">
        <w:tc>
          <w:tcPr>
            <w:tcW w:w="448" w:type="dxa"/>
            <w:vMerge/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2F3DD3" w:rsidRPr="00AD2FE7" w:rsidRDefault="002F3DD3" w:rsidP="0080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2F3DD3" w:rsidRPr="00AD2FE7" w:rsidRDefault="002F3DD3" w:rsidP="0080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right w:val="single" w:sz="4" w:space="0" w:color="auto"/>
            </w:tcBorders>
          </w:tcPr>
          <w:p w:rsidR="002F3DD3" w:rsidRPr="00AD2FE7" w:rsidRDefault="002F3DD3" w:rsidP="00803F6A">
            <w:pPr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. Региональный этап Всероссийского конкурса «Лучшая инклюзивная школа России – 2019» в номинации  «</w:t>
            </w:r>
            <w:r w:rsidRPr="00AD2FE7">
              <w:rPr>
                <w:rFonts w:ascii="Times New Roman" w:hAnsi="Times New Roman" w:cs="Times New Roman"/>
                <w:b/>
                <w:sz w:val="24"/>
                <w:szCs w:val="24"/>
              </w:rPr>
              <w:t>Лучший инклюзивный детский сад»,</w:t>
            </w: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 xml:space="preserve">  апрель-май,  2019</w:t>
            </w:r>
          </w:p>
          <w:p w:rsidR="002F3DD3" w:rsidRDefault="002F3DD3" w:rsidP="00803F6A">
            <w:pPr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. Региональный конкурс на лучшее учебное пособие по организации работы по пожарной безопасности в образовательных организациях, 13.05.2019</w:t>
            </w:r>
          </w:p>
          <w:p w:rsidR="002F3DD3" w:rsidRPr="00D52BE6" w:rsidRDefault="002F3DD3" w:rsidP="00803F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2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 Региональный чемпионат "Навыки мудрых" </w:t>
            </w:r>
            <w:r w:rsidRPr="007D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Ярославской области в рамках VI Регионального </w:t>
            </w:r>
            <w:r w:rsidRPr="00D5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чемпионата «Молодые профессионалы» (</w:t>
            </w:r>
            <w:proofErr w:type="spellStart"/>
            <w:r w:rsidRPr="00D5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WorldSkills</w:t>
            </w:r>
            <w:proofErr w:type="spellEnd"/>
            <w:r w:rsidRPr="00D5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5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Russia</w:t>
            </w:r>
            <w:proofErr w:type="spellEnd"/>
            <w:r w:rsidRPr="00D5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Ярославской области .</w:t>
            </w:r>
            <w:r w:rsidRPr="007B2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5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10.12.2019</w:t>
            </w:r>
          </w:p>
          <w:p w:rsidR="002F3DD3" w:rsidRDefault="002F3DD3" w:rsidP="00803F6A">
            <w:pPr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Областной конкурс методических разработок "Вечная память и слава" </w:t>
            </w:r>
          </w:p>
          <w:p w:rsidR="002F3DD3" w:rsidRDefault="002F3DD3" w:rsidP="00803F6A">
            <w:pPr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  <w:p w:rsidR="002F3DD3" w:rsidRPr="00442E09" w:rsidRDefault="002F3DD3" w:rsidP="00803F6A">
            <w:pPr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42E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ородской  конкурс</w:t>
            </w:r>
          </w:p>
          <w:p w:rsidR="002F3DD3" w:rsidRPr="00442E09" w:rsidRDefault="002F3DD3" w:rsidP="00803F6A">
            <w:pPr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9">
              <w:rPr>
                <w:rFonts w:ascii="Times New Roman" w:hAnsi="Times New Roman" w:cs="Times New Roman"/>
                <w:sz w:val="24"/>
                <w:szCs w:val="24"/>
              </w:rPr>
              <w:t xml:space="preserve"> «Лучшая  образовательная  </w:t>
            </w:r>
          </w:p>
          <w:p w:rsidR="002F3DD3" w:rsidRPr="00442E09" w:rsidRDefault="002F3DD3" w:rsidP="00803F6A">
            <w:pPr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42E09">
              <w:rPr>
                <w:rFonts w:ascii="Times New Roman" w:hAnsi="Times New Roman" w:cs="Times New Roman"/>
                <w:sz w:val="24"/>
                <w:szCs w:val="24"/>
              </w:rPr>
              <w:t>программа для детей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30.12.2019</w:t>
            </w:r>
          </w:p>
          <w:p w:rsidR="002F3DD3" w:rsidRPr="00AD2FE7" w:rsidRDefault="002F3DD3" w:rsidP="00803F6A">
            <w:pPr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Лауреаты конкурса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Свидетельство участников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участников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участника</w:t>
            </w:r>
          </w:p>
        </w:tc>
      </w:tr>
      <w:tr w:rsidR="002F3DD3" w:rsidRPr="00AD2FE7" w:rsidTr="00803F6A">
        <w:tc>
          <w:tcPr>
            <w:tcW w:w="448" w:type="dxa"/>
            <w:vMerge/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2F3DD3" w:rsidRPr="00AD2FE7" w:rsidRDefault="002F3DD3" w:rsidP="0080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2F3DD3" w:rsidRPr="00AD2FE7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«Наряжаем елку вместе» 04.01.2019</w:t>
            </w:r>
          </w:p>
          <w:p w:rsidR="002F3DD3" w:rsidRPr="00AD2FE7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. Муниципальный конкурс «Помни каждый гражданин – спасения номер 01», 24.01.2019</w:t>
            </w:r>
          </w:p>
          <w:p w:rsidR="002F3DD3" w:rsidRPr="00AD2FE7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D2FE7">
              <w:rPr>
                <w:rFonts w:ascii="Times New Roman" w:eastAsia="+mn-ea" w:hAnsi="Times New Roman" w:cs="Times New Roman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масленичных флагов «Виват,  Весна!»  26.02.2019</w:t>
            </w:r>
          </w:p>
          <w:p w:rsidR="002F3DD3" w:rsidRPr="00AD2FE7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D2FE7">
              <w:rPr>
                <w:rFonts w:ascii="Times New Roman" w:eastAsia="+mn-ea" w:hAnsi="Times New Roman" w:cs="Times New Roman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городской конкурс масленичных кукол «Краса Масленица», 28.02.2019</w:t>
            </w:r>
          </w:p>
          <w:p w:rsidR="002F3DD3" w:rsidRPr="00AD2FE7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D2FE7">
              <w:rPr>
                <w:rFonts w:ascii="Times New Roman" w:eastAsia="+mn-ea" w:hAnsi="Times New Roman" w:cs="Times New Roman"/>
                <w:color w:val="FFFFFF"/>
                <w:kern w:val="24"/>
                <w:sz w:val="24"/>
                <w:szCs w:val="24"/>
              </w:rPr>
              <w:t xml:space="preserve"> </w:t>
            </w: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конкурс творчества «Валенки, валенки», 01.03.2019 </w:t>
            </w:r>
          </w:p>
          <w:p w:rsidR="002F3DD3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Pr="00AD2FE7" w:rsidRDefault="002F3DD3" w:rsidP="00803F6A">
            <w:pPr>
              <w:tabs>
                <w:tab w:val="num" w:pos="720"/>
              </w:tabs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D2FE7">
              <w:rPr>
                <w:rFonts w:ascii="Times New Roman" w:eastAsia="+mn-ea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  <w:r w:rsidRPr="00AD2FE7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val="en-US"/>
              </w:rPr>
              <w:t>IV</w:t>
            </w:r>
            <w:r w:rsidRPr="00AD2FE7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детском конкурсе красоты и талантов  «Маленькая мисс» в рамках дня семейных развлечений «</w:t>
            </w:r>
            <w:r w:rsidRPr="00AD2FE7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val="en-US"/>
              </w:rPr>
              <w:t>BABY</w:t>
            </w:r>
            <w:r w:rsidRPr="00AD2FE7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’</w:t>
            </w:r>
            <w:r w:rsidRPr="00AD2FE7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val="en-US"/>
              </w:rPr>
              <w:t>S</w:t>
            </w:r>
            <w:r w:rsidRPr="00AD2FE7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AD2FE7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val="en-US"/>
              </w:rPr>
              <w:t>PARTY</w:t>
            </w:r>
            <w:r w:rsidRPr="00AD2FE7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», 23.03.2019</w:t>
            </w:r>
          </w:p>
          <w:p w:rsidR="002F3DD3" w:rsidRPr="00AD2FE7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7</w:t>
            </w:r>
            <w:r w:rsidRPr="00AD2FE7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. </w:t>
            </w: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Городской конкурс  творческих  работ воспитанников, педагогических работников,  родителей (законных представителей) дошкольных образовательных учреждений города Ярославля «Космос – как мечта»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01.04.2019 </w:t>
            </w:r>
          </w:p>
          <w:p w:rsidR="002F3DD3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"Живое слово", 31.05.2019</w:t>
            </w:r>
          </w:p>
          <w:p w:rsidR="002F3DD3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D1B3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выставка плакатов "Мир без жестокости к детям"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  <w:p w:rsidR="002F3DD3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Семейный фестиваль "Все дело в шляпе" 29.09.2019</w:t>
            </w:r>
          </w:p>
          <w:p w:rsidR="002F3DD3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11.Творческий конкурс воспитанников и педагогических работников "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мир-мой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 01.10.2019</w:t>
            </w:r>
          </w:p>
          <w:p w:rsidR="002F3DD3" w:rsidRPr="007D1B3E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Городской творческий конкурс "День рождение Деда Мороза"10.12.2019</w:t>
            </w:r>
          </w:p>
          <w:p w:rsidR="002F3DD3" w:rsidRPr="00AD2FE7" w:rsidRDefault="002F3DD3" w:rsidP="00803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2F3DD3" w:rsidRPr="00AD2FE7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участника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"Особый приз жюри"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свидетельства участников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Pr="00AD2FE7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участников</w:t>
            </w:r>
          </w:p>
          <w:p w:rsidR="002F3DD3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DD3" w:rsidRPr="00AD2FE7" w:rsidRDefault="002F3DD3" w:rsidP="00803F6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bCs/>
                <w:sz w:val="24"/>
                <w:szCs w:val="24"/>
              </w:rPr>
              <w:t>4 диплома победителей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2 диплома победителей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E7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диплома участников</w:t>
            </w: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участников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участников.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сертификата, 1- 2 место.</w:t>
            </w:r>
          </w:p>
          <w:p w:rsidR="002F3DD3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DD3" w:rsidRPr="00AD2FE7" w:rsidRDefault="002F3DD3" w:rsidP="0080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место.</w:t>
            </w:r>
          </w:p>
        </w:tc>
      </w:tr>
    </w:tbl>
    <w:p w:rsidR="00E10554" w:rsidRDefault="00E10554"/>
    <w:sectPr w:rsidR="00E10554" w:rsidSect="00E1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F3DD3"/>
    <w:rsid w:val="002F3DD3"/>
    <w:rsid w:val="00E1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DD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F3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2020-01-21T12:57:00Z</dcterms:created>
  <dcterms:modified xsi:type="dcterms:W3CDTF">2020-01-21T13:00:00Z</dcterms:modified>
</cp:coreProperties>
</file>