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B4" w:rsidRPr="005678F4" w:rsidRDefault="00590AB4" w:rsidP="00590AB4">
      <w:pPr>
        <w:jc w:val="right"/>
        <w:rPr>
          <w:b/>
        </w:rPr>
      </w:pPr>
      <w:r w:rsidRPr="005678F4">
        <w:rPr>
          <w:b/>
        </w:rPr>
        <w:t>Утверждено.</w:t>
      </w:r>
    </w:p>
    <w:p w:rsidR="005678F4" w:rsidRPr="005678F4" w:rsidRDefault="005678F4" w:rsidP="00590AB4">
      <w:pPr>
        <w:jc w:val="right"/>
        <w:rPr>
          <w:b/>
          <w:i/>
          <w:sz w:val="22"/>
          <w:szCs w:val="22"/>
        </w:rPr>
      </w:pPr>
      <w:r w:rsidRPr="005678F4">
        <w:rPr>
          <w:b/>
          <w:i/>
          <w:sz w:val="22"/>
          <w:szCs w:val="22"/>
        </w:rPr>
        <w:t xml:space="preserve">Приказ № </w:t>
      </w:r>
      <w:r w:rsidR="004236F9">
        <w:rPr>
          <w:b/>
          <w:i/>
          <w:sz w:val="22"/>
          <w:szCs w:val="22"/>
        </w:rPr>
        <w:t>__________________</w:t>
      </w:r>
    </w:p>
    <w:p w:rsidR="00590AB4" w:rsidRPr="005678F4" w:rsidRDefault="0000669B" w:rsidP="00590AB4">
      <w:pPr>
        <w:jc w:val="right"/>
        <w:rPr>
          <w:b/>
        </w:rPr>
      </w:pPr>
      <w:r w:rsidRPr="005678F4">
        <w:rPr>
          <w:b/>
        </w:rPr>
        <w:t>Заведующий</w:t>
      </w:r>
      <w:r w:rsidR="00590AB4" w:rsidRPr="005678F4">
        <w:rPr>
          <w:b/>
        </w:rPr>
        <w:t xml:space="preserve">              Е.Г. Бахвалова</w:t>
      </w:r>
    </w:p>
    <w:p w:rsidR="00590AB4" w:rsidRDefault="00590AB4" w:rsidP="00590AB4"/>
    <w:p w:rsidR="00590AB4" w:rsidRDefault="00590AB4" w:rsidP="00590AB4"/>
    <w:p w:rsidR="00590AB4" w:rsidRPr="006C58A1" w:rsidRDefault="004236F9" w:rsidP="00590A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Учебный план на 2019-2020</w:t>
      </w:r>
      <w:r w:rsidR="006F0433">
        <w:rPr>
          <w:b/>
          <w:sz w:val="32"/>
          <w:szCs w:val="32"/>
        </w:rPr>
        <w:t xml:space="preserve"> </w:t>
      </w:r>
      <w:r w:rsidR="00590AB4" w:rsidRPr="006C58A1">
        <w:rPr>
          <w:b/>
          <w:sz w:val="32"/>
          <w:szCs w:val="32"/>
        </w:rPr>
        <w:t>учебный год</w:t>
      </w:r>
    </w:p>
    <w:p w:rsidR="00590AB4" w:rsidRDefault="0000669B" w:rsidP="00590A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МДОУ "Д</w:t>
      </w:r>
      <w:r w:rsidR="00590AB4" w:rsidRPr="006C58A1">
        <w:rPr>
          <w:b/>
          <w:sz w:val="32"/>
          <w:szCs w:val="32"/>
        </w:rPr>
        <w:t>етский сад № 241</w:t>
      </w:r>
      <w:r>
        <w:rPr>
          <w:b/>
          <w:sz w:val="32"/>
          <w:szCs w:val="32"/>
        </w:rPr>
        <w:t>"</w:t>
      </w:r>
    </w:p>
    <w:p w:rsidR="008951E2" w:rsidRDefault="008951E2" w:rsidP="008951E2">
      <w:pPr>
        <w:spacing w:line="274" w:lineRule="atLeast"/>
        <w:textAlignment w:val="baseline"/>
        <w:rPr>
          <w:rFonts w:eastAsia="Times New Roman"/>
          <w:sz w:val="28"/>
          <w:bdr w:val="none" w:sz="0" w:space="0" w:color="auto" w:frame="1"/>
        </w:rPr>
      </w:pPr>
      <w:r w:rsidRPr="00D203F9">
        <w:rPr>
          <w:rFonts w:eastAsia="Times New Roman"/>
          <w:sz w:val="28"/>
          <w:bdr w:val="none" w:sz="0" w:space="0" w:color="auto" w:frame="1"/>
        </w:rPr>
        <w:t xml:space="preserve">            </w:t>
      </w:r>
    </w:p>
    <w:p w:rsidR="008951E2" w:rsidRPr="00FE019E" w:rsidRDefault="008951E2" w:rsidP="008951E2">
      <w:pPr>
        <w:spacing w:line="274" w:lineRule="atLeast"/>
        <w:jc w:val="center"/>
        <w:textAlignment w:val="baseline"/>
        <w:rPr>
          <w:rFonts w:eastAsia="Times New Roman"/>
          <w:sz w:val="28"/>
          <w:bdr w:val="none" w:sz="0" w:space="0" w:color="auto" w:frame="1"/>
        </w:rPr>
      </w:pPr>
      <w:r w:rsidRPr="00D203F9">
        <w:rPr>
          <w:rFonts w:eastAsia="Times New Roman"/>
          <w:sz w:val="28"/>
          <w:bdr w:val="none" w:sz="0" w:space="0" w:color="auto" w:frame="1"/>
        </w:rPr>
        <w:t>Основные виды организованной образовательной деятельности</w:t>
      </w:r>
    </w:p>
    <w:p w:rsidR="00622695" w:rsidRDefault="007445AF" w:rsidP="008951E2">
      <w:pPr>
        <w:spacing w:line="274" w:lineRule="atLeast"/>
        <w:jc w:val="center"/>
        <w:textAlignment w:val="baseline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 xml:space="preserve"> Г</w:t>
      </w:r>
      <w:r w:rsidR="008951E2" w:rsidRPr="00FE019E">
        <w:rPr>
          <w:rFonts w:eastAsia="Times New Roman"/>
          <w:b/>
          <w:bCs/>
          <w:sz w:val="28"/>
        </w:rPr>
        <w:t>рупп</w:t>
      </w:r>
      <w:r w:rsidR="001F3A0C">
        <w:rPr>
          <w:rFonts w:eastAsia="Times New Roman"/>
          <w:b/>
          <w:bCs/>
          <w:sz w:val="28"/>
        </w:rPr>
        <w:t>а</w:t>
      </w:r>
      <w:r>
        <w:rPr>
          <w:rFonts w:eastAsia="Times New Roman"/>
          <w:b/>
          <w:bCs/>
          <w:sz w:val="28"/>
        </w:rPr>
        <w:t xml:space="preserve"> раннего возраста  (2-3 лет)</w:t>
      </w:r>
    </w:p>
    <w:p w:rsidR="008951E2" w:rsidRPr="008951E2" w:rsidRDefault="00622695" w:rsidP="008951E2">
      <w:pPr>
        <w:spacing w:line="274" w:lineRule="atLeast"/>
        <w:jc w:val="center"/>
        <w:textAlignment w:val="baseline"/>
        <w:rPr>
          <w:rFonts w:eastAsia="Times New Roman"/>
          <w:sz w:val="28"/>
        </w:rPr>
      </w:pPr>
      <w:r>
        <w:rPr>
          <w:rFonts w:eastAsia="Times New Roman"/>
          <w:b/>
          <w:bCs/>
          <w:sz w:val="28"/>
        </w:rPr>
        <w:t xml:space="preserve"> Группы  № 2, № 4</w:t>
      </w:r>
    </w:p>
    <w:tbl>
      <w:tblPr>
        <w:tblpPr w:leftFromText="180" w:rightFromText="180" w:vertAnchor="text" w:tblpY="1"/>
        <w:tblOverlap w:val="never"/>
        <w:tblW w:w="10436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42"/>
        <w:gridCol w:w="3037"/>
        <w:gridCol w:w="3140"/>
        <w:gridCol w:w="2317"/>
      </w:tblGrid>
      <w:tr w:rsidR="008951E2" w:rsidRPr="00D203F9" w:rsidTr="008951E2">
        <w:tc>
          <w:tcPr>
            <w:tcW w:w="1942" w:type="dxa"/>
          </w:tcPr>
          <w:p w:rsidR="008951E2" w:rsidRPr="003B53AE" w:rsidRDefault="008951E2" w:rsidP="008951E2">
            <w:pPr>
              <w:ind w:left="112"/>
              <w:jc w:val="center"/>
              <w:textAlignment w:val="baseline"/>
              <w:rPr>
                <w:rFonts w:eastAsia="Times New Roman"/>
                <w:iCs/>
              </w:rPr>
            </w:pPr>
            <w:r w:rsidRPr="003B53AE">
              <w:rPr>
                <w:rFonts w:eastAsia="Times New Roman"/>
                <w:iCs/>
              </w:rPr>
              <w:t>Образовательная область</w:t>
            </w:r>
          </w:p>
        </w:tc>
        <w:tc>
          <w:tcPr>
            <w:tcW w:w="303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8951E2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iCs/>
              </w:rPr>
              <w:t>Приоритетные виды детской деятельности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8951E2" w:rsidRPr="00D203F9" w:rsidRDefault="008951E2" w:rsidP="008951E2">
            <w:pPr>
              <w:jc w:val="center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</w:rPr>
              <w:t xml:space="preserve">Занятия 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D203F9" w:rsidRDefault="008951E2" w:rsidP="008951E2">
            <w:pPr>
              <w:jc w:val="center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Количество</w:t>
            </w:r>
            <w:r>
              <w:rPr>
                <w:rFonts w:eastAsia="Times New Roman"/>
                <w:bdr w:val="none" w:sz="0" w:space="0" w:color="auto" w:frame="1"/>
              </w:rPr>
              <w:t xml:space="preserve"> в неделю</w:t>
            </w:r>
          </w:p>
        </w:tc>
      </w:tr>
      <w:tr w:rsidR="008951E2" w:rsidRPr="00D203F9" w:rsidTr="008951E2">
        <w:tc>
          <w:tcPr>
            <w:tcW w:w="1942" w:type="dxa"/>
          </w:tcPr>
          <w:p w:rsidR="008951E2" w:rsidRPr="00D203F9" w:rsidRDefault="008951E2" w:rsidP="008951E2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Познавательное развитие</w:t>
            </w:r>
          </w:p>
        </w:tc>
        <w:tc>
          <w:tcPr>
            <w:tcW w:w="303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8951E2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Познавательно-ис</w:t>
            </w:r>
            <w:r>
              <w:rPr>
                <w:rFonts w:eastAsia="Times New Roman"/>
                <w:bdr w:val="none" w:sz="0" w:space="0" w:color="auto" w:frame="1"/>
              </w:rPr>
              <w:t>следовательская, конструктивная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6F17F0" w:rsidRDefault="008951E2" w:rsidP="008951E2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Сенсорика</w:t>
            </w:r>
            <w:r w:rsidR="006F17F0">
              <w:rPr>
                <w:rFonts w:eastAsia="Times New Roman"/>
              </w:rPr>
              <w:t>,</w:t>
            </w:r>
          </w:p>
          <w:p w:rsidR="008951E2" w:rsidRDefault="006F17F0" w:rsidP="008951E2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Ознакомление с окружающим миром</w:t>
            </w:r>
          </w:p>
          <w:p w:rsidR="008951E2" w:rsidRPr="00D203F9" w:rsidRDefault="008951E2" w:rsidP="008951E2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Конструирование 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8951E2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:rsidR="008951E2" w:rsidRPr="003B53AE" w:rsidRDefault="008951E2" w:rsidP="008951E2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8951E2" w:rsidRPr="00D203F9" w:rsidTr="008951E2">
        <w:trPr>
          <w:trHeight w:val="444"/>
        </w:trPr>
        <w:tc>
          <w:tcPr>
            <w:tcW w:w="1942" w:type="dxa"/>
            <w:vMerge w:val="restart"/>
          </w:tcPr>
          <w:p w:rsidR="008951E2" w:rsidRPr="00D203F9" w:rsidRDefault="008951E2" w:rsidP="008951E2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Речевое развитие</w:t>
            </w:r>
          </w:p>
        </w:tc>
        <w:tc>
          <w:tcPr>
            <w:tcW w:w="303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8951E2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Коммуникативная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8951E2" w:rsidRPr="00632020" w:rsidRDefault="008951E2" w:rsidP="008951E2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речи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8951E2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:rsidR="008951E2" w:rsidRPr="003B53AE" w:rsidRDefault="008951E2" w:rsidP="008951E2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8951E2" w:rsidRPr="00D203F9" w:rsidTr="008951E2">
        <w:trPr>
          <w:trHeight w:val="263"/>
        </w:trPr>
        <w:tc>
          <w:tcPr>
            <w:tcW w:w="1942" w:type="dxa"/>
            <w:vMerge/>
          </w:tcPr>
          <w:p w:rsidR="008951E2" w:rsidRDefault="008951E2" w:rsidP="008951E2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303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D203F9" w:rsidRDefault="008951E2" w:rsidP="008951E2">
            <w:pPr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8951E2" w:rsidRDefault="008951E2" w:rsidP="008951E2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Чтение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8951E2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</w:tc>
      </w:tr>
      <w:tr w:rsidR="008951E2" w:rsidRPr="00D203F9" w:rsidTr="008951E2">
        <w:trPr>
          <w:trHeight w:val="881"/>
        </w:trPr>
        <w:tc>
          <w:tcPr>
            <w:tcW w:w="1942" w:type="dxa"/>
            <w:vMerge w:val="restart"/>
          </w:tcPr>
          <w:p w:rsidR="008951E2" w:rsidRPr="00D203F9" w:rsidRDefault="008951E2" w:rsidP="008951E2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Художественно-эстетическое развитие</w:t>
            </w:r>
          </w:p>
        </w:tc>
        <w:tc>
          <w:tcPr>
            <w:tcW w:w="303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Default="008951E2" w:rsidP="008951E2">
            <w:pPr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Изобразительная деятельность</w:t>
            </w:r>
          </w:p>
          <w:p w:rsidR="008951E2" w:rsidRPr="003B53AE" w:rsidRDefault="008951E2" w:rsidP="008951E2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8951E2" w:rsidRPr="00D203F9" w:rsidRDefault="008951E2" w:rsidP="008951E2">
            <w:pPr>
              <w:textAlignment w:val="baseline"/>
              <w:rPr>
                <w:rFonts w:eastAsia="Times New Roman"/>
              </w:rPr>
            </w:pPr>
            <w:r w:rsidRPr="00632020">
              <w:rPr>
                <w:rFonts w:eastAsia="Times New Roman"/>
                <w:bCs/>
              </w:rPr>
              <w:t>Рисование</w:t>
            </w:r>
          </w:p>
          <w:p w:rsidR="008951E2" w:rsidRPr="00D203F9" w:rsidRDefault="008951E2" w:rsidP="008951E2">
            <w:pPr>
              <w:rPr>
                <w:rFonts w:eastAsia="Times New Roman"/>
              </w:rPr>
            </w:pPr>
            <w:r w:rsidRPr="00632020">
              <w:rPr>
                <w:rFonts w:eastAsia="Times New Roman"/>
                <w:bCs/>
              </w:rPr>
              <w:t>Лепка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8951E2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:rsidR="008951E2" w:rsidRPr="003B53AE" w:rsidRDefault="008951E2" w:rsidP="008951E2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</w:tc>
      </w:tr>
      <w:tr w:rsidR="008951E2" w:rsidRPr="00D203F9" w:rsidTr="008951E2">
        <w:tc>
          <w:tcPr>
            <w:tcW w:w="1942" w:type="dxa"/>
            <w:vMerge/>
          </w:tcPr>
          <w:p w:rsidR="008951E2" w:rsidRPr="00D203F9" w:rsidRDefault="008951E2" w:rsidP="008951E2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303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8951E2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Музыкальная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8951E2" w:rsidRPr="00D203F9" w:rsidRDefault="008951E2" w:rsidP="008951E2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8951E2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2</w:t>
            </w:r>
          </w:p>
        </w:tc>
      </w:tr>
      <w:tr w:rsidR="008951E2" w:rsidRPr="00D203F9" w:rsidTr="008951E2">
        <w:tc>
          <w:tcPr>
            <w:tcW w:w="1942" w:type="dxa"/>
          </w:tcPr>
          <w:p w:rsidR="008951E2" w:rsidRPr="00D203F9" w:rsidRDefault="008951E2" w:rsidP="008951E2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Физическое развитие</w:t>
            </w:r>
          </w:p>
        </w:tc>
        <w:tc>
          <w:tcPr>
            <w:tcW w:w="303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8951E2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 xml:space="preserve">Двигательная 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8951E2" w:rsidRPr="00D203F9" w:rsidRDefault="008951E2" w:rsidP="008951E2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Физкультура 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AC410D" w:rsidP="008951E2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3</w:t>
            </w:r>
          </w:p>
        </w:tc>
      </w:tr>
      <w:tr w:rsidR="008951E2" w:rsidRPr="00D203F9" w:rsidTr="008951E2">
        <w:tc>
          <w:tcPr>
            <w:tcW w:w="8119" w:type="dxa"/>
            <w:gridSpan w:val="3"/>
          </w:tcPr>
          <w:p w:rsidR="008951E2" w:rsidRDefault="008951E2" w:rsidP="008951E2">
            <w:pPr>
              <w:ind w:left="112"/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/>
                <w:bCs/>
              </w:rPr>
              <w:t>Общее количество </w:t>
            </w:r>
            <w:r w:rsidRPr="00D203F9">
              <w:rPr>
                <w:rFonts w:eastAsia="Times New Roman"/>
                <w:bdr w:val="none" w:sz="0" w:space="0" w:color="auto" w:frame="1"/>
              </w:rPr>
              <w:t>(по действующему СанПиН 2.4.1.3049-13  для детей 1,5 – 3 лет не более 10 занятий в неделю продолжительностью не более 8 – 10  минут)</w:t>
            </w:r>
          </w:p>
          <w:p w:rsidR="008951E2" w:rsidRPr="00D203F9" w:rsidRDefault="008951E2" w:rsidP="008951E2">
            <w:pPr>
              <w:ind w:left="11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Общее время ООД в неделю – 1ч30мин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D203F9" w:rsidRDefault="008951E2" w:rsidP="008951E2">
            <w:pPr>
              <w:jc w:val="center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/>
                <w:bCs/>
              </w:rPr>
              <w:t>10</w:t>
            </w:r>
          </w:p>
        </w:tc>
      </w:tr>
    </w:tbl>
    <w:p w:rsidR="008951E2" w:rsidRPr="00FE019E" w:rsidRDefault="008951E2" w:rsidP="008951E2">
      <w:pPr>
        <w:spacing w:line="274" w:lineRule="atLeast"/>
        <w:textAlignment w:val="baseline"/>
        <w:rPr>
          <w:rFonts w:eastAsia="Times New Roman"/>
          <w:b/>
          <w:bCs/>
          <w:sz w:val="28"/>
        </w:rPr>
      </w:pPr>
    </w:p>
    <w:p w:rsidR="008951E2" w:rsidRDefault="007445AF" w:rsidP="00DE69D8">
      <w:pPr>
        <w:spacing w:line="274" w:lineRule="atLeast"/>
        <w:jc w:val="center"/>
        <w:textAlignment w:val="baseline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 xml:space="preserve">  М</w:t>
      </w:r>
      <w:r w:rsidR="00DE69D8">
        <w:rPr>
          <w:rFonts w:eastAsia="Times New Roman"/>
          <w:b/>
          <w:bCs/>
          <w:sz w:val="28"/>
        </w:rPr>
        <w:t>ладшая группа (3-4 года)</w:t>
      </w:r>
    </w:p>
    <w:p w:rsidR="00622695" w:rsidRPr="00FE019E" w:rsidRDefault="004236F9" w:rsidP="00DE69D8">
      <w:pPr>
        <w:spacing w:line="274" w:lineRule="atLeast"/>
        <w:jc w:val="center"/>
        <w:textAlignment w:val="baseline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Группы  № 8, № 5</w:t>
      </w:r>
    </w:p>
    <w:p w:rsidR="008951E2" w:rsidRDefault="008951E2" w:rsidP="008951E2">
      <w:pPr>
        <w:spacing w:line="274" w:lineRule="atLeast"/>
        <w:textAlignment w:val="baseline"/>
        <w:rPr>
          <w:rFonts w:eastAsia="Times New Roman"/>
          <w:b/>
          <w:bCs/>
        </w:rPr>
      </w:pPr>
    </w:p>
    <w:tbl>
      <w:tblPr>
        <w:tblW w:w="10580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5"/>
        <w:gridCol w:w="3260"/>
        <w:gridCol w:w="2693"/>
        <w:gridCol w:w="2672"/>
      </w:tblGrid>
      <w:tr w:rsidR="008951E2" w:rsidRPr="00D203F9" w:rsidTr="00A15D51">
        <w:tc>
          <w:tcPr>
            <w:tcW w:w="1955" w:type="dxa"/>
            <w:vAlign w:val="center"/>
          </w:tcPr>
          <w:p w:rsidR="008951E2" w:rsidRPr="003B53AE" w:rsidRDefault="008951E2" w:rsidP="00076B47">
            <w:pPr>
              <w:ind w:left="112"/>
              <w:textAlignment w:val="baseline"/>
              <w:rPr>
                <w:rFonts w:eastAsia="Times New Roman"/>
                <w:iCs/>
              </w:rPr>
            </w:pPr>
            <w:r w:rsidRPr="003B53AE">
              <w:rPr>
                <w:rFonts w:eastAsia="Times New Roman"/>
                <w:iCs/>
              </w:rPr>
              <w:t>Образовательная область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iCs/>
              </w:rPr>
              <w:t>Приоритетные виды детской 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51E2" w:rsidRPr="00D203F9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</w:rPr>
              <w:t>Занятия</w:t>
            </w:r>
          </w:p>
        </w:tc>
        <w:tc>
          <w:tcPr>
            <w:tcW w:w="26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D203F9" w:rsidRDefault="008951E2" w:rsidP="00076B47">
            <w:pPr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Количество</w:t>
            </w:r>
            <w:r>
              <w:rPr>
                <w:rFonts w:eastAsia="Times New Roman"/>
                <w:bdr w:val="none" w:sz="0" w:space="0" w:color="auto" w:frame="1"/>
              </w:rPr>
              <w:t xml:space="preserve"> в неделю</w:t>
            </w:r>
          </w:p>
        </w:tc>
      </w:tr>
      <w:tr w:rsidR="008951E2" w:rsidRPr="00D203F9" w:rsidTr="00A15D51">
        <w:tc>
          <w:tcPr>
            <w:tcW w:w="1955" w:type="dxa"/>
            <w:vAlign w:val="center"/>
          </w:tcPr>
          <w:p w:rsidR="008951E2" w:rsidRPr="00D203F9" w:rsidRDefault="008951E2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Познавательное развитие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076B47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Познавательно-ис</w:t>
            </w:r>
            <w:r>
              <w:rPr>
                <w:rFonts w:eastAsia="Times New Roman"/>
                <w:bdr w:val="none" w:sz="0" w:space="0" w:color="auto" w:frame="1"/>
              </w:rPr>
              <w:t>следовательская, конструктивная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51E2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элементарных математических представлений, ознакомление с окружающим миром,</w:t>
            </w:r>
          </w:p>
          <w:p w:rsidR="008951E2" w:rsidRPr="00D203F9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конструирование</w:t>
            </w:r>
          </w:p>
        </w:tc>
        <w:tc>
          <w:tcPr>
            <w:tcW w:w="26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:rsidR="008951E2" w:rsidRDefault="008951E2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8951E2" w:rsidRPr="00D203F9" w:rsidTr="00A15D51">
        <w:trPr>
          <w:trHeight w:val="787"/>
        </w:trPr>
        <w:tc>
          <w:tcPr>
            <w:tcW w:w="1955" w:type="dxa"/>
            <w:vAlign w:val="center"/>
          </w:tcPr>
          <w:p w:rsidR="008951E2" w:rsidRPr="00D203F9" w:rsidRDefault="008951E2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Речевое развитие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Коммуникативная</w:t>
            </w:r>
            <w:r>
              <w:rPr>
                <w:rFonts w:eastAsia="Times New Roman"/>
                <w:bCs/>
              </w:rPr>
              <w:t>,</w:t>
            </w:r>
          </w:p>
          <w:p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51E2" w:rsidRPr="00632020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речи</w:t>
            </w:r>
          </w:p>
          <w:p w:rsidR="008951E2" w:rsidRPr="00632020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Чтение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</w:p>
        </w:tc>
        <w:tc>
          <w:tcPr>
            <w:tcW w:w="26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8951E2" w:rsidRPr="00D203F9" w:rsidTr="00A15D51">
        <w:tc>
          <w:tcPr>
            <w:tcW w:w="1955" w:type="dxa"/>
            <w:vMerge w:val="restart"/>
            <w:vAlign w:val="center"/>
          </w:tcPr>
          <w:p w:rsidR="008951E2" w:rsidRPr="00D203F9" w:rsidRDefault="008951E2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Художественно-эстетическое развитие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Default="008951E2" w:rsidP="00076B47">
            <w:pPr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Изобразительная деятельность</w:t>
            </w:r>
          </w:p>
          <w:p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51E2" w:rsidRPr="00D203F9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 w:rsidRPr="00632020">
              <w:rPr>
                <w:rFonts w:eastAsia="Times New Roman"/>
                <w:bCs/>
              </w:rPr>
              <w:t>Рисование</w:t>
            </w:r>
          </w:p>
          <w:p w:rsidR="008951E2" w:rsidRDefault="008951E2" w:rsidP="00076B47">
            <w:pPr>
              <w:ind w:left="142"/>
              <w:rPr>
                <w:rFonts w:eastAsia="Times New Roman"/>
                <w:bCs/>
              </w:rPr>
            </w:pPr>
            <w:r w:rsidRPr="00632020">
              <w:rPr>
                <w:rFonts w:eastAsia="Times New Roman"/>
                <w:bCs/>
              </w:rPr>
              <w:t>Лепка</w:t>
            </w:r>
          </w:p>
          <w:p w:rsidR="008951E2" w:rsidRPr="00CF05F5" w:rsidRDefault="008951E2" w:rsidP="00076B47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Аппликация</w:t>
            </w:r>
          </w:p>
        </w:tc>
        <w:tc>
          <w:tcPr>
            <w:tcW w:w="26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1</w:t>
            </w:r>
          </w:p>
        </w:tc>
      </w:tr>
      <w:tr w:rsidR="008951E2" w:rsidRPr="00D203F9" w:rsidTr="00A15D51">
        <w:tc>
          <w:tcPr>
            <w:tcW w:w="1955" w:type="dxa"/>
            <w:vMerge/>
            <w:vAlign w:val="center"/>
          </w:tcPr>
          <w:p w:rsidR="008951E2" w:rsidRPr="00D203F9" w:rsidRDefault="008951E2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Музыкальная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51E2" w:rsidRPr="00D203F9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26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2</w:t>
            </w:r>
          </w:p>
        </w:tc>
      </w:tr>
      <w:tr w:rsidR="008951E2" w:rsidRPr="00D203F9" w:rsidTr="00A15D51">
        <w:tc>
          <w:tcPr>
            <w:tcW w:w="1955" w:type="dxa"/>
          </w:tcPr>
          <w:p w:rsidR="008951E2" w:rsidRPr="00D203F9" w:rsidRDefault="008951E2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Физическое развитие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 xml:space="preserve">Двигательная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51E2" w:rsidRPr="00D203F9" w:rsidRDefault="008951E2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Физкультура </w:t>
            </w:r>
          </w:p>
        </w:tc>
        <w:tc>
          <w:tcPr>
            <w:tcW w:w="26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3</w:t>
            </w:r>
          </w:p>
        </w:tc>
      </w:tr>
      <w:tr w:rsidR="0052068F" w:rsidRPr="00D203F9" w:rsidTr="00976676">
        <w:tc>
          <w:tcPr>
            <w:tcW w:w="5215" w:type="dxa"/>
            <w:gridSpan w:val="2"/>
          </w:tcPr>
          <w:p w:rsidR="0052068F" w:rsidRPr="003B53AE" w:rsidRDefault="0052068F" w:rsidP="00076B47">
            <w:pPr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Физкультурно-оздоровительная работа в режиме дня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068F" w:rsidRDefault="0052068F" w:rsidP="00FC238D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Бассейн</w:t>
            </w:r>
          </w:p>
        </w:tc>
        <w:tc>
          <w:tcPr>
            <w:tcW w:w="26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68F" w:rsidRDefault="0052068F" w:rsidP="00FC238D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</w:tr>
      <w:tr w:rsidR="0052068F" w:rsidRPr="00D203F9" w:rsidTr="00A15D51">
        <w:tc>
          <w:tcPr>
            <w:tcW w:w="7908" w:type="dxa"/>
            <w:gridSpan w:val="3"/>
          </w:tcPr>
          <w:p w:rsidR="0052068F" w:rsidRDefault="0052068F" w:rsidP="00076B47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/>
                <w:bCs/>
              </w:rPr>
              <w:t>Общее количество </w:t>
            </w:r>
            <w:r w:rsidRPr="00D203F9">
              <w:rPr>
                <w:rFonts w:eastAsia="Times New Roman"/>
                <w:bdr w:val="none" w:sz="0" w:space="0" w:color="auto" w:frame="1"/>
              </w:rPr>
              <w:t>(по действующему СанПиН 2.4.1.3049-13  для детей 3</w:t>
            </w:r>
            <w:r>
              <w:rPr>
                <w:rFonts w:eastAsia="Times New Roman"/>
                <w:bdr w:val="none" w:sz="0" w:space="0" w:color="auto" w:frame="1"/>
              </w:rPr>
              <w:t>-4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лет не более 1</w:t>
            </w:r>
            <w:r>
              <w:rPr>
                <w:rFonts w:eastAsia="Times New Roman"/>
                <w:bdr w:val="none" w:sz="0" w:space="0" w:color="auto" w:frame="1"/>
              </w:rPr>
              <w:t>1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занятий в неделю продолжительностью не более </w:t>
            </w:r>
            <w:r>
              <w:rPr>
                <w:rFonts w:eastAsia="Times New Roman"/>
                <w:bdr w:val="none" w:sz="0" w:space="0" w:color="auto" w:frame="1"/>
              </w:rPr>
              <w:t>15</w:t>
            </w:r>
            <w:r w:rsidRPr="00D203F9">
              <w:rPr>
                <w:rFonts w:eastAsia="Times New Roman"/>
                <w:bdr w:val="none" w:sz="0" w:space="0" w:color="auto" w:frame="1"/>
              </w:rPr>
              <w:t>  минут)</w:t>
            </w:r>
          </w:p>
          <w:p w:rsidR="0052068F" w:rsidRPr="00D203F9" w:rsidRDefault="0052068F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Общее время ООД в неделю – 2ч45мин</w:t>
            </w:r>
          </w:p>
        </w:tc>
        <w:tc>
          <w:tcPr>
            <w:tcW w:w="26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68F" w:rsidRPr="00D203F9" w:rsidRDefault="0052068F" w:rsidP="00076B47">
            <w:pPr>
              <w:jc w:val="center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/>
                <w:bCs/>
              </w:rPr>
              <w:t>1</w:t>
            </w:r>
            <w:r>
              <w:rPr>
                <w:rFonts w:eastAsia="Times New Roman"/>
                <w:b/>
                <w:bCs/>
              </w:rPr>
              <w:t>0+ 1 Б</w:t>
            </w:r>
          </w:p>
        </w:tc>
      </w:tr>
    </w:tbl>
    <w:p w:rsidR="008951E2" w:rsidRPr="00FE019E" w:rsidRDefault="008951E2" w:rsidP="008951E2">
      <w:pPr>
        <w:spacing w:line="274" w:lineRule="atLeast"/>
        <w:jc w:val="center"/>
        <w:textAlignment w:val="baseline"/>
        <w:rPr>
          <w:rFonts w:eastAsia="Times New Roman"/>
          <w:sz w:val="28"/>
        </w:rPr>
      </w:pPr>
    </w:p>
    <w:p w:rsidR="008951E2" w:rsidRDefault="00DE69D8" w:rsidP="00DE69D8">
      <w:pPr>
        <w:spacing w:line="274" w:lineRule="atLeast"/>
        <w:jc w:val="center"/>
        <w:textAlignment w:val="baseline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Средняя  группа (4-5 лет)</w:t>
      </w:r>
    </w:p>
    <w:p w:rsidR="00622695" w:rsidRDefault="004236F9" w:rsidP="00DE69D8">
      <w:pPr>
        <w:spacing w:line="274" w:lineRule="atLeast"/>
        <w:jc w:val="center"/>
        <w:textAlignment w:val="baseline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Группы  № 9, № 10</w:t>
      </w:r>
    </w:p>
    <w:p w:rsidR="008951E2" w:rsidRDefault="008951E2" w:rsidP="008951E2">
      <w:pPr>
        <w:spacing w:line="274" w:lineRule="atLeast"/>
        <w:textAlignment w:val="baseline"/>
        <w:rPr>
          <w:rFonts w:eastAsia="Times New Roman"/>
          <w:b/>
          <w:bCs/>
          <w:sz w:val="28"/>
        </w:rPr>
      </w:pPr>
    </w:p>
    <w:tbl>
      <w:tblPr>
        <w:tblW w:w="10225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6"/>
        <w:gridCol w:w="3259"/>
        <w:gridCol w:w="2693"/>
        <w:gridCol w:w="2317"/>
      </w:tblGrid>
      <w:tr w:rsidR="008951E2" w:rsidRPr="00D203F9" w:rsidTr="00A15D51">
        <w:tc>
          <w:tcPr>
            <w:tcW w:w="1956" w:type="dxa"/>
            <w:vAlign w:val="center"/>
          </w:tcPr>
          <w:p w:rsidR="008951E2" w:rsidRPr="003B53AE" w:rsidRDefault="008951E2" w:rsidP="00076B47">
            <w:pPr>
              <w:ind w:left="112"/>
              <w:textAlignment w:val="baseline"/>
              <w:rPr>
                <w:rFonts w:eastAsia="Times New Roman"/>
                <w:iCs/>
              </w:rPr>
            </w:pPr>
            <w:r w:rsidRPr="003B53AE">
              <w:rPr>
                <w:rFonts w:eastAsia="Times New Roman"/>
                <w:iCs/>
              </w:rPr>
              <w:t>Образовательная область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iCs/>
              </w:rPr>
              <w:t>Приоритетные виды детской 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51E2" w:rsidRPr="00D203F9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</w:rPr>
              <w:t>Занятия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D203F9" w:rsidRDefault="008951E2" w:rsidP="00076B47">
            <w:pPr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Количество</w:t>
            </w:r>
            <w:r>
              <w:rPr>
                <w:rFonts w:eastAsia="Times New Roman"/>
                <w:bdr w:val="none" w:sz="0" w:space="0" w:color="auto" w:frame="1"/>
              </w:rPr>
              <w:t xml:space="preserve"> в неделю</w:t>
            </w:r>
          </w:p>
        </w:tc>
      </w:tr>
      <w:tr w:rsidR="008951E2" w:rsidRPr="00D203F9" w:rsidTr="00A15D51">
        <w:tc>
          <w:tcPr>
            <w:tcW w:w="1956" w:type="dxa"/>
            <w:vAlign w:val="center"/>
          </w:tcPr>
          <w:p w:rsidR="008951E2" w:rsidRPr="00D203F9" w:rsidRDefault="008951E2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Познавательное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076B47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Познавательно-ис</w:t>
            </w:r>
            <w:r>
              <w:rPr>
                <w:rFonts w:eastAsia="Times New Roman"/>
                <w:bdr w:val="none" w:sz="0" w:space="0" w:color="auto" w:frame="1"/>
              </w:rPr>
              <w:t>следовательская, конструктивная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51E2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элементарных математических представлений, ознакомление с окружающим миром,</w:t>
            </w:r>
          </w:p>
          <w:p w:rsidR="008951E2" w:rsidRPr="00D203F9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конструирование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A15D51" w:rsidRDefault="008951E2" w:rsidP="00A15D51">
            <w:pPr>
              <w:ind w:left="238" w:hanging="238"/>
              <w:jc w:val="center"/>
              <w:textAlignment w:val="baseline"/>
              <w:rPr>
                <w:rFonts w:eastAsia="Times New Roman"/>
                <w:b/>
                <w:bCs/>
              </w:rPr>
            </w:pPr>
            <w:r w:rsidRPr="00A15D51">
              <w:rPr>
                <w:rFonts w:eastAsia="Times New Roman"/>
                <w:b/>
                <w:bCs/>
              </w:rPr>
              <w:t>1</w:t>
            </w:r>
          </w:p>
          <w:p w:rsidR="008951E2" w:rsidRPr="00A15D51" w:rsidRDefault="008951E2" w:rsidP="00A15D51">
            <w:pPr>
              <w:ind w:left="238" w:hanging="238"/>
              <w:jc w:val="center"/>
              <w:textAlignment w:val="baseline"/>
              <w:rPr>
                <w:rFonts w:eastAsia="Times New Roman"/>
                <w:b/>
                <w:bCs/>
              </w:rPr>
            </w:pPr>
            <w:r w:rsidRPr="00A15D51">
              <w:rPr>
                <w:rFonts w:eastAsia="Times New Roman"/>
                <w:b/>
                <w:bCs/>
              </w:rPr>
              <w:t>1</w:t>
            </w:r>
          </w:p>
          <w:p w:rsidR="008951E2" w:rsidRPr="00A15D51" w:rsidRDefault="008951E2" w:rsidP="00A15D51">
            <w:pPr>
              <w:ind w:left="238" w:hanging="238"/>
              <w:jc w:val="center"/>
              <w:textAlignment w:val="baseline"/>
              <w:rPr>
                <w:rFonts w:eastAsia="Times New Roman"/>
                <w:b/>
              </w:rPr>
            </w:pPr>
            <w:r w:rsidRPr="00A15D51">
              <w:rPr>
                <w:rFonts w:eastAsia="Times New Roman"/>
                <w:b/>
                <w:bCs/>
              </w:rPr>
              <w:t>0,5</w:t>
            </w:r>
          </w:p>
        </w:tc>
      </w:tr>
      <w:tr w:rsidR="008951E2" w:rsidRPr="00D203F9" w:rsidTr="00A15D51">
        <w:trPr>
          <w:trHeight w:val="787"/>
        </w:trPr>
        <w:tc>
          <w:tcPr>
            <w:tcW w:w="1956" w:type="dxa"/>
            <w:vAlign w:val="center"/>
          </w:tcPr>
          <w:p w:rsidR="008951E2" w:rsidRPr="00D203F9" w:rsidRDefault="008951E2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Речевое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Коммуникативная</w:t>
            </w:r>
            <w:r>
              <w:rPr>
                <w:rFonts w:eastAsia="Times New Roman"/>
                <w:bCs/>
              </w:rPr>
              <w:t>,</w:t>
            </w:r>
          </w:p>
          <w:p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51E2" w:rsidRPr="00632020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речи</w:t>
            </w:r>
          </w:p>
          <w:p w:rsidR="008951E2" w:rsidRPr="00632020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Чтение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8951E2" w:rsidRPr="00D203F9" w:rsidTr="00A15D51">
        <w:tc>
          <w:tcPr>
            <w:tcW w:w="1956" w:type="dxa"/>
            <w:vMerge w:val="restart"/>
            <w:vAlign w:val="center"/>
          </w:tcPr>
          <w:p w:rsidR="008951E2" w:rsidRPr="00D203F9" w:rsidRDefault="008951E2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Художественно-эстетическое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Default="008951E2" w:rsidP="00076B47">
            <w:pPr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Изобразительная деятельность</w:t>
            </w:r>
          </w:p>
          <w:p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51E2" w:rsidRPr="00D203F9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 w:rsidRPr="00632020">
              <w:rPr>
                <w:rFonts w:eastAsia="Times New Roman"/>
                <w:bCs/>
              </w:rPr>
              <w:t>Рисование</w:t>
            </w:r>
          </w:p>
          <w:p w:rsidR="008951E2" w:rsidRDefault="008951E2" w:rsidP="00076B47">
            <w:pPr>
              <w:ind w:left="142"/>
              <w:rPr>
                <w:rFonts w:eastAsia="Times New Roman"/>
                <w:bCs/>
              </w:rPr>
            </w:pPr>
            <w:r w:rsidRPr="00632020">
              <w:rPr>
                <w:rFonts w:eastAsia="Times New Roman"/>
                <w:bCs/>
              </w:rPr>
              <w:t>Лепка</w:t>
            </w:r>
          </w:p>
          <w:p w:rsidR="008951E2" w:rsidRDefault="008951E2" w:rsidP="00076B47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Аппликация</w:t>
            </w:r>
          </w:p>
          <w:p w:rsidR="008951E2" w:rsidRPr="00CF05F5" w:rsidRDefault="008951E2" w:rsidP="00076B47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Художественный труд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BF6D95" w:rsidP="00076B47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0,5</w:t>
            </w:r>
          </w:p>
          <w:p w:rsidR="008951E2" w:rsidRDefault="00BF6D95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  <w:p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0,5</w:t>
            </w:r>
          </w:p>
        </w:tc>
      </w:tr>
      <w:tr w:rsidR="008951E2" w:rsidRPr="00D203F9" w:rsidTr="00A15D51">
        <w:tc>
          <w:tcPr>
            <w:tcW w:w="1956" w:type="dxa"/>
            <w:vMerge/>
            <w:vAlign w:val="center"/>
          </w:tcPr>
          <w:p w:rsidR="008951E2" w:rsidRPr="00D203F9" w:rsidRDefault="008951E2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Музыкальная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51E2" w:rsidRPr="00D203F9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2</w:t>
            </w:r>
          </w:p>
        </w:tc>
      </w:tr>
      <w:tr w:rsidR="008951E2" w:rsidRPr="00D203F9" w:rsidTr="00A15D51">
        <w:tc>
          <w:tcPr>
            <w:tcW w:w="1956" w:type="dxa"/>
          </w:tcPr>
          <w:p w:rsidR="008951E2" w:rsidRPr="00D203F9" w:rsidRDefault="008951E2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Физическое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 xml:space="preserve">Двигательная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51E2" w:rsidRPr="00D203F9" w:rsidRDefault="008951E2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Физкультура 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3</w:t>
            </w:r>
          </w:p>
        </w:tc>
      </w:tr>
      <w:tr w:rsidR="006F17F0" w:rsidRPr="00D203F9" w:rsidTr="000E0EBB">
        <w:tc>
          <w:tcPr>
            <w:tcW w:w="5215" w:type="dxa"/>
            <w:gridSpan w:val="2"/>
          </w:tcPr>
          <w:p w:rsidR="006F17F0" w:rsidRPr="003B53AE" w:rsidRDefault="006F17F0" w:rsidP="00076B47">
            <w:pPr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Физкультурно-оздоровительная работа в режиме дня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F17F0" w:rsidRDefault="006F17F0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Бассейн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17F0" w:rsidRDefault="006F17F0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</w:tr>
      <w:tr w:rsidR="008951E2" w:rsidRPr="00D203F9" w:rsidTr="00A15D51">
        <w:tc>
          <w:tcPr>
            <w:tcW w:w="7908" w:type="dxa"/>
            <w:gridSpan w:val="3"/>
          </w:tcPr>
          <w:p w:rsidR="008951E2" w:rsidRDefault="008951E2" w:rsidP="00076B47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/>
                <w:bCs/>
              </w:rPr>
              <w:t>Общее количество 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(по действующему СанПиН 2.4.1.3049-13  для детей </w:t>
            </w:r>
            <w:r>
              <w:rPr>
                <w:rFonts w:eastAsia="Times New Roman"/>
                <w:bdr w:val="none" w:sz="0" w:space="0" w:color="auto" w:frame="1"/>
              </w:rPr>
              <w:t>4-5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лет не более </w:t>
            </w:r>
            <w:r w:rsidR="0052068F">
              <w:rPr>
                <w:rFonts w:eastAsia="Times New Roman"/>
                <w:bdr w:val="none" w:sz="0" w:space="0" w:color="auto" w:frame="1"/>
              </w:rPr>
              <w:t>1</w:t>
            </w:r>
            <w:r w:rsidR="004970C0">
              <w:rPr>
                <w:rFonts w:eastAsia="Times New Roman"/>
                <w:bdr w:val="none" w:sz="0" w:space="0" w:color="auto" w:frame="1"/>
              </w:rPr>
              <w:t>0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занятий в неделю пр</w:t>
            </w:r>
            <w:r>
              <w:rPr>
                <w:rFonts w:eastAsia="Times New Roman"/>
                <w:bdr w:val="none" w:sz="0" w:space="0" w:color="auto" w:frame="1"/>
              </w:rPr>
              <w:t>одолжительностью не более 20</w:t>
            </w:r>
            <w:r w:rsidRPr="00D203F9">
              <w:rPr>
                <w:rFonts w:eastAsia="Times New Roman"/>
                <w:bdr w:val="none" w:sz="0" w:space="0" w:color="auto" w:frame="1"/>
              </w:rPr>
              <w:t>  минут)</w:t>
            </w:r>
          </w:p>
          <w:p w:rsidR="008951E2" w:rsidRPr="00D203F9" w:rsidRDefault="008951E2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Общее время ООД в неделю – 4ч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D203F9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/>
                <w:bCs/>
              </w:rPr>
              <w:t>1</w:t>
            </w:r>
            <w:r w:rsidR="00AC004A">
              <w:rPr>
                <w:rFonts w:eastAsia="Times New Roman"/>
                <w:b/>
                <w:bCs/>
              </w:rPr>
              <w:t>0 +1 Б</w:t>
            </w:r>
          </w:p>
        </w:tc>
      </w:tr>
    </w:tbl>
    <w:p w:rsidR="00BF6D95" w:rsidRDefault="00BF6D95" w:rsidP="00BF6D95">
      <w:pPr>
        <w:spacing w:line="274" w:lineRule="atLeast"/>
        <w:textAlignment w:val="baseline"/>
        <w:rPr>
          <w:rFonts w:eastAsia="Times New Roman"/>
          <w:bdr w:val="none" w:sz="0" w:space="0" w:color="auto" w:frame="1"/>
        </w:rPr>
      </w:pPr>
    </w:p>
    <w:p w:rsidR="00BF6D95" w:rsidRDefault="00DE69D8" w:rsidP="00DE69D8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Старшая</w:t>
      </w:r>
      <w:r w:rsidR="00BF6D95" w:rsidRPr="00D203F9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группа (5-6 лет)</w:t>
      </w:r>
    </w:p>
    <w:p w:rsidR="00622695" w:rsidRDefault="004236F9" w:rsidP="00DE69D8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  <w:sz w:val="28"/>
        </w:rPr>
        <w:t>Группы  № 6</w:t>
      </w:r>
      <w:r w:rsidR="00622695">
        <w:rPr>
          <w:rFonts w:eastAsia="Times New Roman"/>
          <w:b/>
          <w:bCs/>
          <w:sz w:val="28"/>
        </w:rPr>
        <w:t>, № 1</w:t>
      </w:r>
      <w:r>
        <w:rPr>
          <w:rFonts w:eastAsia="Times New Roman"/>
          <w:b/>
          <w:bCs/>
          <w:sz w:val="28"/>
        </w:rPr>
        <w:t>2</w:t>
      </w:r>
    </w:p>
    <w:p w:rsidR="00BF6D95" w:rsidRDefault="00BF6D95" w:rsidP="00BF6D95">
      <w:pPr>
        <w:spacing w:line="274" w:lineRule="atLeast"/>
        <w:textAlignment w:val="baseline"/>
        <w:rPr>
          <w:rFonts w:eastAsia="Times New Roman"/>
          <w:b/>
          <w:bCs/>
          <w:sz w:val="28"/>
        </w:rPr>
      </w:pPr>
    </w:p>
    <w:tbl>
      <w:tblPr>
        <w:tblW w:w="10176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6"/>
        <w:gridCol w:w="3259"/>
        <w:gridCol w:w="2693"/>
        <w:gridCol w:w="2268"/>
      </w:tblGrid>
      <w:tr w:rsidR="00BF6D95" w:rsidRPr="00D203F9" w:rsidTr="00A15D51">
        <w:tc>
          <w:tcPr>
            <w:tcW w:w="1956" w:type="dxa"/>
            <w:vAlign w:val="center"/>
          </w:tcPr>
          <w:p w:rsidR="00BF6D95" w:rsidRPr="003B53AE" w:rsidRDefault="00BF6D95" w:rsidP="00076B47">
            <w:pPr>
              <w:ind w:left="112"/>
              <w:textAlignment w:val="baseline"/>
              <w:rPr>
                <w:rFonts w:eastAsia="Times New Roman"/>
                <w:iCs/>
              </w:rPr>
            </w:pPr>
            <w:r w:rsidRPr="003B53AE">
              <w:rPr>
                <w:rFonts w:eastAsia="Times New Roman"/>
                <w:iCs/>
              </w:rPr>
              <w:t>Образовательная область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6D95" w:rsidRPr="003B53AE" w:rsidRDefault="00BF6D95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iCs/>
              </w:rPr>
              <w:t>Приоритетные виды детской 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6D95" w:rsidRPr="00D203F9" w:rsidRDefault="00BF6D95" w:rsidP="00076B47">
            <w:pPr>
              <w:ind w:left="142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</w:rPr>
              <w:t>Занятия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6D95" w:rsidRPr="00D203F9" w:rsidRDefault="00BF6D95" w:rsidP="00076B47">
            <w:pPr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Количество</w:t>
            </w:r>
            <w:r>
              <w:rPr>
                <w:rFonts w:eastAsia="Times New Roman"/>
                <w:bdr w:val="none" w:sz="0" w:space="0" w:color="auto" w:frame="1"/>
              </w:rPr>
              <w:t xml:space="preserve"> в неделю</w:t>
            </w:r>
          </w:p>
        </w:tc>
      </w:tr>
      <w:tr w:rsidR="00BF6D95" w:rsidRPr="00D203F9" w:rsidTr="00A15D51">
        <w:tc>
          <w:tcPr>
            <w:tcW w:w="1956" w:type="dxa"/>
            <w:vAlign w:val="center"/>
          </w:tcPr>
          <w:p w:rsidR="00BF6D95" w:rsidRPr="00D203F9" w:rsidRDefault="00BF6D95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Познавательное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6D95" w:rsidRPr="003B53AE" w:rsidRDefault="00BF6D95" w:rsidP="00076B47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Познавательно-ис</w:t>
            </w:r>
            <w:r>
              <w:rPr>
                <w:rFonts w:eastAsia="Times New Roman"/>
                <w:bdr w:val="none" w:sz="0" w:space="0" w:color="auto" w:frame="1"/>
              </w:rPr>
              <w:t>следовательская, конструктивная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6D95" w:rsidRDefault="00BF6D95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Развитие элементарных математических представлений, </w:t>
            </w:r>
          </w:p>
          <w:p w:rsidR="00BF6D95" w:rsidRDefault="00BF6D95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ознакомление  с </w:t>
            </w:r>
            <w:r>
              <w:rPr>
                <w:rFonts w:eastAsia="Times New Roman"/>
              </w:rPr>
              <w:lastRenderedPageBreak/>
              <w:t>окружающим миром,</w:t>
            </w:r>
          </w:p>
          <w:p w:rsidR="00BF6D95" w:rsidRPr="00D203F9" w:rsidRDefault="00BF6D95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конструирование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6D95" w:rsidRPr="00A15D51" w:rsidRDefault="00BF6D95" w:rsidP="00076B47">
            <w:pPr>
              <w:jc w:val="center"/>
              <w:textAlignment w:val="baseline"/>
              <w:rPr>
                <w:rStyle w:val="10"/>
              </w:rPr>
            </w:pPr>
            <w:r w:rsidRPr="003B53AE">
              <w:rPr>
                <w:rFonts w:eastAsia="Times New Roman"/>
                <w:bCs/>
              </w:rPr>
              <w:lastRenderedPageBreak/>
              <w:t>1</w:t>
            </w:r>
          </w:p>
          <w:p w:rsidR="00BF6D95" w:rsidRDefault="00BF6D95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:rsidR="00BF6D95" w:rsidRPr="003B53AE" w:rsidRDefault="00BF6D95" w:rsidP="00076B47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0,5</w:t>
            </w:r>
          </w:p>
        </w:tc>
      </w:tr>
      <w:tr w:rsidR="00BF6D95" w:rsidRPr="00D203F9" w:rsidTr="00A15D51">
        <w:trPr>
          <w:trHeight w:val="787"/>
        </w:trPr>
        <w:tc>
          <w:tcPr>
            <w:tcW w:w="1956" w:type="dxa"/>
            <w:vAlign w:val="center"/>
          </w:tcPr>
          <w:p w:rsidR="00BF6D95" w:rsidRPr="00D203F9" w:rsidRDefault="00BF6D95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Речевое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6D95" w:rsidRPr="003B53AE" w:rsidRDefault="00BF6D95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Коммуникативная</w:t>
            </w:r>
            <w:r>
              <w:rPr>
                <w:rFonts w:eastAsia="Times New Roman"/>
                <w:bCs/>
              </w:rPr>
              <w:t>,</w:t>
            </w:r>
          </w:p>
          <w:p w:rsidR="00BF6D95" w:rsidRPr="003B53AE" w:rsidRDefault="00BF6D95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6D95" w:rsidRPr="00632020" w:rsidRDefault="00BF6D95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речи, Грамота,</w:t>
            </w:r>
          </w:p>
          <w:p w:rsidR="00BF6D95" w:rsidRPr="00632020" w:rsidRDefault="00BF6D95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Чтение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6D95" w:rsidRDefault="00BF6D95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:rsidR="00BF6D95" w:rsidRPr="003B53AE" w:rsidRDefault="00BF6D95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:rsidR="00BF6D95" w:rsidRPr="003B53AE" w:rsidRDefault="00BF6D95" w:rsidP="00076B47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BF6D95" w:rsidRPr="00D203F9" w:rsidTr="00A15D51">
        <w:tc>
          <w:tcPr>
            <w:tcW w:w="1956" w:type="dxa"/>
            <w:vMerge w:val="restart"/>
            <w:vAlign w:val="center"/>
          </w:tcPr>
          <w:p w:rsidR="00BF6D95" w:rsidRPr="00D203F9" w:rsidRDefault="00BF6D95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Художественно-эстетическое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6D95" w:rsidRDefault="00BF6D95" w:rsidP="00076B47">
            <w:pPr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Изобразительная деятельность</w:t>
            </w:r>
          </w:p>
          <w:p w:rsidR="00BF6D95" w:rsidRPr="003B53AE" w:rsidRDefault="00BF6D95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6D95" w:rsidRPr="00D203F9" w:rsidRDefault="00BF6D95" w:rsidP="00076B47">
            <w:pPr>
              <w:ind w:left="142"/>
              <w:textAlignment w:val="baseline"/>
              <w:rPr>
                <w:rFonts w:eastAsia="Times New Roman"/>
              </w:rPr>
            </w:pPr>
            <w:r w:rsidRPr="00632020">
              <w:rPr>
                <w:rFonts w:eastAsia="Times New Roman"/>
                <w:bCs/>
              </w:rPr>
              <w:t>Рисование</w:t>
            </w:r>
          </w:p>
          <w:p w:rsidR="00BF6D95" w:rsidRDefault="00BF6D95" w:rsidP="00076B47">
            <w:pPr>
              <w:ind w:left="142"/>
              <w:rPr>
                <w:rFonts w:eastAsia="Times New Roman"/>
                <w:bCs/>
              </w:rPr>
            </w:pPr>
            <w:r w:rsidRPr="00632020">
              <w:rPr>
                <w:rFonts w:eastAsia="Times New Roman"/>
                <w:bCs/>
              </w:rPr>
              <w:t>Лепка</w:t>
            </w:r>
          </w:p>
          <w:p w:rsidR="00BF6D95" w:rsidRDefault="00BF6D95" w:rsidP="00076B47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Аппликация</w:t>
            </w:r>
          </w:p>
          <w:p w:rsidR="00BF6D95" w:rsidRPr="00CF05F5" w:rsidRDefault="00BF6D95" w:rsidP="00076B47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Художественный труд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6D95" w:rsidRPr="003B53AE" w:rsidRDefault="00AC004A" w:rsidP="00076B47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2</w:t>
            </w:r>
          </w:p>
          <w:p w:rsidR="00BF6D95" w:rsidRDefault="003A0FB7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  <w:p w:rsidR="00BF6D95" w:rsidRDefault="003A0FB7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  <w:p w:rsidR="00BF6D95" w:rsidRDefault="00BF6D95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  <w:p w:rsidR="00BF6D95" w:rsidRPr="003B53AE" w:rsidRDefault="00BF6D95" w:rsidP="00076B47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BF6D95" w:rsidRPr="00D203F9" w:rsidTr="00A15D51">
        <w:tc>
          <w:tcPr>
            <w:tcW w:w="1956" w:type="dxa"/>
            <w:vMerge/>
            <w:vAlign w:val="center"/>
          </w:tcPr>
          <w:p w:rsidR="00BF6D95" w:rsidRPr="00D203F9" w:rsidRDefault="00BF6D95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6D95" w:rsidRPr="003B53AE" w:rsidRDefault="00BF6D95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Музыкальная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6D95" w:rsidRPr="00D203F9" w:rsidRDefault="00BF6D95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6D95" w:rsidRPr="003B53AE" w:rsidRDefault="00BF6D95" w:rsidP="00076B47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2</w:t>
            </w:r>
          </w:p>
        </w:tc>
      </w:tr>
      <w:tr w:rsidR="006F17F0" w:rsidRPr="00D203F9" w:rsidTr="00976EDC">
        <w:trPr>
          <w:trHeight w:val="552"/>
        </w:trPr>
        <w:tc>
          <w:tcPr>
            <w:tcW w:w="1956" w:type="dxa"/>
          </w:tcPr>
          <w:p w:rsidR="006F17F0" w:rsidRPr="00D203F9" w:rsidRDefault="006F17F0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Физическое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17F0" w:rsidRPr="003B53AE" w:rsidRDefault="006F17F0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 xml:space="preserve">Двигательная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F17F0" w:rsidRPr="00D203F9" w:rsidRDefault="006F17F0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Физкультура 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17F0" w:rsidRPr="003B53AE" w:rsidRDefault="006F17F0" w:rsidP="00076B47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3</w:t>
            </w:r>
          </w:p>
        </w:tc>
      </w:tr>
      <w:tr w:rsidR="006F17F0" w:rsidRPr="00D203F9" w:rsidTr="00D340E5">
        <w:tc>
          <w:tcPr>
            <w:tcW w:w="5215" w:type="dxa"/>
            <w:gridSpan w:val="2"/>
          </w:tcPr>
          <w:p w:rsidR="006F17F0" w:rsidRPr="003B53AE" w:rsidRDefault="006F17F0" w:rsidP="00076B47">
            <w:pPr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Физкультурно-оздоровительная работа в режиме дня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F17F0" w:rsidRDefault="006F17F0" w:rsidP="0003415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Бассейн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17F0" w:rsidRDefault="006F17F0" w:rsidP="0003415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</w:tr>
      <w:tr w:rsidR="006F17F0" w:rsidRPr="00D203F9" w:rsidTr="00A15D51">
        <w:tc>
          <w:tcPr>
            <w:tcW w:w="7908" w:type="dxa"/>
            <w:gridSpan w:val="3"/>
            <w:vAlign w:val="center"/>
          </w:tcPr>
          <w:p w:rsidR="006F17F0" w:rsidRDefault="006F17F0" w:rsidP="00076B47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/>
                <w:bCs/>
              </w:rPr>
              <w:t>Общее количество 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(по действующему СанПиН 2.4.1.3049-13  для детей </w:t>
            </w:r>
            <w:r>
              <w:rPr>
                <w:rFonts w:eastAsia="Times New Roman"/>
                <w:bdr w:val="none" w:sz="0" w:space="0" w:color="auto" w:frame="1"/>
              </w:rPr>
              <w:t>5-6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лет не более </w:t>
            </w:r>
            <w:r>
              <w:rPr>
                <w:rFonts w:eastAsia="Times New Roman"/>
                <w:bdr w:val="none" w:sz="0" w:space="0" w:color="auto" w:frame="1"/>
              </w:rPr>
              <w:t>15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занятий в неделю пр</w:t>
            </w:r>
            <w:r>
              <w:rPr>
                <w:rFonts w:eastAsia="Times New Roman"/>
                <w:bdr w:val="none" w:sz="0" w:space="0" w:color="auto" w:frame="1"/>
              </w:rPr>
              <w:t>одолжительностью не более 25</w:t>
            </w:r>
            <w:r w:rsidRPr="00D203F9">
              <w:rPr>
                <w:rFonts w:eastAsia="Times New Roman"/>
                <w:bdr w:val="none" w:sz="0" w:space="0" w:color="auto" w:frame="1"/>
              </w:rPr>
              <w:t>  минут)</w:t>
            </w:r>
          </w:p>
          <w:p w:rsidR="006F17F0" w:rsidRPr="00D203F9" w:rsidRDefault="006F17F0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Общее время ООД в неделю – 6ч25мин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17F0" w:rsidRPr="00D203F9" w:rsidRDefault="006F17F0" w:rsidP="00076B47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13 +1Б</w:t>
            </w:r>
          </w:p>
        </w:tc>
      </w:tr>
    </w:tbl>
    <w:p w:rsidR="00DE69D8" w:rsidRDefault="00DE69D8" w:rsidP="00DE69D8">
      <w:pPr>
        <w:spacing w:line="274" w:lineRule="atLeast"/>
        <w:textAlignment w:val="baseline"/>
        <w:rPr>
          <w:rFonts w:eastAsia="Times New Roman"/>
          <w:bdr w:val="none" w:sz="0" w:space="0" w:color="auto" w:frame="1"/>
        </w:rPr>
      </w:pPr>
    </w:p>
    <w:p w:rsidR="00DE69D8" w:rsidRDefault="00DE69D8" w:rsidP="00DE69D8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Подготовительная к школе группа (6-7 лет)</w:t>
      </w:r>
    </w:p>
    <w:p w:rsidR="00622695" w:rsidRDefault="004236F9" w:rsidP="00DE69D8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  <w:sz w:val="28"/>
        </w:rPr>
        <w:t>Группы  № 7</w:t>
      </w:r>
      <w:r w:rsidR="00622695">
        <w:rPr>
          <w:rFonts w:eastAsia="Times New Roman"/>
          <w:b/>
          <w:bCs/>
          <w:sz w:val="28"/>
        </w:rPr>
        <w:t>, № 1</w:t>
      </w:r>
      <w:r>
        <w:rPr>
          <w:rFonts w:eastAsia="Times New Roman"/>
          <w:b/>
          <w:bCs/>
          <w:sz w:val="28"/>
        </w:rPr>
        <w:t>1</w:t>
      </w:r>
    </w:p>
    <w:tbl>
      <w:tblPr>
        <w:tblW w:w="10176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6"/>
        <w:gridCol w:w="3259"/>
        <w:gridCol w:w="2552"/>
        <w:gridCol w:w="2409"/>
      </w:tblGrid>
      <w:tr w:rsidR="00DE69D8" w:rsidRPr="00D203F9" w:rsidTr="00A15D51">
        <w:tc>
          <w:tcPr>
            <w:tcW w:w="1956" w:type="dxa"/>
            <w:vAlign w:val="center"/>
          </w:tcPr>
          <w:p w:rsidR="00DE69D8" w:rsidRPr="003B53AE" w:rsidRDefault="00DE69D8" w:rsidP="00076B47">
            <w:pPr>
              <w:ind w:left="112"/>
              <w:textAlignment w:val="baseline"/>
              <w:rPr>
                <w:rFonts w:eastAsia="Times New Roman"/>
                <w:iCs/>
              </w:rPr>
            </w:pPr>
            <w:r w:rsidRPr="003B53AE">
              <w:rPr>
                <w:rFonts w:eastAsia="Times New Roman"/>
                <w:iCs/>
              </w:rPr>
              <w:t>Образовательная область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9D8" w:rsidRPr="003B53AE" w:rsidRDefault="00DE69D8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iCs/>
              </w:rPr>
              <w:t>Приоритетные виды детской деятельности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69D8" w:rsidRPr="00D203F9" w:rsidRDefault="00DE69D8" w:rsidP="00076B47">
            <w:pPr>
              <w:ind w:left="142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</w:rPr>
              <w:t>Занятия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9D8" w:rsidRPr="00D203F9" w:rsidRDefault="00DE69D8" w:rsidP="00076B47">
            <w:pPr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Количество</w:t>
            </w:r>
            <w:r>
              <w:rPr>
                <w:rFonts w:eastAsia="Times New Roman"/>
                <w:bdr w:val="none" w:sz="0" w:space="0" w:color="auto" w:frame="1"/>
              </w:rPr>
              <w:t xml:space="preserve"> в неделю</w:t>
            </w:r>
          </w:p>
        </w:tc>
      </w:tr>
      <w:tr w:rsidR="00DE69D8" w:rsidRPr="00D203F9" w:rsidTr="00A15D51">
        <w:tc>
          <w:tcPr>
            <w:tcW w:w="1956" w:type="dxa"/>
            <w:vAlign w:val="center"/>
          </w:tcPr>
          <w:p w:rsidR="00DE69D8" w:rsidRPr="00D203F9" w:rsidRDefault="00DE69D8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Познавательное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9D8" w:rsidRPr="003B53AE" w:rsidRDefault="00DE69D8" w:rsidP="00076B47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Познавательно-ис</w:t>
            </w:r>
            <w:r>
              <w:rPr>
                <w:rFonts w:eastAsia="Times New Roman"/>
                <w:bdr w:val="none" w:sz="0" w:space="0" w:color="auto" w:frame="1"/>
              </w:rPr>
              <w:t>следовательская, конструктивная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69D8" w:rsidRDefault="00DE69D8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Развитие элементарных математических представлений, </w:t>
            </w:r>
          </w:p>
          <w:p w:rsidR="00DE69D8" w:rsidRDefault="00DE69D8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ознакомление  с окружающим миром,</w:t>
            </w:r>
          </w:p>
          <w:p w:rsidR="00DE69D8" w:rsidRPr="00D203F9" w:rsidRDefault="00DE69D8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конструирование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9D8" w:rsidRPr="003B53AE" w:rsidRDefault="00DE69D8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  <w:p w:rsidR="00DE69D8" w:rsidRDefault="00DE69D8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:rsidR="00DE69D8" w:rsidRPr="003B53AE" w:rsidRDefault="00DE69D8" w:rsidP="00076B47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0,5</w:t>
            </w:r>
          </w:p>
        </w:tc>
      </w:tr>
      <w:tr w:rsidR="00DE69D8" w:rsidRPr="00D203F9" w:rsidTr="00A15D51">
        <w:trPr>
          <w:trHeight w:val="787"/>
        </w:trPr>
        <w:tc>
          <w:tcPr>
            <w:tcW w:w="1956" w:type="dxa"/>
            <w:vAlign w:val="center"/>
          </w:tcPr>
          <w:p w:rsidR="00DE69D8" w:rsidRPr="00D203F9" w:rsidRDefault="00DE69D8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Речевое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9D8" w:rsidRPr="003B53AE" w:rsidRDefault="00DE69D8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Коммуникативная</w:t>
            </w:r>
            <w:r>
              <w:rPr>
                <w:rFonts w:eastAsia="Times New Roman"/>
                <w:bCs/>
              </w:rPr>
              <w:t>,</w:t>
            </w:r>
          </w:p>
          <w:p w:rsidR="00DE69D8" w:rsidRPr="003B53AE" w:rsidRDefault="00DE69D8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69D8" w:rsidRPr="00632020" w:rsidRDefault="00DE69D8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речи, Грамота,</w:t>
            </w:r>
          </w:p>
          <w:p w:rsidR="00DE69D8" w:rsidRPr="00632020" w:rsidRDefault="00DE69D8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Чтение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9D8" w:rsidRDefault="00DE69D8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:rsidR="00DE69D8" w:rsidRPr="003B53AE" w:rsidRDefault="00DE69D8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:rsidR="00DE69D8" w:rsidRPr="003B53AE" w:rsidRDefault="00DE69D8" w:rsidP="00076B47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DE69D8" w:rsidRPr="00D203F9" w:rsidTr="00A15D51">
        <w:tc>
          <w:tcPr>
            <w:tcW w:w="1956" w:type="dxa"/>
            <w:vMerge w:val="restart"/>
            <w:vAlign w:val="center"/>
          </w:tcPr>
          <w:p w:rsidR="00DE69D8" w:rsidRPr="00D203F9" w:rsidRDefault="00DE69D8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Художественно-эстетическое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9D8" w:rsidRDefault="00DE69D8" w:rsidP="00076B47">
            <w:pPr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Изобразительная деятельность</w:t>
            </w:r>
          </w:p>
          <w:p w:rsidR="00DE69D8" w:rsidRPr="003B53AE" w:rsidRDefault="00DE69D8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69D8" w:rsidRPr="00D203F9" w:rsidRDefault="00DE69D8" w:rsidP="00076B47">
            <w:pPr>
              <w:ind w:left="142"/>
              <w:textAlignment w:val="baseline"/>
              <w:rPr>
                <w:rFonts w:eastAsia="Times New Roman"/>
              </w:rPr>
            </w:pPr>
            <w:r w:rsidRPr="00632020">
              <w:rPr>
                <w:rFonts w:eastAsia="Times New Roman"/>
                <w:bCs/>
              </w:rPr>
              <w:t>Рисование</w:t>
            </w:r>
          </w:p>
          <w:p w:rsidR="00DE69D8" w:rsidRDefault="00DE69D8" w:rsidP="00076B47">
            <w:pPr>
              <w:ind w:left="142"/>
              <w:rPr>
                <w:rFonts w:eastAsia="Times New Roman"/>
                <w:bCs/>
              </w:rPr>
            </w:pPr>
            <w:r w:rsidRPr="00632020">
              <w:rPr>
                <w:rFonts w:eastAsia="Times New Roman"/>
                <w:bCs/>
              </w:rPr>
              <w:t>Лепка</w:t>
            </w:r>
          </w:p>
          <w:p w:rsidR="00DE69D8" w:rsidRDefault="00DE69D8" w:rsidP="00076B47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Аппликация</w:t>
            </w:r>
          </w:p>
          <w:p w:rsidR="00DE69D8" w:rsidRPr="00CF05F5" w:rsidRDefault="00DE69D8" w:rsidP="00076B47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Художественный труд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9D8" w:rsidRPr="003B53AE" w:rsidRDefault="00AC004A" w:rsidP="00076B47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2</w:t>
            </w:r>
          </w:p>
          <w:p w:rsidR="00DE69D8" w:rsidRDefault="00DE69D8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  <w:p w:rsidR="00DE69D8" w:rsidRDefault="00DE69D8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  <w:p w:rsidR="00DE69D8" w:rsidRDefault="00DE69D8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  <w:p w:rsidR="00DE69D8" w:rsidRPr="003B53AE" w:rsidRDefault="00DE69D8" w:rsidP="00076B47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DE69D8" w:rsidRPr="00D203F9" w:rsidTr="00A15D51">
        <w:tc>
          <w:tcPr>
            <w:tcW w:w="1956" w:type="dxa"/>
            <w:vMerge/>
            <w:vAlign w:val="center"/>
          </w:tcPr>
          <w:p w:rsidR="00DE69D8" w:rsidRPr="00D203F9" w:rsidRDefault="00DE69D8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9D8" w:rsidRPr="003B53AE" w:rsidRDefault="00DE69D8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Музыкальная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69D8" w:rsidRPr="00D203F9" w:rsidRDefault="00DE69D8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9D8" w:rsidRPr="003B53AE" w:rsidRDefault="00DE69D8" w:rsidP="00076B47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2</w:t>
            </w:r>
          </w:p>
        </w:tc>
      </w:tr>
      <w:tr w:rsidR="00DE69D8" w:rsidRPr="00D203F9" w:rsidTr="00A15D51">
        <w:tc>
          <w:tcPr>
            <w:tcW w:w="1956" w:type="dxa"/>
          </w:tcPr>
          <w:p w:rsidR="00DE69D8" w:rsidRPr="00D203F9" w:rsidRDefault="00DE69D8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Физическое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9D8" w:rsidRPr="003B53AE" w:rsidRDefault="00DE69D8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 xml:space="preserve">Двигательная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69D8" w:rsidRPr="00D203F9" w:rsidRDefault="00DE69D8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Физкультура 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9D8" w:rsidRPr="003B53AE" w:rsidRDefault="00DE69D8" w:rsidP="00076B47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3</w:t>
            </w:r>
          </w:p>
        </w:tc>
      </w:tr>
      <w:tr w:rsidR="006F17F0" w:rsidRPr="00D203F9" w:rsidTr="00BF3EE0">
        <w:tc>
          <w:tcPr>
            <w:tcW w:w="5215" w:type="dxa"/>
            <w:gridSpan w:val="2"/>
          </w:tcPr>
          <w:p w:rsidR="006F17F0" w:rsidRPr="003B53AE" w:rsidRDefault="006F17F0" w:rsidP="00076B47">
            <w:pPr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Физкультурно-оздоровительная работа в режиме дня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F17F0" w:rsidRDefault="006F17F0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Бассейн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17F0" w:rsidRDefault="006F17F0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</w:tr>
      <w:tr w:rsidR="00DE69D8" w:rsidRPr="00D203F9" w:rsidTr="00A15D51">
        <w:tc>
          <w:tcPr>
            <w:tcW w:w="7767" w:type="dxa"/>
            <w:gridSpan w:val="3"/>
            <w:vAlign w:val="center"/>
          </w:tcPr>
          <w:p w:rsidR="00DE69D8" w:rsidRDefault="00DE69D8" w:rsidP="00076B47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/>
                <w:bCs/>
              </w:rPr>
              <w:t>Общее количество 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(по действующему СанПиН 2.4.1.3049-13  для детей </w:t>
            </w:r>
            <w:r>
              <w:rPr>
                <w:rFonts w:eastAsia="Times New Roman"/>
                <w:bdr w:val="none" w:sz="0" w:space="0" w:color="auto" w:frame="1"/>
              </w:rPr>
              <w:t>6-7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лет не более </w:t>
            </w:r>
            <w:r>
              <w:rPr>
                <w:rFonts w:eastAsia="Times New Roman"/>
                <w:bdr w:val="none" w:sz="0" w:space="0" w:color="auto" w:frame="1"/>
              </w:rPr>
              <w:t>14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занятий в неделю пр</w:t>
            </w:r>
            <w:r>
              <w:rPr>
                <w:rFonts w:eastAsia="Times New Roman"/>
                <w:bdr w:val="none" w:sz="0" w:space="0" w:color="auto" w:frame="1"/>
              </w:rPr>
              <w:t>одолжительностью не более 30</w:t>
            </w:r>
            <w:r w:rsidRPr="00D203F9">
              <w:rPr>
                <w:rFonts w:eastAsia="Times New Roman"/>
                <w:bdr w:val="none" w:sz="0" w:space="0" w:color="auto" w:frame="1"/>
              </w:rPr>
              <w:t>  минут</w:t>
            </w:r>
            <w:r>
              <w:rPr>
                <w:rFonts w:eastAsia="Times New Roman"/>
                <w:bdr w:val="none" w:sz="0" w:space="0" w:color="auto" w:frame="1"/>
              </w:rPr>
              <w:t xml:space="preserve"> и 3 занятий продолжительностью не более 20 минут</w:t>
            </w:r>
            <w:r w:rsidRPr="00D203F9">
              <w:rPr>
                <w:rFonts w:eastAsia="Times New Roman"/>
                <w:bdr w:val="none" w:sz="0" w:space="0" w:color="auto" w:frame="1"/>
              </w:rPr>
              <w:t>)</w:t>
            </w:r>
          </w:p>
          <w:p w:rsidR="00DE69D8" w:rsidRPr="00D203F9" w:rsidRDefault="00DE69D8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Общее время ООД в неделю – 8ч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9D8" w:rsidRPr="00D203F9" w:rsidRDefault="00DE69D8" w:rsidP="00076B47">
            <w:pPr>
              <w:jc w:val="center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/>
                <w:bCs/>
              </w:rPr>
              <w:t>1</w:t>
            </w:r>
            <w:r w:rsidR="003A0FB7">
              <w:rPr>
                <w:rFonts w:eastAsia="Times New Roman"/>
                <w:b/>
                <w:bCs/>
              </w:rPr>
              <w:t>4</w:t>
            </w:r>
            <w:r w:rsidR="00AC004A">
              <w:rPr>
                <w:rFonts w:eastAsia="Times New Roman"/>
                <w:b/>
                <w:bCs/>
              </w:rPr>
              <w:t xml:space="preserve"> +1Б</w:t>
            </w:r>
          </w:p>
        </w:tc>
      </w:tr>
    </w:tbl>
    <w:p w:rsidR="00622695" w:rsidRDefault="00622695" w:rsidP="00622695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Старшая</w:t>
      </w:r>
      <w:r w:rsidRPr="00D203F9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группа (5-6 лет) компенсирующей направленности </w:t>
      </w:r>
    </w:p>
    <w:p w:rsidR="00622695" w:rsidRDefault="00622695" w:rsidP="00622695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для детей с тяжелыми нарушениями речи</w:t>
      </w:r>
    </w:p>
    <w:p w:rsidR="00622695" w:rsidRDefault="00622695" w:rsidP="00622695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  <w:sz w:val="28"/>
        </w:rPr>
        <w:t xml:space="preserve">Группа № </w:t>
      </w:r>
      <w:r w:rsidR="004236F9">
        <w:rPr>
          <w:rFonts w:eastAsia="Times New Roman"/>
          <w:b/>
          <w:bCs/>
          <w:sz w:val="28"/>
        </w:rPr>
        <w:t>3</w:t>
      </w:r>
    </w:p>
    <w:p w:rsidR="00622695" w:rsidRDefault="00622695" w:rsidP="00622695">
      <w:pPr>
        <w:spacing w:line="274" w:lineRule="atLeast"/>
        <w:textAlignment w:val="baseline"/>
        <w:rPr>
          <w:rFonts w:eastAsia="Times New Roman"/>
          <w:b/>
          <w:bCs/>
          <w:sz w:val="28"/>
        </w:rPr>
      </w:pPr>
    </w:p>
    <w:tbl>
      <w:tblPr>
        <w:tblW w:w="10176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23"/>
        <w:gridCol w:w="3231"/>
        <w:gridCol w:w="2676"/>
        <w:gridCol w:w="2246"/>
      </w:tblGrid>
      <w:tr w:rsidR="00622695" w:rsidRPr="00D203F9" w:rsidTr="00906483">
        <w:tc>
          <w:tcPr>
            <w:tcW w:w="1956" w:type="dxa"/>
            <w:vAlign w:val="center"/>
          </w:tcPr>
          <w:p w:rsidR="00622695" w:rsidRPr="003B53AE" w:rsidRDefault="00622695" w:rsidP="00906483">
            <w:pPr>
              <w:ind w:left="112"/>
              <w:textAlignment w:val="baseline"/>
              <w:rPr>
                <w:rFonts w:eastAsia="Times New Roman"/>
                <w:iCs/>
              </w:rPr>
            </w:pPr>
            <w:r w:rsidRPr="003B53AE">
              <w:rPr>
                <w:rFonts w:eastAsia="Times New Roman"/>
                <w:iCs/>
              </w:rPr>
              <w:t>Образовательная область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iCs/>
              </w:rPr>
              <w:t>Приоритетные виды детской 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2695" w:rsidRPr="00D203F9" w:rsidRDefault="00622695" w:rsidP="00906483">
            <w:pPr>
              <w:ind w:left="142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</w:rPr>
              <w:t>Занятия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Pr="00D203F9" w:rsidRDefault="00622695" w:rsidP="00906483">
            <w:pPr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Количество</w:t>
            </w:r>
            <w:r>
              <w:rPr>
                <w:rFonts w:eastAsia="Times New Roman"/>
                <w:bdr w:val="none" w:sz="0" w:space="0" w:color="auto" w:frame="1"/>
              </w:rPr>
              <w:t xml:space="preserve"> в неделю</w:t>
            </w:r>
          </w:p>
        </w:tc>
      </w:tr>
      <w:tr w:rsidR="00622695" w:rsidRPr="00D203F9" w:rsidTr="00906483">
        <w:tc>
          <w:tcPr>
            <w:tcW w:w="1956" w:type="dxa"/>
            <w:vAlign w:val="center"/>
          </w:tcPr>
          <w:p w:rsidR="00622695" w:rsidRPr="00D203F9" w:rsidRDefault="00622695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Познавательное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Pr="003B53AE" w:rsidRDefault="00622695" w:rsidP="00906483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Познавательно-ис</w:t>
            </w:r>
            <w:r>
              <w:rPr>
                <w:rFonts w:eastAsia="Times New Roman"/>
                <w:bdr w:val="none" w:sz="0" w:space="0" w:color="auto" w:frame="1"/>
              </w:rPr>
              <w:t>следовательская, конструктивная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2695" w:rsidRDefault="00622695" w:rsidP="00906483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Развитие элементарных математических представлений, </w:t>
            </w:r>
          </w:p>
          <w:p w:rsidR="00622695" w:rsidRDefault="00622695" w:rsidP="00906483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ознакомление  с окружающим миром,</w:t>
            </w:r>
          </w:p>
          <w:p w:rsidR="00622695" w:rsidRPr="00D203F9" w:rsidRDefault="00622695" w:rsidP="00906483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конструирование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Pr="00A15D51" w:rsidRDefault="00622695" w:rsidP="00906483">
            <w:pPr>
              <w:jc w:val="center"/>
              <w:textAlignment w:val="baseline"/>
              <w:rPr>
                <w:rStyle w:val="10"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:rsidR="00622695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0,5</w:t>
            </w:r>
          </w:p>
        </w:tc>
      </w:tr>
      <w:tr w:rsidR="00622695" w:rsidRPr="00D203F9" w:rsidTr="00906483">
        <w:trPr>
          <w:trHeight w:val="787"/>
        </w:trPr>
        <w:tc>
          <w:tcPr>
            <w:tcW w:w="1956" w:type="dxa"/>
            <w:vAlign w:val="center"/>
          </w:tcPr>
          <w:p w:rsidR="00622695" w:rsidRPr="00D203F9" w:rsidRDefault="00622695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Речевое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Коммуникативная</w:t>
            </w:r>
            <w:r>
              <w:rPr>
                <w:rFonts w:eastAsia="Times New Roman"/>
                <w:bCs/>
              </w:rPr>
              <w:t>,</w:t>
            </w:r>
          </w:p>
          <w:p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2695" w:rsidRPr="00632020" w:rsidRDefault="00622695" w:rsidP="00906483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речи, Грамота,</w:t>
            </w:r>
          </w:p>
          <w:p w:rsidR="00622695" w:rsidRPr="00632020" w:rsidRDefault="00622695" w:rsidP="00906483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Чтение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622695" w:rsidRPr="00D203F9" w:rsidTr="00906483">
        <w:tc>
          <w:tcPr>
            <w:tcW w:w="1956" w:type="dxa"/>
            <w:vMerge w:val="restart"/>
            <w:vAlign w:val="center"/>
          </w:tcPr>
          <w:p w:rsidR="00622695" w:rsidRPr="00D203F9" w:rsidRDefault="00622695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Художественно-эстетическое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Default="00622695" w:rsidP="00906483">
            <w:pPr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Изобразительная деятельность</w:t>
            </w:r>
          </w:p>
          <w:p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2695" w:rsidRPr="00D203F9" w:rsidRDefault="00622695" w:rsidP="00906483">
            <w:pPr>
              <w:ind w:left="142"/>
              <w:textAlignment w:val="baseline"/>
              <w:rPr>
                <w:rFonts w:eastAsia="Times New Roman"/>
              </w:rPr>
            </w:pPr>
            <w:r w:rsidRPr="00632020">
              <w:rPr>
                <w:rFonts w:eastAsia="Times New Roman"/>
                <w:bCs/>
              </w:rPr>
              <w:t>Рисование</w:t>
            </w:r>
          </w:p>
          <w:p w:rsidR="00622695" w:rsidRDefault="00622695" w:rsidP="00906483">
            <w:pPr>
              <w:ind w:left="142"/>
              <w:rPr>
                <w:rFonts w:eastAsia="Times New Roman"/>
                <w:bCs/>
              </w:rPr>
            </w:pPr>
            <w:r w:rsidRPr="00632020">
              <w:rPr>
                <w:rFonts w:eastAsia="Times New Roman"/>
                <w:bCs/>
              </w:rPr>
              <w:t>Лепка</w:t>
            </w:r>
          </w:p>
          <w:p w:rsidR="00622695" w:rsidRDefault="00622695" w:rsidP="00906483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Аппликация</w:t>
            </w:r>
          </w:p>
          <w:p w:rsidR="00622695" w:rsidRPr="00CF05F5" w:rsidRDefault="00622695" w:rsidP="00906483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Художественный труд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2</w:t>
            </w:r>
          </w:p>
          <w:p w:rsidR="00622695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  <w:p w:rsidR="00622695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  <w:p w:rsidR="00622695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  <w:p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622695" w:rsidRPr="00D203F9" w:rsidTr="00906483">
        <w:tc>
          <w:tcPr>
            <w:tcW w:w="1956" w:type="dxa"/>
            <w:vMerge/>
            <w:vAlign w:val="center"/>
          </w:tcPr>
          <w:p w:rsidR="00622695" w:rsidRPr="00D203F9" w:rsidRDefault="00622695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Музыкальная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2695" w:rsidRPr="00D203F9" w:rsidRDefault="00622695" w:rsidP="00906483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2</w:t>
            </w:r>
          </w:p>
        </w:tc>
      </w:tr>
      <w:tr w:rsidR="00622695" w:rsidRPr="00D203F9" w:rsidTr="00906483">
        <w:trPr>
          <w:trHeight w:val="552"/>
        </w:trPr>
        <w:tc>
          <w:tcPr>
            <w:tcW w:w="1956" w:type="dxa"/>
          </w:tcPr>
          <w:p w:rsidR="00622695" w:rsidRPr="00D203F9" w:rsidRDefault="00622695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Физическое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 xml:space="preserve">Двигательная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2695" w:rsidRPr="00D203F9" w:rsidRDefault="00622695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Физкультура 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3</w:t>
            </w:r>
          </w:p>
        </w:tc>
      </w:tr>
      <w:tr w:rsidR="00622695" w:rsidRPr="00D203F9" w:rsidTr="00906483">
        <w:trPr>
          <w:trHeight w:val="552"/>
        </w:trPr>
        <w:tc>
          <w:tcPr>
            <w:tcW w:w="1956" w:type="dxa"/>
          </w:tcPr>
          <w:p w:rsidR="00622695" w:rsidRDefault="00622695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Образовательная деятельность с логопедом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Pr="003B53AE" w:rsidRDefault="00622695" w:rsidP="00906483">
            <w:pPr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Коммуникативная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2695" w:rsidRDefault="00622695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речи, Грамота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</w:tr>
      <w:tr w:rsidR="00622695" w:rsidRPr="00D203F9" w:rsidTr="00906483">
        <w:tc>
          <w:tcPr>
            <w:tcW w:w="5215" w:type="dxa"/>
            <w:gridSpan w:val="2"/>
          </w:tcPr>
          <w:p w:rsidR="00622695" w:rsidRPr="003B53AE" w:rsidRDefault="00622695" w:rsidP="00906483">
            <w:pPr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Физкультурно-оздоровительная работа в режиме дня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2695" w:rsidRDefault="00622695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Бассейн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</w:tr>
      <w:tr w:rsidR="00622695" w:rsidRPr="00D203F9" w:rsidTr="00906483">
        <w:tc>
          <w:tcPr>
            <w:tcW w:w="7908" w:type="dxa"/>
            <w:gridSpan w:val="3"/>
            <w:vAlign w:val="center"/>
          </w:tcPr>
          <w:p w:rsidR="00622695" w:rsidRDefault="00622695" w:rsidP="00906483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/>
                <w:bCs/>
              </w:rPr>
              <w:t>Общее количество 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(по действующему СанПиН 2.4.1.3049-13  для детей </w:t>
            </w:r>
            <w:r>
              <w:rPr>
                <w:rFonts w:eastAsia="Times New Roman"/>
                <w:bdr w:val="none" w:sz="0" w:space="0" w:color="auto" w:frame="1"/>
              </w:rPr>
              <w:t>5-6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лет не более </w:t>
            </w:r>
            <w:r>
              <w:rPr>
                <w:rFonts w:eastAsia="Times New Roman"/>
                <w:bdr w:val="none" w:sz="0" w:space="0" w:color="auto" w:frame="1"/>
              </w:rPr>
              <w:t>15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занятий в неделю пр</w:t>
            </w:r>
            <w:r>
              <w:rPr>
                <w:rFonts w:eastAsia="Times New Roman"/>
                <w:bdr w:val="none" w:sz="0" w:space="0" w:color="auto" w:frame="1"/>
              </w:rPr>
              <w:t>одолжительностью не более 25</w:t>
            </w:r>
            <w:r w:rsidRPr="00D203F9">
              <w:rPr>
                <w:rFonts w:eastAsia="Times New Roman"/>
                <w:bdr w:val="none" w:sz="0" w:space="0" w:color="auto" w:frame="1"/>
              </w:rPr>
              <w:t>  минут)</w:t>
            </w:r>
          </w:p>
          <w:p w:rsidR="00622695" w:rsidRPr="00D203F9" w:rsidRDefault="00622695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Общее время ООД в неделю – 6ч25мин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Pr="00D203F9" w:rsidRDefault="00622695" w:rsidP="00906483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13 +1Л+1Б</w:t>
            </w:r>
          </w:p>
        </w:tc>
      </w:tr>
    </w:tbl>
    <w:p w:rsidR="00622695" w:rsidRDefault="00622695" w:rsidP="00622695">
      <w:pPr>
        <w:spacing w:line="274" w:lineRule="atLeast"/>
        <w:textAlignment w:val="baseline"/>
        <w:rPr>
          <w:rFonts w:eastAsia="Times New Roman"/>
          <w:bdr w:val="none" w:sz="0" w:space="0" w:color="auto" w:frame="1"/>
        </w:rPr>
      </w:pPr>
    </w:p>
    <w:p w:rsidR="00622695" w:rsidRDefault="00622695" w:rsidP="00622695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Подготовительная к школе группа (6-7 лет)</w:t>
      </w:r>
      <w:r w:rsidRPr="00622695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компенсирующей направленности </w:t>
      </w:r>
    </w:p>
    <w:p w:rsidR="00622695" w:rsidRDefault="00622695" w:rsidP="00622695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для детей с тяжелыми нарушениями речи</w:t>
      </w:r>
    </w:p>
    <w:p w:rsidR="00622695" w:rsidRDefault="00622695" w:rsidP="00622695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</w:p>
    <w:p w:rsidR="00622695" w:rsidRDefault="00622695" w:rsidP="00622695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  <w:sz w:val="28"/>
        </w:rPr>
        <w:t xml:space="preserve">Группа № </w:t>
      </w:r>
      <w:r w:rsidR="004236F9">
        <w:rPr>
          <w:rFonts w:eastAsia="Times New Roman"/>
          <w:b/>
          <w:bCs/>
          <w:sz w:val="28"/>
        </w:rPr>
        <w:t>1</w:t>
      </w:r>
    </w:p>
    <w:tbl>
      <w:tblPr>
        <w:tblW w:w="10176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23"/>
        <w:gridCol w:w="3232"/>
        <w:gridCol w:w="2538"/>
        <w:gridCol w:w="2383"/>
      </w:tblGrid>
      <w:tr w:rsidR="00622695" w:rsidRPr="00D203F9" w:rsidTr="00906483">
        <w:tc>
          <w:tcPr>
            <w:tcW w:w="1956" w:type="dxa"/>
            <w:vAlign w:val="center"/>
          </w:tcPr>
          <w:p w:rsidR="00622695" w:rsidRPr="003B53AE" w:rsidRDefault="00622695" w:rsidP="00906483">
            <w:pPr>
              <w:ind w:left="112"/>
              <w:textAlignment w:val="baseline"/>
              <w:rPr>
                <w:rFonts w:eastAsia="Times New Roman"/>
                <w:iCs/>
              </w:rPr>
            </w:pPr>
            <w:r w:rsidRPr="003B53AE">
              <w:rPr>
                <w:rFonts w:eastAsia="Times New Roman"/>
                <w:iCs/>
              </w:rPr>
              <w:t>Образовательная область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iCs/>
              </w:rPr>
              <w:t>Приоритетные виды детской деятельности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22695" w:rsidRPr="00D203F9" w:rsidRDefault="00622695" w:rsidP="00906483">
            <w:pPr>
              <w:ind w:left="142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</w:rPr>
              <w:t>Занятия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Pr="00D203F9" w:rsidRDefault="00622695" w:rsidP="00906483">
            <w:pPr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Количество</w:t>
            </w:r>
            <w:r>
              <w:rPr>
                <w:rFonts w:eastAsia="Times New Roman"/>
                <w:bdr w:val="none" w:sz="0" w:space="0" w:color="auto" w:frame="1"/>
              </w:rPr>
              <w:t xml:space="preserve"> в неделю</w:t>
            </w:r>
          </w:p>
        </w:tc>
      </w:tr>
      <w:tr w:rsidR="00622695" w:rsidRPr="00D203F9" w:rsidTr="00906483">
        <w:tc>
          <w:tcPr>
            <w:tcW w:w="1956" w:type="dxa"/>
            <w:vAlign w:val="center"/>
          </w:tcPr>
          <w:p w:rsidR="00622695" w:rsidRPr="00D203F9" w:rsidRDefault="00622695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Познавательное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Pr="003B53AE" w:rsidRDefault="00622695" w:rsidP="00906483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Познавательно-ис</w:t>
            </w:r>
            <w:r>
              <w:rPr>
                <w:rFonts w:eastAsia="Times New Roman"/>
                <w:bdr w:val="none" w:sz="0" w:space="0" w:color="auto" w:frame="1"/>
              </w:rPr>
              <w:t>следовательская, конструктивная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22695" w:rsidRDefault="00622695" w:rsidP="00906483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Развитие элементарных математических представлений, </w:t>
            </w:r>
          </w:p>
          <w:p w:rsidR="00622695" w:rsidRDefault="00622695" w:rsidP="00906483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ознакомление  с окружающим миром,</w:t>
            </w:r>
          </w:p>
          <w:p w:rsidR="00622695" w:rsidRPr="00D203F9" w:rsidRDefault="00622695" w:rsidP="00906483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конструирование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  <w:p w:rsidR="00622695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0,5</w:t>
            </w:r>
          </w:p>
        </w:tc>
      </w:tr>
      <w:tr w:rsidR="00622695" w:rsidRPr="00D203F9" w:rsidTr="00906483">
        <w:trPr>
          <w:trHeight w:val="787"/>
        </w:trPr>
        <w:tc>
          <w:tcPr>
            <w:tcW w:w="1956" w:type="dxa"/>
            <w:vAlign w:val="center"/>
          </w:tcPr>
          <w:p w:rsidR="00622695" w:rsidRPr="00D203F9" w:rsidRDefault="00622695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Речевое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Коммуникативная</w:t>
            </w:r>
            <w:r>
              <w:rPr>
                <w:rFonts w:eastAsia="Times New Roman"/>
                <w:bCs/>
              </w:rPr>
              <w:t>,</w:t>
            </w:r>
          </w:p>
          <w:p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22695" w:rsidRPr="00632020" w:rsidRDefault="00622695" w:rsidP="00906483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речи, Грамота,</w:t>
            </w:r>
          </w:p>
          <w:p w:rsidR="00622695" w:rsidRPr="00632020" w:rsidRDefault="00622695" w:rsidP="00906483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Чтение </w:t>
            </w:r>
            <w:r w:rsidRPr="00632020">
              <w:rPr>
                <w:rFonts w:eastAsia="Times New Roman"/>
                <w:bCs/>
              </w:rPr>
              <w:t xml:space="preserve">художественной </w:t>
            </w:r>
            <w:r w:rsidRPr="00632020">
              <w:rPr>
                <w:rFonts w:eastAsia="Times New Roman"/>
                <w:bCs/>
              </w:rPr>
              <w:lastRenderedPageBreak/>
              <w:t>литературы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1</w:t>
            </w:r>
          </w:p>
          <w:p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622695" w:rsidRPr="00D203F9" w:rsidTr="00906483">
        <w:tc>
          <w:tcPr>
            <w:tcW w:w="1956" w:type="dxa"/>
            <w:vMerge w:val="restart"/>
            <w:vAlign w:val="center"/>
          </w:tcPr>
          <w:p w:rsidR="00622695" w:rsidRPr="00D203F9" w:rsidRDefault="00622695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Художественно-эстетическое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Default="00622695" w:rsidP="00906483">
            <w:pPr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Изобразительная деятельность</w:t>
            </w:r>
          </w:p>
          <w:p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22695" w:rsidRPr="00D203F9" w:rsidRDefault="00622695" w:rsidP="00906483">
            <w:pPr>
              <w:ind w:left="142"/>
              <w:textAlignment w:val="baseline"/>
              <w:rPr>
                <w:rFonts w:eastAsia="Times New Roman"/>
              </w:rPr>
            </w:pPr>
            <w:r w:rsidRPr="00632020">
              <w:rPr>
                <w:rFonts w:eastAsia="Times New Roman"/>
                <w:bCs/>
              </w:rPr>
              <w:t>Рисование</w:t>
            </w:r>
          </w:p>
          <w:p w:rsidR="00622695" w:rsidRDefault="00622695" w:rsidP="00906483">
            <w:pPr>
              <w:ind w:left="142"/>
              <w:rPr>
                <w:rFonts w:eastAsia="Times New Roman"/>
                <w:bCs/>
              </w:rPr>
            </w:pPr>
            <w:r w:rsidRPr="00632020">
              <w:rPr>
                <w:rFonts w:eastAsia="Times New Roman"/>
                <w:bCs/>
              </w:rPr>
              <w:t>Лепка</w:t>
            </w:r>
          </w:p>
          <w:p w:rsidR="00622695" w:rsidRDefault="00622695" w:rsidP="00906483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Аппликация</w:t>
            </w:r>
          </w:p>
          <w:p w:rsidR="00622695" w:rsidRPr="00CF05F5" w:rsidRDefault="00622695" w:rsidP="00906483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Художественный труд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2</w:t>
            </w:r>
          </w:p>
          <w:p w:rsidR="00622695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  <w:p w:rsidR="00622695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  <w:p w:rsidR="00622695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  <w:p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622695" w:rsidRPr="00D203F9" w:rsidTr="00906483">
        <w:tc>
          <w:tcPr>
            <w:tcW w:w="1956" w:type="dxa"/>
            <w:vMerge/>
            <w:vAlign w:val="center"/>
          </w:tcPr>
          <w:p w:rsidR="00622695" w:rsidRPr="00D203F9" w:rsidRDefault="00622695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Музыкальная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22695" w:rsidRPr="00D203F9" w:rsidRDefault="00622695" w:rsidP="00906483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2</w:t>
            </w:r>
          </w:p>
        </w:tc>
      </w:tr>
      <w:tr w:rsidR="00622695" w:rsidRPr="00D203F9" w:rsidTr="00906483">
        <w:tc>
          <w:tcPr>
            <w:tcW w:w="1956" w:type="dxa"/>
          </w:tcPr>
          <w:p w:rsidR="00622695" w:rsidRPr="00D203F9" w:rsidRDefault="00622695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Физическое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 xml:space="preserve">Двигательная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22695" w:rsidRPr="00D203F9" w:rsidRDefault="00622695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Физкультура 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3</w:t>
            </w:r>
          </w:p>
        </w:tc>
      </w:tr>
      <w:tr w:rsidR="00FB783D" w:rsidRPr="00D203F9" w:rsidTr="00906483">
        <w:tc>
          <w:tcPr>
            <w:tcW w:w="1956" w:type="dxa"/>
          </w:tcPr>
          <w:p w:rsidR="00FB783D" w:rsidRDefault="00FB783D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Образовательная деятельность с логопедом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783D" w:rsidRPr="003B53AE" w:rsidRDefault="00FB783D" w:rsidP="00906483">
            <w:pPr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Коммуникативная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B783D" w:rsidRDefault="00FB783D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речи, Грамота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783D" w:rsidRDefault="00FB783D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</w:tr>
      <w:tr w:rsidR="00FB783D" w:rsidRPr="00D203F9" w:rsidTr="00906483">
        <w:tc>
          <w:tcPr>
            <w:tcW w:w="5215" w:type="dxa"/>
            <w:gridSpan w:val="2"/>
          </w:tcPr>
          <w:p w:rsidR="00FB783D" w:rsidRPr="003B53AE" w:rsidRDefault="00FB783D" w:rsidP="00906483">
            <w:pPr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Физкультурно-оздоровительная работа в режиме дня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B783D" w:rsidRDefault="00FB783D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Бассейн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783D" w:rsidRDefault="00FB783D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</w:tr>
      <w:tr w:rsidR="00FB783D" w:rsidRPr="00D203F9" w:rsidTr="00906483">
        <w:tc>
          <w:tcPr>
            <w:tcW w:w="7767" w:type="dxa"/>
            <w:gridSpan w:val="3"/>
            <w:vAlign w:val="center"/>
          </w:tcPr>
          <w:p w:rsidR="00FB783D" w:rsidRDefault="00FB783D" w:rsidP="00906483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/>
                <w:bCs/>
              </w:rPr>
              <w:t>Общее количество 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(по действующему СанПиН 2.4.1.3049-13  для детей </w:t>
            </w:r>
            <w:r>
              <w:rPr>
                <w:rFonts w:eastAsia="Times New Roman"/>
                <w:bdr w:val="none" w:sz="0" w:space="0" w:color="auto" w:frame="1"/>
              </w:rPr>
              <w:t>6-7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лет не более </w:t>
            </w:r>
            <w:r>
              <w:rPr>
                <w:rFonts w:eastAsia="Times New Roman"/>
                <w:bdr w:val="none" w:sz="0" w:space="0" w:color="auto" w:frame="1"/>
              </w:rPr>
              <w:t>14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занятий в неделю пр</w:t>
            </w:r>
            <w:r>
              <w:rPr>
                <w:rFonts w:eastAsia="Times New Roman"/>
                <w:bdr w:val="none" w:sz="0" w:space="0" w:color="auto" w:frame="1"/>
              </w:rPr>
              <w:t>одолжительностью не более 30</w:t>
            </w:r>
            <w:r w:rsidRPr="00D203F9">
              <w:rPr>
                <w:rFonts w:eastAsia="Times New Roman"/>
                <w:bdr w:val="none" w:sz="0" w:space="0" w:color="auto" w:frame="1"/>
              </w:rPr>
              <w:t>  минут</w:t>
            </w:r>
            <w:r>
              <w:rPr>
                <w:rFonts w:eastAsia="Times New Roman"/>
                <w:bdr w:val="none" w:sz="0" w:space="0" w:color="auto" w:frame="1"/>
              </w:rPr>
              <w:t xml:space="preserve"> и 3 занятий продолжительностью не более 20 минут</w:t>
            </w:r>
            <w:r w:rsidRPr="00D203F9">
              <w:rPr>
                <w:rFonts w:eastAsia="Times New Roman"/>
                <w:bdr w:val="none" w:sz="0" w:space="0" w:color="auto" w:frame="1"/>
              </w:rPr>
              <w:t>)</w:t>
            </w:r>
          </w:p>
          <w:p w:rsidR="00FB783D" w:rsidRPr="00D203F9" w:rsidRDefault="00FB783D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Общее время ООД в неделю – 8ч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783D" w:rsidRPr="00D203F9" w:rsidRDefault="00FB783D" w:rsidP="00906483">
            <w:pPr>
              <w:jc w:val="center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/>
                <w:bCs/>
              </w:rPr>
              <w:t>1</w:t>
            </w:r>
            <w:r>
              <w:rPr>
                <w:rFonts w:eastAsia="Times New Roman"/>
                <w:b/>
                <w:bCs/>
              </w:rPr>
              <w:t>4+2Л+1Б</w:t>
            </w:r>
          </w:p>
        </w:tc>
      </w:tr>
    </w:tbl>
    <w:p w:rsidR="00590AB4" w:rsidRPr="001C354B" w:rsidRDefault="00590AB4" w:rsidP="00590AB4">
      <w:pPr>
        <w:jc w:val="center"/>
        <w:rPr>
          <w:sz w:val="28"/>
          <w:szCs w:val="28"/>
        </w:rPr>
      </w:pPr>
    </w:p>
    <w:p w:rsidR="00590AB4" w:rsidRDefault="00590AB4" w:rsidP="00590AB4">
      <w:pPr>
        <w:jc w:val="center"/>
        <w:rPr>
          <w:sz w:val="28"/>
          <w:szCs w:val="28"/>
        </w:rPr>
      </w:pPr>
    </w:p>
    <w:p w:rsidR="005B6A03" w:rsidRDefault="005B6A03"/>
    <w:sectPr w:rsidR="005B6A03" w:rsidSect="00B8036A">
      <w:footerReference w:type="even" r:id="rId6"/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6C7" w:rsidRDefault="005E16C7" w:rsidP="00AA6697">
      <w:r>
        <w:separator/>
      </w:r>
    </w:p>
  </w:endnote>
  <w:endnote w:type="continuationSeparator" w:id="1">
    <w:p w:rsidR="005E16C7" w:rsidRDefault="005E16C7" w:rsidP="00AA6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8A1" w:rsidRDefault="005652CA" w:rsidP="0081072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2584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C58A1" w:rsidRDefault="005E16C7" w:rsidP="006C58A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8A1" w:rsidRDefault="005652CA" w:rsidP="0081072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2584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1C63">
      <w:rPr>
        <w:rStyle w:val="a6"/>
        <w:noProof/>
      </w:rPr>
      <w:t>1</w:t>
    </w:r>
    <w:r>
      <w:rPr>
        <w:rStyle w:val="a6"/>
      </w:rPr>
      <w:fldChar w:fldCharType="end"/>
    </w:r>
  </w:p>
  <w:p w:rsidR="006C58A1" w:rsidRDefault="005E16C7" w:rsidP="006C58A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6C7" w:rsidRDefault="005E16C7" w:rsidP="00AA6697">
      <w:r>
        <w:separator/>
      </w:r>
    </w:p>
  </w:footnote>
  <w:footnote w:type="continuationSeparator" w:id="1">
    <w:p w:rsidR="005E16C7" w:rsidRDefault="005E16C7" w:rsidP="00AA66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AB4"/>
    <w:rsid w:val="0000669B"/>
    <w:rsid w:val="000A798C"/>
    <w:rsid w:val="00120987"/>
    <w:rsid w:val="001F3A0C"/>
    <w:rsid w:val="002C1C63"/>
    <w:rsid w:val="002D5011"/>
    <w:rsid w:val="003A0FB7"/>
    <w:rsid w:val="003E433A"/>
    <w:rsid w:val="004236F9"/>
    <w:rsid w:val="00447CA7"/>
    <w:rsid w:val="004970C0"/>
    <w:rsid w:val="004C462A"/>
    <w:rsid w:val="004D01F7"/>
    <w:rsid w:val="004D507C"/>
    <w:rsid w:val="0052068F"/>
    <w:rsid w:val="00524886"/>
    <w:rsid w:val="00525848"/>
    <w:rsid w:val="005572FB"/>
    <w:rsid w:val="005652CA"/>
    <w:rsid w:val="005678F4"/>
    <w:rsid w:val="00585339"/>
    <w:rsid w:val="00590AB4"/>
    <w:rsid w:val="005B6A03"/>
    <w:rsid w:val="005C3FA1"/>
    <w:rsid w:val="005E16C7"/>
    <w:rsid w:val="005F582A"/>
    <w:rsid w:val="00622695"/>
    <w:rsid w:val="00646120"/>
    <w:rsid w:val="006F0433"/>
    <w:rsid w:val="006F17F0"/>
    <w:rsid w:val="007053F5"/>
    <w:rsid w:val="007445AF"/>
    <w:rsid w:val="00761941"/>
    <w:rsid w:val="007A7120"/>
    <w:rsid w:val="00840478"/>
    <w:rsid w:val="008951E2"/>
    <w:rsid w:val="009927AD"/>
    <w:rsid w:val="009B4E6D"/>
    <w:rsid w:val="009D7C87"/>
    <w:rsid w:val="009F4E78"/>
    <w:rsid w:val="00A15D51"/>
    <w:rsid w:val="00A40056"/>
    <w:rsid w:val="00A75CB0"/>
    <w:rsid w:val="00AA6697"/>
    <w:rsid w:val="00AC004A"/>
    <w:rsid w:val="00AC3D91"/>
    <w:rsid w:val="00AC410D"/>
    <w:rsid w:val="00B42E88"/>
    <w:rsid w:val="00BF6D95"/>
    <w:rsid w:val="00C108AE"/>
    <w:rsid w:val="00C20279"/>
    <w:rsid w:val="00C63617"/>
    <w:rsid w:val="00CB53DF"/>
    <w:rsid w:val="00D97668"/>
    <w:rsid w:val="00DE69D8"/>
    <w:rsid w:val="00DF4326"/>
    <w:rsid w:val="00ED0F95"/>
    <w:rsid w:val="00F07BF6"/>
    <w:rsid w:val="00FB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B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A15D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4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rsid w:val="00590AB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90AB4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6">
    <w:name w:val="page number"/>
    <w:basedOn w:val="a0"/>
    <w:rsid w:val="00590AB4"/>
  </w:style>
  <w:style w:type="character" w:customStyle="1" w:styleId="10">
    <w:name w:val="Заголовок 1 Знак"/>
    <w:basedOn w:val="a0"/>
    <w:link w:val="1"/>
    <w:uiPriority w:val="9"/>
    <w:rsid w:val="00A15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27</cp:revision>
  <cp:lastPrinted>2017-08-22T08:51:00Z</cp:lastPrinted>
  <dcterms:created xsi:type="dcterms:W3CDTF">2014-10-06T06:04:00Z</dcterms:created>
  <dcterms:modified xsi:type="dcterms:W3CDTF">2019-08-19T08:19:00Z</dcterms:modified>
</cp:coreProperties>
</file>