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4" w:rsidRPr="005678F4" w:rsidRDefault="00590AB4" w:rsidP="00590AB4">
      <w:pPr>
        <w:jc w:val="right"/>
        <w:rPr>
          <w:b/>
        </w:rPr>
      </w:pPr>
      <w:r w:rsidRPr="005678F4">
        <w:rPr>
          <w:b/>
        </w:rPr>
        <w:t>Утверждено.</w:t>
      </w:r>
    </w:p>
    <w:p w:rsidR="005678F4" w:rsidRPr="005678F4" w:rsidRDefault="005678F4" w:rsidP="00590AB4">
      <w:pPr>
        <w:jc w:val="right"/>
        <w:rPr>
          <w:b/>
          <w:i/>
          <w:sz w:val="22"/>
          <w:szCs w:val="22"/>
        </w:rPr>
      </w:pPr>
      <w:r w:rsidRPr="005678F4">
        <w:rPr>
          <w:b/>
          <w:i/>
          <w:sz w:val="22"/>
          <w:szCs w:val="22"/>
        </w:rPr>
        <w:t>Приказ № 160/10(в) от 31.08.2018г.</w:t>
      </w:r>
    </w:p>
    <w:p w:rsidR="00590AB4" w:rsidRPr="005678F4" w:rsidRDefault="0000669B" w:rsidP="00590AB4">
      <w:pPr>
        <w:jc w:val="right"/>
        <w:rPr>
          <w:b/>
        </w:rPr>
      </w:pPr>
      <w:r w:rsidRPr="005678F4">
        <w:rPr>
          <w:b/>
        </w:rPr>
        <w:t>Заведующий</w:t>
      </w:r>
      <w:r w:rsidR="00590AB4" w:rsidRPr="005678F4">
        <w:rPr>
          <w:b/>
        </w:rPr>
        <w:t xml:space="preserve">              Е.Г. Бахвалова</w:t>
      </w:r>
    </w:p>
    <w:p w:rsidR="00590AB4" w:rsidRDefault="00590AB4" w:rsidP="00590AB4"/>
    <w:p w:rsidR="00590AB4" w:rsidRDefault="00590AB4" w:rsidP="00590AB4"/>
    <w:p w:rsidR="00590AB4" w:rsidRPr="006C58A1" w:rsidRDefault="00ED0F95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2018-2019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:rsidR="00622695" w:rsidRDefault="007445AF" w:rsidP="008951E2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Г</w:t>
      </w:r>
      <w:r w:rsidR="008951E2" w:rsidRPr="00FE019E">
        <w:rPr>
          <w:rFonts w:eastAsia="Times New Roman"/>
          <w:b/>
          <w:bCs/>
          <w:sz w:val="28"/>
        </w:rPr>
        <w:t>рупп</w:t>
      </w:r>
      <w:r w:rsidR="001F3A0C">
        <w:rPr>
          <w:rFonts w:eastAsia="Times New Roman"/>
          <w:b/>
          <w:bCs/>
          <w:sz w:val="28"/>
        </w:rPr>
        <w:t>а</w:t>
      </w:r>
      <w:r>
        <w:rPr>
          <w:rFonts w:eastAsia="Times New Roman"/>
          <w:b/>
          <w:bCs/>
          <w:sz w:val="28"/>
        </w:rPr>
        <w:t xml:space="preserve"> раннего возраста  (2-3 лет)</w:t>
      </w:r>
    </w:p>
    <w:p w:rsidR="008951E2" w:rsidRPr="008951E2" w:rsidRDefault="00622695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Группы  № 2, № 4</w:t>
      </w:r>
    </w:p>
    <w:tbl>
      <w:tblPr>
        <w:tblpPr w:leftFromText="180" w:rightFromText="180" w:vertAnchor="text" w:tblpY="1"/>
        <w:tblOverlap w:val="never"/>
        <w:tblW w:w="1043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2"/>
        <w:gridCol w:w="3037"/>
        <w:gridCol w:w="3140"/>
        <w:gridCol w:w="2317"/>
      </w:tblGrid>
      <w:tr w:rsidR="008951E2" w:rsidRPr="00D203F9" w:rsidTr="008951E2">
        <w:tc>
          <w:tcPr>
            <w:tcW w:w="1942" w:type="dxa"/>
          </w:tcPr>
          <w:p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Конструирование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444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8951E2">
        <w:trPr>
          <w:trHeight w:val="263"/>
        </w:trPr>
        <w:tc>
          <w:tcPr>
            <w:tcW w:w="1942" w:type="dxa"/>
            <w:vMerge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rPr>
          <w:trHeight w:val="881"/>
        </w:trPr>
        <w:tc>
          <w:tcPr>
            <w:tcW w:w="1942" w:type="dxa"/>
            <w:vMerge w:val="restart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8951E2">
        <w:tc>
          <w:tcPr>
            <w:tcW w:w="1942" w:type="dxa"/>
            <w:vMerge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8951E2">
        <w:tc>
          <w:tcPr>
            <w:tcW w:w="1942" w:type="dxa"/>
          </w:tcPr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:rsidTr="008951E2">
        <w:tc>
          <w:tcPr>
            <w:tcW w:w="8119" w:type="dxa"/>
            <w:gridSpan w:val="3"/>
          </w:tcPr>
          <w:p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1,5 – 3 лет не более 10 занятий в неделю продолжительностью не более 8 – 10  минут)</w:t>
            </w:r>
          </w:p>
          <w:p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:rsidR="008951E2" w:rsidRDefault="007445AF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М</w:t>
      </w:r>
      <w:r w:rsidR="00DE69D8">
        <w:rPr>
          <w:rFonts w:eastAsia="Times New Roman"/>
          <w:b/>
          <w:bCs/>
          <w:sz w:val="28"/>
        </w:rPr>
        <w:t>ладшая группа (3-4 года)</w:t>
      </w:r>
    </w:p>
    <w:p w:rsidR="00622695" w:rsidRPr="00FE019E" w:rsidRDefault="00ED0F95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8, № 9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5"/>
        <w:gridCol w:w="3260"/>
        <w:gridCol w:w="2693"/>
        <w:gridCol w:w="2672"/>
      </w:tblGrid>
      <w:tr w:rsidR="008951E2" w:rsidRPr="00D203F9" w:rsidTr="00A15D51">
        <w:tc>
          <w:tcPr>
            <w:tcW w:w="1955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rPr>
          <w:trHeight w:val="787"/>
        </w:trPr>
        <w:tc>
          <w:tcPr>
            <w:tcW w:w="1955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5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1955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5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:rsidTr="00976676">
        <w:tc>
          <w:tcPr>
            <w:tcW w:w="5215" w:type="dxa"/>
            <w:gridSpan w:val="2"/>
          </w:tcPr>
          <w:p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:rsidTr="00A15D51">
        <w:tc>
          <w:tcPr>
            <w:tcW w:w="7908" w:type="dxa"/>
            <w:gridSpan w:val="3"/>
          </w:tcPr>
          <w:p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0+ 1 Б</w:t>
            </w:r>
          </w:p>
        </w:tc>
      </w:tr>
    </w:tbl>
    <w:p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:rsidR="008951E2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Средняя  группа (4-5 лет)</w:t>
      </w:r>
    </w:p>
    <w:p w:rsidR="00622695" w:rsidRDefault="00ED0F95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6, № 12</w:t>
      </w:r>
    </w:p>
    <w:p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317"/>
      </w:tblGrid>
      <w:tr w:rsidR="008951E2" w:rsidRPr="00D203F9" w:rsidTr="00A15D51">
        <w:tc>
          <w:tcPr>
            <w:tcW w:w="1956" w:type="dxa"/>
            <w:vAlign w:val="center"/>
          </w:tcPr>
          <w:p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:rsidTr="00A15D51"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элементарных математических представлений, ознакомление с окружающим миром,</w:t>
            </w:r>
          </w:p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  <w:r w:rsidRPr="00A15D51">
              <w:rPr>
                <w:rFonts w:eastAsia="Times New Roman"/>
                <w:b/>
                <w:bCs/>
              </w:rPr>
              <w:t>0,5</w:t>
            </w:r>
          </w:p>
        </w:tc>
      </w:tr>
      <w:tr w:rsidR="008951E2" w:rsidRPr="00D203F9" w:rsidTr="00A15D51">
        <w:trPr>
          <w:trHeight w:val="787"/>
        </w:trPr>
        <w:tc>
          <w:tcPr>
            <w:tcW w:w="1956" w:type="dxa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  <w:p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:rsidTr="00A15D51">
        <w:tc>
          <w:tcPr>
            <w:tcW w:w="1956" w:type="dxa"/>
            <w:vMerge w:val="restart"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8951E2" w:rsidRPr="00D203F9" w:rsidTr="00A15D51">
        <w:tc>
          <w:tcPr>
            <w:tcW w:w="1956" w:type="dxa"/>
            <w:vMerge/>
            <w:vAlign w:val="center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:rsidTr="00A15D51">
        <w:tc>
          <w:tcPr>
            <w:tcW w:w="1956" w:type="dxa"/>
          </w:tcPr>
          <w:p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0E0EBB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:rsidTr="00A15D51">
        <w:tc>
          <w:tcPr>
            <w:tcW w:w="7908" w:type="dxa"/>
            <w:gridSpan w:val="3"/>
          </w:tcPr>
          <w:p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BF6D95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Старшая</w:t>
      </w:r>
      <w:r w:rsidR="00BF6D95"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группа (5-6 лет)</w:t>
      </w:r>
    </w:p>
    <w:p w:rsidR="00622695" w:rsidRDefault="00ED0F95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7</w:t>
      </w:r>
      <w:r w:rsidR="00622695">
        <w:rPr>
          <w:rFonts w:eastAsia="Times New Roman"/>
          <w:b/>
          <w:bCs/>
          <w:sz w:val="28"/>
        </w:rPr>
        <w:t>, № 1</w:t>
      </w:r>
      <w:r>
        <w:rPr>
          <w:rFonts w:eastAsia="Times New Roman"/>
          <w:b/>
          <w:bCs/>
          <w:sz w:val="28"/>
        </w:rPr>
        <w:t>1</w:t>
      </w:r>
    </w:p>
    <w:p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693"/>
        <w:gridCol w:w="2268"/>
      </w:tblGrid>
      <w:tr w:rsidR="00BF6D95" w:rsidRPr="00D203F9" w:rsidTr="00A15D51">
        <w:tc>
          <w:tcPr>
            <w:tcW w:w="1956" w:type="dxa"/>
            <w:vAlign w:val="center"/>
          </w:tcPr>
          <w:p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:rsidTr="00A15D51"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BF6D95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ознакомление  с </w:t>
            </w:r>
            <w:r>
              <w:rPr>
                <w:rFonts w:eastAsia="Times New Roman"/>
              </w:rPr>
              <w:lastRenderedPageBreak/>
              <w:t>окружающим миром,</w:t>
            </w:r>
          </w:p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A15D51" w:rsidRDefault="00BF6D95" w:rsidP="00076B47">
            <w:pPr>
              <w:jc w:val="center"/>
              <w:textAlignment w:val="baseline"/>
              <w:rPr>
                <w:rStyle w:val="10"/>
              </w:rPr>
            </w:pPr>
            <w:r w:rsidRPr="003B53AE">
              <w:rPr>
                <w:rFonts w:eastAsia="Times New Roman"/>
                <w:bCs/>
              </w:rPr>
              <w:lastRenderedPageBreak/>
              <w:t>1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BF6D95" w:rsidRPr="00D203F9" w:rsidTr="00A15D51">
        <w:trPr>
          <w:trHeight w:val="787"/>
        </w:trPr>
        <w:tc>
          <w:tcPr>
            <w:tcW w:w="1956" w:type="dxa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 w:val="restart"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BF6D9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BF6D95" w:rsidRPr="00CF05F5" w:rsidRDefault="00BF6D95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:rsidTr="00A15D51">
        <w:tc>
          <w:tcPr>
            <w:tcW w:w="1956" w:type="dxa"/>
            <w:vMerge/>
            <w:vAlign w:val="center"/>
          </w:tcPr>
          <w:p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:rsidTr="00976EDC">
        <w:trPr>
          <w:trHeight w:val="552"/>
        </w:trPr>
        <w:tc>
          <w:tcPr>
            <w:tcW w:w="1956" w:type="dxa"/>
          </w:tcPr>
          <w:p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D340E5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:rsidTr="00A15D51">
        <w:tc>
          <w:tcPr>
            <w:tcW w:w="7908" w:type="dxa"/>
            <w:gridSpan w:val="3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Pr="00D203F9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 +1Б</w:t>
            </w:r>
          </w:p>
        </w:tc>
      </w:tr>
    </w:tbl>
    <w:p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DE69D8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</w:p>
    <w:p w:rsidR="00622695" w:rsidRDefault="00ED0F95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5</w:t>
      </w:r>
      <w:r w:rsidR="00622695">
        <w:rPr>
          <w:rFonts w:eastAsia="Times New Roman"/>
          <w:b/>
          <w:bCs/>
          <w:sz w:val="28"/>
        </w:rPr>
        <w:t>, № 1</w:t>
      </w:r>
      <w:r>
        <w:rPr>
          <w:rFonts w:eastAsia="Times New Roman"/>
          <w:b/>
          <w:bCs/>
          <w:sz w:val="28"/>
        </w:rPr>
        <w:t>0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3259"/>
        <w:gridCol w:w="2552"/>
        <w:gridCol w:w="2409"/>
      </w:tblGrid>
      <w:tr w:rsidR="00DE69D8" w:rsidRPr="00D203F9" w:rsidTr="00A15D51">
        <w:tc>
          <w:tcPr>
            <w:tcW w:w="1956" w:type="dxa"/>
            <w:vAlign w:val="center"/>
          </w:tcPr>
          <w:p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:rsidTr="00A15D51"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DE69D8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DE69D8" w:rsidRPr="00D203F9" w:rsidTr="00A15D51">
        <w:trPr>
          <w:trHeight w:val="787"/>
        </w:trPr>
        <w:tc>
          <w:tcPr>
            <w:tcW w:w="1956" w:type="dxa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 w:val="restart"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AC004A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:rsidTr="00A15D51">
        <w:tc>
          <w:tcPr>
            <w:tcW w:w="1956" w:type="dxa"/>
            <w:vMerge/>
            <w:vAlign w:val="center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:rsidTr="00A15D51">
        <w:tc>
          <w:tcPr>
            <w:tcW w:w="1956" w:type="dxa"/>
          </w:tcPr>
          <w:p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:rsidTr="00BF3EE0">
        <w:tc>
          <w:tcPr>
            <w:tcW w:w="5215" w:type="dxa"/>
            <w:gridSpan w:val="2"/>
          </w:tcPr>
          <w:p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:rsidTr="00A15D51">
        <w:tc>
          <w:tcPr>
            <w:tcW w:w="7767" w:type="dxa"/>
            <w:gridSpan w:val="3"/>
            <w:vAlign w:val="center"/>
          </w:tcPr>
          <w:p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3A0FB7">
              <w:rPr>
                <w:rFonts w:eastAsia="Times New Roman"/>
                <w:b/>
                <w:bCs/>
              </w:rPr>
              <w:t>4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Старшая</w:t>
      </w:r>
      <w:r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группа (5-6 лет) компенсирующей направленности 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ED0F95">
        <w:rPr>
          <w:rFonts w:eastAsia="Times New Roman"/>
          <w:b/>
          <w:bCs/>
          <w:sz w:val="28"/>
        </w:rPr>
        <w:t>1</w:t>
      </w:r>
    </w:p>
    <w:p w:rsidR="00622695" w:rsidRDefault="00622695" w:rsidP="006226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3231"/>
        <w:gridCol w:w="2676"/>
        <w:gridCol w:w="2246"/>
      </w:tblGrid>
      <w:tr w:rsidR="00622695" w:rsidRPr="00D203F9" w:rsidTr="00906483">
        <w:tc>
          <w:tcPr>
            <w:tcW w:w="1956" w:type="dxa"/>
            <w:vAlign w:val="center"/>
          </w:tcPr>
          <w:p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:rsidTr="00906483"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A15D51" w:rsidRDefault="00622695" w:rsidP="00906483">
            <w:pPr>
              <w:jc w:val="center"/>
              <w:textAlignment w:val="baseline"/>
              <w:rPr>
                <w:rStyle w:val="10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622695" w:rsidRPr="00D203F9" w:rsidTr="00906483">
        <w:trPr>
          <w:trHeight w:val="787"/>
        </w:trPr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 w:val="restart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:rsidTr="00906483">
        <w:trPr>
          <w:trHeight w:val="552"/>
        </w:trPr>
        <w:tc>
          <w:tcPr>
            <w:tcW w:w="1956" w:type="dxa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22695" w:rsidRPr="00D203F9" w:rsidTr="00906483">
        <w:trPr>
          <w:trHeight w:val="552"/>
        </w:trPr>
        <w:tc>
          <w:tcPr>
            <w:tcW w:w="1956" w:type="dxa"/>
          </w:tcPr>
          <w:p w:rsidR="00622695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:rsidTr="00906483">
        <w:tc>
          <w:tcPr>
            <w:tcW w:w="5215" w:type="dxa"/>
            <w:gridSpan w:val="2"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:rsidTr="00906483">
        <w:tc>
          <w:tcPr>
            <w:tcW w:w="7908" w:type="dxa"/>
            <w:gridSpan w:val="3"/>
            <w:vAlign w:val="center"/>
          </w:tcPr>
          <w:p w:rsidR="00622695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 +1Л+1Б</w:t>
            </w:r>
          </w:p>
        </w:tc>
      </w:tr>
    </w:tbl>
    <w:p w:rsidR="00622695" w:rsidRDefault="00622695" w:rsidP="006226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  <w:r w:rsidRPr="0062269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компенсирующей направленности 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ED0F95">
        <w:rPr>
          <w:rFonts w:eastAsia="Times New Roman"/>
          <w:b/>
          <w:bCs/>
          <w:sz w:val="28"/>
        </w:rPr>
        <w:t>3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3"/>
        <w:gridCol w:w="3232"/>
        <w:gridCol w:w="2538"/>
        <w:gridCol w:w="2383"/>
      </w:tblGrid>
      <w:tr w:rsidR="00622695" w:rsidRPr="00D203F9" w:rsidTr="00906483">
        <w:tc>
          <w:tcPr>
            <w:tcW w:w="1956" w:type="dxa"/>
            <w:vAlign w:val="center"/>
          </w:tcPr>
          <w:p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:rsidTr="00906483"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элементарных математических представлений, </w:t>
            </w:r>
          </w:p>
          <w:p w:rsidR="00622695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ознакомление  с окружающим миром,</w:t>
            </w:r>
          </w:p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</w:tc>
      </w:tr>
      <w:tr w:rsidR="00622695" w:rsidRPr="00D203F9" w:rsidTr="00906483">
        <w:trPr>
          <w:trHeight w:val="787"/>
        </w:trPr>
        <w:tc>
          <w:tcPr>
            <w:tcW w:w="1956" w:type="dxa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Грамота,</w:t>
            </w:r>
          </w:p>
          <w:p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 xml:space="preserve">художественной </w:t>
            </w:r>
            <w:r w:rsidRPr="00632020">
              <w:rPr>
                <w:rFonts w:eastAsia="Times New Roman"/>
                <w:bCs/>
              </w:rPr>
              <w:lastRenderedPageBreak/>
              <w:t>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 w:val="restart"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2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:rsidTr="00906483">
        <w:tc>
          <w:tcPr>
            <w:tcW w:w="1956" w:type="dxa"/>
            <w:vMerge/>
            <w:vAlign w:val="center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:rsidTr="00906483">
        <w:tc>
          <w:tcPr>
            <w:tcW w:w="1956" w:type="dxa"/>
          </w:tcPr>
          <w:p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FB783D" w:rsidRPr="00D203F9" w:rsidTr="00906483">
        <w:tc>
          <w:tcPr>
            <w:tcW w:w="1956" w:type="dxa"/>
          </w:tcPr>
          <w:p w:rsidR="00FB783D" w:rsidRDefault="00FB783D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B783D" w:rsidRPr="00D203F9" w:rsidTr="00906483">
        <w:tc>
          <w:tcPr>
            <w:tcW w:w="5215" w:type="dxa"/>
            <w:gridSpan w:val="2"/>
          </w:tcPr>
          <w:p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FB783D" w:rsidRPr="00D203F9" w:rsidTr="00906483">
        <w:tc>
          <w:tcPr>
            <w:tcW w:w="7767" w:type="dxa"/>
            <w:gridSpan w:val="3"/>
            <w:vAlign w:val="center"/>
          </w:tcPr>
          <w:p w:rsidR="00FB783D" w:rsidRDefault="00FB783D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:rsidR="00FB783D" w:rsidRPr="00D203F9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B783D" w:rsidRPr="00D203F9" w:rsidRDefault="00FB783D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4+2Л+1Б</w:t>
            </w:r>
          </w:p>
        </w:tc>
      </w:tr>
    </w:tbl>
    <w:p w:rsidR="00590AB4" w:rsidRPr="001C354B" w:rsidRDefault="00590AB4" w:rsidP="00590AB4">
      <w:pPr>
        <w:jc w:val="center"/>
        <w:rPr>
          <w:sz w:val="28"/>
          <w:szCs w:val="28"/>
        </w:rPr>
      </w:pPr>
    </w:p>
    <w:p w:rsidR="00590AB4" w:rsidRDefault="00590AB4" w:rsidP="00590AB4">
      <w:pPr>
        <w:jc w:val="center"/>
        <w:rPr>
          <w:sz w:val="28"/>
          <w:szCs w:val="28"/>
        </w:rPr>
      </w:pPr>
    </w:p>
    <w:p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B0" w:rsidRDefault="00A75CB0" w:rsidP="00AA6697">
      <w:r>
        <w:separator/>
      </w:r>
    </w:p>
  </w:endnote>
  <w:endnote w:type="continuationSeparator" w:id="1">
    <w:p w:rsidR="00A75CB0" w:rsidRDefault="00A75CB0" w:rsidP="00AA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761941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8A1" w:rsidRDefault="00A75CB0" w:rsidP="006C58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A1" w:rsidRDefault="00761941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78F4">
      <w:rPr>
        <w:rStyle w:val="a6"/>
        <w:noProof/>
      </w:rPr>
      <w:t>1</w:t>
    </w:r>
    <w:r>
      <w:rPr>
        <w:rStyle w:val="a6"/>
      </w:rPr>
      <w:fldChar w:fldCharType="end"/>
    </w:r>
  </w:p>
  <w:p w:rsidR="006C58A1" w:rsidRDefault="00A75CB0" w:rsidP="006C58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B0" w:rsidRDefault="00A75CB0" w:rsidP="00AA6697">
      <w:r>
        <w:separator/>
      </w:r>
    </w:p>
  </w:footnote>
  <w:footnote w:type="continuationSeparator" w:id="1">
    <w:p w:rsidR="00A75CB0" w:rsidRDefault="00A75CB0" w:rsidP="00AA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AB4"/>
    <w:rsid w:val="0000669B"/>
    <w:rsid w:val="000A798C"/>
    <w:rsid w:val="00120987"/>
    <w:rsid w:val="001F3A0C"/>
    <w:rsid w:val="002D5011"/>
    <w:rsid w:val="003A0FB7"/>
    <w:rsid w:val="003E433A"/>
    <w:rsid w:val="00447CA7"/>
    <w:rsid w:val="004970C0"/>
    <w:rsid w:val="004C462A"/>
    <w:rsid w:val="004D01F7"/>
    <w:rsid w:val="004D507C"/>
    <w:rsid w:val="0052068F"/>
    <w:rsid w:val="00524886"/>
    <w:rsid w:val="00525848"/>
    <w:rsid w:val="005572FB"/>
    <w:rsid w:val="005678F4"/>
    <w:rsid w:val="00585339"/>
    <w:rsid w:val="00590AB4"/>
    <w:rsid w:val="005B6A03"/>
    <w:rsid w:val="005C3FA1"/>
    <w:rsid w:val="005F582A"/>
    <w:rsid w:val="00622695"/>
    <w:rsid w:val="00646120"/>
    <w:rsid w:val="006F0433"/>
    <w:rsid w:val="006F17F0"/>
    <w:rsid w:val="007053F5"/>
    <w:rsid w:val="007445AF"/>
    <w:rsid w:val="00761941"/>
    <w:rsid w:val="007A7120"/>
    <w:rsid w:val="00840478"/>
    <w:rsid w:val="008951E2"/>
    <w:rsid w:val="009927AD"/>
    <w:rsid w:val="009B4E6D"/>
    <w:rsid w:val="009D7C87"/>
    <w:rsid w:val="009F4E78"/>
    <w:rsid w:val="00A15D51"/>
    <w:rsid w:val="00A40056"/>
    <w:rsid w:val="00A75CB0"/>
    <w:rsid w:val="00AA6697"/>
    <w:rsid w:val="00AC004A"/>
    <w:rsid w:val="00AC3D91"/>
    <w:rsid w:val="00AC410D"/>
    <w:rsid w:val="00B42E88"/>
    <w:rsid w:val="00BF6D95"/>
    <w:rsid w:val="00C108AE"/>
    <w:rsid w:val="00C20279"/>
    <w:rsid w:val="00C63617"/>
    <w:rsid w:val="00CB53DF"/>
    <w:rsid w:val="00D97668"/>
    <w:rsid w:val="00DE69D8"/>
    <w:rsid w:val="00DF4326"/>
    <w:rsid w:val="00ED0F95"/>
    <w:rsid w:val="00F07BF6"/>
    <w:rsid w:val="00FB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25</cp:revision>
  <cp:lastPrinted>2017-08-22T08:51:00Z</cp:lastPrinted>
  <dcterms:created xsi:type="dcterms:W3CDTF">2014-10-06T06:04:00Z</dcterms:created>
  <dcterms:modified xsi:type="dcterms:W3CDTF">2018-09-03T05:18:00Z</dcterms:modified>
</cp:coreProperties>
</file>